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Introducción a las tecnologías de almacenamiento y arquitecturas de los sistemas de almacenamiento enfocadas en GNU/LINUX.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Manejo de archivos.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Dominar las operaciones esenciales para gestionar, organizar y asegurar archivos en distintos sistemas operativos.</w:t>
      </w:r>
    </w:p>
    <w:p w:rsidR="00000000" w:rsidDel="00000000" w:rsidP="00000000" w:rsidRDefault="00000000" w:rsidRPr="00000000" w14:paraId="00000009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A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Comprensión de los conceptos fundamentales de sistemas de archivos. </w:t>
      </w:r>
    </w:p>
    <w:p w:rsidR="00000000" w:rsidDel="00000000" w:rsidP="00000000" w:rsidRDefault="00000000" w:rsidRPr="00000000" w14:paraId="0000000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Conceptos fundamentales del manejo de archivos</w:t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Operaciones básicas de archivos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Permisos y Seguridad en Archivos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Niveles de archivo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Particiones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Estrategias de colocación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Fragmentación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Puntos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Ejercicio Semana 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Cuestionario Semana 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2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3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Manejo e Implementación de Archivos</w:t>
      <w:br w:type="textWrapping"/>
      <w:t xml:space="preserve">Laboratorio</w:t>
    </w:r>
  </w:p>
  <w:p w:rsidR="00000000" w:rsidDel="00000000" w:rsidP="00000000" w:rsidRDefault="00000000" w:rsidRPr="00000000" w14:paraId="0000009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47640"/>
  </w:style>
  <w:style w:type="paragraph" w:styleId="Piedepgina">
    <w:name w:val="footer"/>
    <w:basedOn w:val="Normal"/>
    <w:link w:val="Piedepgina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47640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U/7aFufth6ZsxGOQDJP34IajWQ==">CgMxLjAaHwoBMBIaChgICVIUChJ0YWJsZS4zeHN0c3Bkbm5rMWs4AHIhMWw5R01qQ3RGNzN6SC05aTZ6eG5KWjJ4SkRmQnV0WS1x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2024-10-15T00:03:00Z</dcterms:created>
</cp:coreProperties>
</file>