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https://quizizz.com/admin/quiz/6729a3c1cac44693ada2405b?searchLocale=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3c1cac44693ada2405b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