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https://quizizz.com/admin/quiz/672899a3fd68a7c7a95ffbba?aiQuizGen=true&amp;aiQuizPublished=true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55"/>
            <w:gridCol w:w="2010"/>
            <w:gridCol w:w="1950"/>
            <w:gridCol w:w="3645"/>
            <w:tblGridChange w:id="0">
              <w:tblGrid>
                <w:gridCol w:w="1755"/>
                <w:gridCol w:w="2010"/>
                <w:gridCol w:w="1950"/>
                <w:gridCol w:w="3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BUENA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pStyle w:val="Heading3"/>
                  <w:keepNext w:val="0"/>
                  <w:keepLines w:val="0"/>
                  <w:widowControl w:val="0"/>
                  <w:spacing w:before="280" w:line="36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6g5f44jyoete" w:id="0"/>
                <w:bookmarkEnd w:id="0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¿Qué es el almacenamiento en red?</w:t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 sistema que permite almacenar y acceder a datos a través de una red, en lugar de hacerlo directamente desde un dispositivo local.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6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Un sistema que solo permite almacenar datos en dispositivos físicos conectados directamente a una computadora.</w:t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Un tipo de almacenamiento que no requiere conexión a Internet.</w:t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numPr>
                    <w:ilvl w:val="0"/>
                    <w:numId w:val="4"/>
                  </w:numPr>
                  <w:spacing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Un sistema que solo se utiliza para almacenar datos en la nube.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pStyle w:val="Heading3"/>
                  <w:keepNext w:val="0"/>
                  <w:keepLines w:val="0"/>
                  <w:widowControl w:val="0"/>
                  <w:spacing w:before="280" w:line="36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anxmgmk9bhzq" w:id="1"/>
                <w:bookmarkEnd w:id="1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¿Cuál es una ventaja del almacenamiento en red?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el acceso remoto a los datos desde cualquier lugar con conexión a la red.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9"/>
                  </w:numPr>
                  <w:spacing w:after="0" w:afterAutospacing="0" w:before="6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Solo funciona en dispositivos locales sin necesidad de red.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9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Es más costoso que el almacenamiento local.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numPr>
                    <w:ilvl w:val="0"/>
                    <w:numId w:val="9"/>
                  </w:numPr>
                  <w:spacing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No permite la colaboración entre usuarios.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pStyle w:val="Heading3"/>
                  <w:keepNext w:val="0"/>
                  <w:keepLines w:val="0"/>
                  <w:widowControl w:val="0"/>
                  <w:spacing w:before="280" w:line="36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1rxevkv4axf5" w:id="2"/>
                <w:bookmarkEnd w:id="2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¿Qué tipo de almacenamiento en red es ideal para pequeñas empresas debido a su facilidad de uso y bajo costo?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NAS (Network-Attached Storage).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6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SAN (Storage Area Network).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DAS (Direct-Attached Storage).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numPr>
                    <w:ilvl w:val="0"/>
                    <w:numId w:val="1"/>
                  </w:numPr>
                  <w:spacing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Almacenamiento en la nube.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 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pStyle w:val="Heading3"/>
                  <w:keepNext w:val="0"/>
                  <w:keepLines w:val="0"/>
                  <w:widowControl w:val="0"/>
                  <w:spacing w:before="280" w:line="36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msdb3c4wwknm" w:id="3"/>
                <w:bookmarkEnd w:id="3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¿Qué tipo de almacenamiento en red es conocido por su alto rendimiento y uso en grandes empresas?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SAN (Storage Area Network).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6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NAS (Network-Attached Storage).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DAS (Direct-Attached Storage).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numPr>
                    <w:ilvl w:val="0"/>
                    <w:numId w:val="6"/>
                  </w:numPr>
                  <w:spacing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Almacenamiento en la nube.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 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pStyle w:val="Heading3"/>
                  <w:keepNext w:val="0"/>
                  <w:keepLines w:val="0"/>
                  <w:widowControl w:val="0"/>
                  <w:spacing w:before="280" w:line="36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fczybql2spvb" w:id="4"/>
                <w:bookmarkEnd w:id="4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¿Cuál es una desventaja del almacenamiento en la nube?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Dependencia de la conexión a Internet para acceder a los datos.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numPr>
                    <w:ilvl w:val="0"/>
                    <w:numId w:val="5"/>
                  </w:numPr>
                  <w:spacing w:after="0" w:afterAutospacing="0" w:before="6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No permite la escalabilidad de recursos.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numPr>
                    <w:ilvl w:val="0"/>
                    <w:numId w:val="5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Es más costoso que el almacenamiento local.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numPr>
                    <w:ilvl w:val="0"/>
                    <w:numId w:val="5"/>
                  </w:numPr>
                  <w:spacing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No ofrece copias de seguridad automáticas.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 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pStyle w:val="Heading3"/>
                  <w:keepNext w:val="0"/>
                  <w:keepLines w:val="0"/>
                  <w:widowControl w:val="0"/>
                  <w:spacing w:before="280" w:line="36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gh6739msyy4f" w:id="5"/>
                <w:bookmarkEnd w:id="5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¿Qué tecnología de almacenamiento en red utiliza contenedores como Docker?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NAS (Network-Attached Storage).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6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SAN (Storage Area Network).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DAS (Direct-Attached Storage).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numPr>
                    <w:ilvl w:val="0"/>
                    <w:numId w:val="8"/>
                  </w:numPr>
                  <w:spacing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Almacenamiento en la nube.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 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pStyle w:val="Heading3"/>
                  <w:keepNext w:val="0"/>
                  <w:keepLines w:val="0"/>
                  <w:widowControl w:val="0"/>
                  <w:spacing w:before="280" w:line="36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ooxs5mvm73rp" w:id="6"/>
                <w:bookmarkEnd w:id="6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¿Qué tipo de almacenamiento en red es ideal para aplicaciones críticas que requieren alta disponibilidad?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SAN (Storage Area Network).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6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NAS (Network-Attached Storage).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DAS (Direct-Attached Storage).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numPr>
                    <w:ilvl w:val="0"/>
                    <w:numId w:val="3"/>
                  </w:numPr>
                  <w:spacing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Almacenamiento en la nube.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 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pStyle w:val="Heading3"/>
                  <w:keepNext w:val="0"/>
                  <w:keepLines w:val="0"/>
                  <w:widowControl w:val="0"/>
                  <w:spacing w:before="280" w:line="36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13d1rj7o1buy" w:id="7"/>
                <w:bookmarkEnd w:id="7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¿Qué tipo de almacenamiento en red es más adecuado para uso doméstico?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NAS (Network-Attached Storage).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numPr>
                    <w:ilvl w:val="0"/>
                    <w:numId w:val="7"/>
                  </w:numPr>
                  <w:spacing w:after="0" w:afterAutospacing="0" w:before="6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SAN (Storage Area Network).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DAS (Direct-Attached Storage).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numPr>
                    <w:ilvl w:val="0"/>
                    <w:numId w:val="7"/>
                  </w:numPr>
                  <w:spacing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Almacenamiento en la nube.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 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pStyle w:val="Heading3"/>
                  <w:keepNext w:val="0"/>
                  <w:keepLines w:val="0"/>
                  <w:widowControl w:val="0"/>
                  <w:spacing w:before="280" w:line="36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nim5lz18rcvm" w:id="8"/>
                <w:bookmarkEnd w:id="8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¿Qué tipo de almacenamiento en red es más costoso y complejo de implementar?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SAN (Storage Area Network).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numPr>
                    <w:ilvl w:val="0"/>
                    <w:numId w:val="10"/>
                  </w:numPr>
                  <w:spacing w:after="0" w:afterAutospacing="0" w:before="6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NAS (Network-Attached Storage).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numPr>
                    <w:ilvl w:val="0"/>
                    <w:numId w:val="10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DAS (Direct-Attached Storage).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numPr>
                    <w:ilvl w:val="0"/>
                    <w:numId w:val="10"/>
                  </w:numPr>
                  <w:spacing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Almacenamiento en la nube.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Pregunta 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pStyle w:val="Heading3"/>
                  <w:keepNext w:val="0"/>
                  <w:keepLines w:val="0"/>
                  <w:widowControl w:val="0"/>
                  <w:spacing w:before="280" w:line="360" w:lineRule="auto"/>
                  <w:rPr>
                    <w:color w:val="000000"/>
                    <w:sz w:val="22"/>
                    <w:szCs w:val="22"/>
                  </w:rPr>
                </w:pPr>
                <w:bookmarkStart w:colFirst="0" w:colLast="0" w:name="_heading=h.5w57jmqzq1ci" w:id="9"/>
                <w:bookmarkEnd w:id="9"/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¿Qué tipo de almacenamiento en red es más adecuado para empresas que necesitan escalabilidad ilimitada?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Almacenamiento en la nube.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6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NAS (Network-Attached Storage).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SAN (Storage Area Network).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numPr>
                    <w:ilvl w:val="0"/>
                    <w:numId w:val="2"/>
                  </w:numPr>
                  <w:spacing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DAS (Direct-Attached Storage).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quizizz.com/admin/quiz/672899a3fd68a7c7a95ffbba?aiQuizGen=true&amp;aiQuizPublishe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7wDb6lG3JDOO0Ds28+HZnrBw2Q==">CgMxLjAaHwoBMBIaChgICVIUChJ0YWJsZS5sYjcyamhsaXMwMjkyDmguNmc1ZjQ0anlvZXRlMg5oLmFueG1nbWs5Ymh6cTIOaC4xcnhldmt2NGF4ZjUyDmgubXNkYjNjNHd3a25tMg5oLmZjenlicWwyc3B2YjIOaC5naDY3Mzltc3l5NGYyDmgub294czVtdm03M3JwMg5oLjEzZDFyajdvMWJ1eTIOaC5uaW01bHoxOHJjdm0yDmguNXc1N2ptcXpxMWNpOAByITFqa3ZreUV2akdBTXFjcDlCdDFmMlp5d1ZXVGVBWEFD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