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3mffkgsvfoe" w:id="0"/>
      <w:bookmarkEnd w:id="0"/>
      <w:r w:rsidDel="00000000" w:rsidR="00000000" w:rsidRPr="00000000">
        <w:rPr>
          <w:rtl w:val="0"/>
        </w:rPr>
        <w:t xml:space="preserve">Tarea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la instalación y configuración de Docker Desktop con la imagen de ORACLE. Colocar una captura de pantalla del contenedor corriendo.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Ejecutar el siguiente comando y colocar una captura de pantalla del resultado</w:t>
      </w:r>
    </w:p>
    <w:tbl>
      <w:tblPr>
        <w:tblStyle w:val="Table1"/>
        <w:tblW w:w="9030.0" w:type="dxa"/>
        <w:jc w:val="left"/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0e2e4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hd w:fill="282b2e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hd w:fill="282b2e" w:val="clear"/>
                <w:rtl w:val="0"/>
              </w:rPr>
              <w:t xml:space="preserve">'&lt;TU_NOMBRE&gt;'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hd w:fill="282b2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 DUAL; </w:t>
            </w:r>
          </w:p>
        </w:tc>
      </w:tr>
    </w:tbl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Sustituir “&lt;TU_NOMBRE&gt;” por tu nombre completo: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3c763"/>
          <w:shd w:fill="282b2e" w:val="clear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e0e2e4"/>
          <w:shd w:fill="282b2e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c7600"/>
          <w:shd w:fill="282b2e" w:val="clear"/>
          <w:rtl w:val="0"/>
        </w:rPr>
        <w:t xml:space="preserve">'FERNANDO IBARRA'</w:t>
      </w:r>
      <w:r w:rsidDel="00000000" w:rsidR="00000000" w:rsidRPr="00000000">
        <w:rPr>
          <w:rFonts w:ascii="Consolas" w:cs="Consolas" w:eastAsia="Consolas" w:hAnsi="Consolas"/>
          <w:color w:val="e0e2e4"/>
          <w:shd w:fill="282b2e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3c763"/>
          <w:shd w:fill="282b2e" w:val="clear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e0e2e4"/>
          <w:shd w:fill="282b2e" w:val="clear"/>
          <w:rtl w:val="0"/>
        </w:rPr>
        <w:t xml:space="preserve"> DUAL; </w:t>
      </w:r>
      <w:r w:rsidDel="00000000" w:rsidR="00000000" w:rsidRPr="00000000">
        <w:rPr>
          <w:rFonts w:ascii="Consolas" w:cs="Consolas" w:eastAsia="Consolas" w:hAnsi="Consolas"/>
          <w:color w:val="818e96"/>
          <w:shd w:fill="282b2e" w:val="clear"/>
          <w:rtl w:val="0"/>
        </w:rPr>
        <w:t xml:space="preserve">-- EJEMPLO</w:t>
      </w:r>
      <w:r w:rsidDel="00000000" w:rsidR="00000000" w:rsidRPr="00000000">
        <w:rPr>
          <w:rFonts w:ascii="Consolas" w:cs="Consolas" w:eastAsia="Consolas" w:hAnsi="Consolas"/>
          <w:color w:val="e0e2e4"/>
          <w:shd w:fill="282b2e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Investigar un pequeño concepto de lo siguiente: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Modelo Entidad Relación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Modelo Conceptual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Modelo Lógico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Modelo Físico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