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hhyhd6laabo" w:id="0"/>
      <w:bookmarkEnd w:id="0"/>
      <w:r w:rsidDel="00000000" w:rsidR="00000000" w:rsidRPr="00000000">
        <w:rPr>
          <w:rtl w:val="0"/>
        </w:rPr>
        <w:t xml:space="preserve">Tarea 2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Realizar para </w:t>
      </w:r>
      <w:r w:rsidDel="00000000" w:rsidR="00000000" w:rsidRPr="00000000">
        <w:rPr>
          <w:b w:val="1"/>
          <w:bCs w:val="1"/>
          <w:rtl w:val="0"/>
        </w:rPr>
        <w:t xml:space="preserve">cada tabla</w:t>
      </w:r>
      <w:r w:rsidDel="00000000" w:rsidR="00000000" w:rsidRPr="00000000">
        <w:rPr>
          <w:rtl w:val="0"/>
        </w:rPr>
        <w:t xml:space="preserve"> como mínimo un insert, update, delete y update. Adjuntar capturas de pantalla de la ejecución y resultado de cada query.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De preferencia realizar 5 insert, 2 update, 1 delete y 3 select con diferentes condiciones.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Tablas: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CUSTOMER (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18"/>
                <w:szCs w:val="18"/>
                <w:shd w:fill="282b2e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customer_id_pk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</w:t>
              <w:br w:type="textWrapping"/>
              <w:t xml:space="preserve">   national_id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18"/>
                <w:szCs w:val="18"/>
                <w:shd w:fill="282b2e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customer_national_id_nn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VARCHAR2(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18"/>
                <w:szCs w:val="18"/>
                <w:shd w:fill="282b2e" w:val="clear"/>
                <w:rtl w:val="0"/>
              </w:rPr>
              <w:t xml:space="preserve">250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customer_name_nn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</w:t>
              <w:br w:type="textWrapping"/>
              <w:t xml:space="preserve">   lastname VARCHAR2(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18"/>
                <w:szCs w:val="18"/>
                <w:shd w:fill="282b2e" w:val="clear"/>
                <w:rtl w:val="0"/>
              </w:rPr>
              <w:t xml:space="preserve">250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customer_lastname_nn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</w:t>
              <w:br w:type="textWrapping"/>
              <w:t xml:space="preserve">   email VARCHAR2(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18"/>
                <w:szCs w:val="18"/>
                <w:shd w:fill="282b2e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customer_email_uk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UNIQUE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</w:t>
              <w:br w:type="textWrapping"/>
              <w:t xml:space="preserve">   phone VARCHAR2(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18"/>
                <w:szCs w:val="18"/>
                <w:shd w:fill="282b2e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customer_phone_nn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</w:t>
              <w:br w:type="textWrapping"/>
              <w:t xml:space="preserve">   active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18"/>
                <w:szCs w:val="18"/>
                <w:shd w:fill="282b2e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18"/>
                <w:szCs w:val="18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customer_active_ck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(active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18"/>
                <w:szCs w:val="18"/>
                <w:shd w:fill="282b2e" w:val="clear"/>
                <w:rtl w:val="0"/>
              </w:rPr>
              <w:t xml:space="preserve">'Y'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18"/>
                <w:szCs w:val="18"/>
                <w:shd w:fill="282b2e" w:val="clear"/>
                <w:rtl w:val="0"/>
              </w:rPr>
              <w:t xml:space="preserve">'N'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))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PRODUCT (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18"/>
                <w:szCs w:val="18"/>
                <w:shd w:fill="282b2e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product_id_pk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VARCHAR2(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18"/>
                <w:szCs w:val="18"/>
                <w:shd w:fill="282b2e" w:val="clear"/>
                <w:rtl w:val="0"/>
              </w:rPr>
              <w:t xml:space="preserve">250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product_name_nn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</w:t>
              <w:br w:type="textWrapping"/>
              <w:t xml:space="preserve">   description VARCHAR2(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18"/>
                <w:szCs w:val="18"/>
                <w:shd w:fill="282b2e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product_description_ck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LENGTH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(description) &lt;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18"/>
                <w:szCs w:val="18"/>
                <w:shd w:fill="282b2e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),</w:t>
              <w:br w:type="textWrapping"/>
              <w:t xml:space="preserve">   price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18"/>
                <w:szCs w:val="18"/>
                <w:shd w:fill="282b2e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18"/>
                <w:szCs w:val="18"/>
                <w:shd w:fill="282b2e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18"/>
                <w:szCs w:val="18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product_price_nn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</w:t>
              <w:br w:type="textWrapping"/>
              <w:t xml:space="preserve">   stock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18"/>
                <w:szCs w:val="18"/>
                <w:shd w:fill="282b2e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product_stock_nn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</w:t>
              <w:br w:type="textWrapping"/>
              <w:t xml:space="preserve">   category_id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18"/>
                <w:szCs w:val="18"/>
                <w:shd w:fill="282b2e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product_category_id_fk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CATEGORY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ORDER_CUSTOMER (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18"/>
                <w:szCs w:val="18"/>
                <w:shd w:fill="282b2e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order_customer_id_pk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</w:t>
              <w:br w:type="textWrapping"/>
              <w:t xml:space="preserve">   customer_id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18"/>
                <w:szCs w:val="18"/>
                <w:shd w:fill="282b2e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order_customer_customer_id_fk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CUSTOMER(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ORDER_PRODUCT (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18"/>
                <w:szCs w:val="18"/>
                <w:shd w:fill="282b2e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order_product_id_pk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</w:t>
              <w:br w:type="textWrapping"/>
              <w:t xml:space="preserve">   order_id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18"/>
                <w:szCs w:val="18"/>
                <w:shd w:fill="282b2e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order_product_order_id_fk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ORDER_CUSTOMER(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</w:t>
              <w:br w:type="textWrapping"/>
              <w:t xml:space="preserve">   product_id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18"/>
                <w:szCs w:val="18"/>
                <w:shd w:fill="282b2e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order_product_product_id_fk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</w:t>
              <w:br w:type="textWrapping"/>
              <w:t xml:space="preserve">   quantity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18"/>
                <w:szCs w:val="18"/>
                <w:shd w:fill="282b2e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order_product_quantity_ck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(quantity &gt;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18"/>
                <w:szCs w:val="18"/>
                <w:shd w:fill="282b2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),</w:t>
              <w:br w:type="textWrapping"/>
              <w:t xml:space="preserve">   price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18"/>
                <w:szCs w:val="18"/>
                <w:shd w:fill="282b2e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18"/>
                <w:szCs w:val="18"/>
                <w:shd w:fill="282b2e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18"/>
                <w:szCs w:val="18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order_product_price_ck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(price &gt;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18"/>
                <w:szCs w:val="18"/>
                <w:shd w:fill="282b2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PAYMENT (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18"/>
                <w:szCs w:val="18"/>
                <w:shd w:fill="282b2e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payment_id_pk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</w:t>
              <w:br w:type="textWrapping"/>
              <w:t xml:space="preserve">   amount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18"/>
                <w:szCs w:val="18"/>
                <w:shd w:fill="282b2e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18"/>
                <w:szCs w:val="18"/>
                <w:shd w:fill="282b2e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18"/>
                <w:szCs w:val="18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payment_amount_nn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</w:t>
              <w:br w:type="textWrapping"/>
              <w:t xml:space="preserve">   payment_date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TIMESTAMP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ZONE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payment_payment_date_nn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,</w:t>
              <w:br w:type="textWrapping"/>
              <w:t xml:space="preserve">   order_id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18"/>
                <w:szCs w:val="18"/>
                <w:shd w:fill="282b2e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payment_order_id_fk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ORDER_CUSTOMER(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z w:val="18"/>
                <w:szCs w:val="18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18"/>
                <w:szCs w:val="18"/>
                <w:shd w:fill="282b2e" w:val="clear"/>
                <w:rtl w:val="0"/>
              </w:rPr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