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Bases de Datos 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Cuenta Youtube: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https://www.youtube.com/channel/UCxsvEKR1MGhx-Yv-Bdy39Vw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tl w:val="0"/>
        </w:rPr>
        <w:t xml:space="preserve">775.basesdatos2.ing.usac@gmail.com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password:  BasesDatos2ecys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channel/UCxsvEKR1MGhx-Yv-Bdy39V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