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Estrategias de Respaldos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Introducción a los diferentes tipos de respaldo: completo, incremental y diferencial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Estrategias de respaldo según el tamaño y uso de la base de datos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Herramientas de respaldo: ventajas y desventajas de diferentes soluciones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Automatización de respaldos: creación de scripts para realizar respaldos regulares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Planificación de respaldos: cómo definir la frecuencia adecuada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Recuperación a partir de diferentes tipos de respaldos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Ejercicio práctico: implementación de un plan de respaldo en un entorno de prueba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Conocer los tipos de respaldo y sus diferencias.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Aprender a seleccionar la estrategia de respaldo adecuada según las necesidades del sistema.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soluciones automatizadas para realizar respaldos regulares.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Meta 2: Implementar respaldos y recuperación de datos.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Introducción a los diferentes tipos de respaldo: completo, incremental y diferencial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Estrategias de respaldo según el tamaño y uso de la base de datos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Herramientas de respaldo: ventajas y desventajas de diferentes soluciones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Ejercicio práctico: Creación de un respaldo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Espacio para repaso de conceptos anteriores o necesarios para comprender backups.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2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Hoja de trabajo 2 (2pts).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de Bases de Datos 2</w:t>
      <w:br w:type="textWrapping"/>
      <w:t xml:space="preserve">Laboratorio</w:t>
    </w:r>
  </w:p>
  <w:p w:rsidR="00000000" w:rsidDel="00000000" w:rsidP="00000000" w:rsidRDefault="00000000" w:rsidRPr="00000000" w14:paraId="00000085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Vn6wJ6TJjsZjmOjJMZeOg/GN+Q==">CgMxLjA4AHIhMVN3QXR2UWZXY1NId200cmRJTTdoWnROLW1Hbmd5T2Fs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