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 usará la presentación de power point para presentar todo este contenido: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Presentación Personal: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 presentare de forma breve a los estudiantes haciendo uso del power point donde esta mi información así como mi contacto. Tambien hablare de mi rol como auxiliar y sobre la dinámica del curso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Dinámica de presentación de estudiantes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la presentación de estudiantes primero preguntare voluntarios que quieran presentarse y dare unos minutos para que levanten la mano quien quiera presentarse, en caso de que no haya participación se hará uso de la pagina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https://wheelofnames.com/</w:t>
        </w:r>
      </w:hyperlink>
      <w:r w:rsidDel="00000000" w:rsidR="00000000" w:rsidRPr="00000000">
        <w:rPr>
          <w:rtl w:val="0"/>
        </w:rPr>
        <w:t xml:space="preserve"> para seleccionar a 5 estudiantes al azar para que se presenten.</w:t>
        <w:br w:type="textWrapping"/>
        <w:t xml:space="preserve">Se le solicitara al estudiante lo siguiente: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Intereses y expectativas sobre el curso.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Experiencia previa relacionada con el tema (si aplica).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 dato curioso sobre sí mismo.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Diagnóstico de conocimientos previos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usara Kahoot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Preguntas a utilizar en la Prueba: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una característica clave de una base de datos relacional?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a. Organiza los datos en tablas con relaciones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b. Almacena datos en documentos JSON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c. Utiliza inteligencia artificial para gestionar datos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d. No utiliza llaves primarias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propósito principal del modelo entidad-relación?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a. Ejecutar consultas complejas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b. Visualizar gráficamente la estructura lógica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c. Convertir datos en formato XML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d. Normalizar una base de datos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representa una llave primaria en una tabla?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a. Un campo opcional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b. Un identificador único para cada fila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c. Un atributo que puede repetirse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d. Una relación entre tablas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forma normal elimina dependencias parciales?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a. Primera Forma Normal (1FN)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b. Tercera Forma Normal (3FN)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c. Forma Normal de Boyce-Codd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d. 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operador que se utiliza para ordenar los resultados de una consulta SQL?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a. WHERE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b. HAVING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c. ORDER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d. GROUP BY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de los siguientes comandos se utiliza para insertar nuevos registros?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a. UPDATE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b. SELECT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c.  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d. DELETE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comando en SQL permite eliminar filas de una tabla?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a.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b. ERASE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c. DROP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d. REMOVE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función tiene la cláusula WHERE en una sentencia SQL?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a. Agrupar registros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b. Ordenar resultados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c. Filtrar registros que cumplan una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d. Crear nuevas tablas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un principio fundamental de la seguridad en bases de datos?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a. Compartir credenciales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b. Acceso total para todos los usuarios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c. Eliminar los logs de acceso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d. Control de acceso y privilegios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una vista en SQL?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a. Una tabla temporal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b. Un iagno sobre una tabla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c. Un procedimiento almacenado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d. Una iagnostición iagno de una consulta guardada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Link Kahoot: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https://create</w:t>
        </w:r>
      </w:hyperlink>
      <w:r w:rsidDel="00000000" w:rsidR="00000000" w:rsidRPr="00000000">
        <w:rPr>
          <w:rtl w:val="0"/>
        </w:rPr>
        <w:t xml:space="preserve">.kahoot.it/share/iagnostic-de-conocimientos-previos-bases2/db6bebdd-1a55-4cd0-9647-58b6c5848a22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Presentación del programa del curso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la presentación del programa del curso presentare en pantalla la Uedi donde estará publicado el programa y hare lectura del mismo.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 detallara lo siguiente: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curso y su propósito dentro del plan de estudios.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Competencias y objetivos del curso.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Temas principales que se abordarán durante el semestre.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Metodología de enseñanza (teoría, práctica, proyectos, estudios de caso).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Recursos y herramientas que se utilizarán (software, libros, plataformas en línea).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Ya que se presentara en pantalla la uedi explicare donde se encuentra cada recurso para que los estudiantes lo tengan en cuenta y como se van a ir agregando los mosaicos conforme se van avanzando en los temas del laboratorio. Tambien se detallara la meotdologia para la entrega de tareas, practicas y proyectos.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Diagnóstico del nuevo laboratorio: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 usara Kahoot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Preguntas a utilizar en la Prueba: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propósito del comando ROLLBACK en una transacción?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a. Guardar un estado intermedio de la transacción.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b. Confirmar los cambios realizados en la base de datos.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 xml:space="preserve">c. Crear una copia de seguridad antes de ejecutar la transacción.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d. Deshacer todas las operaciones dentro de la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de los siguientes NO es un principio de las transacciones ACID?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a. Atomicidad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b.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c. Durabilidad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 xml:space="preserve">d. Consistencia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tipo de base NoSQL es menos adecuada si necesitas hacer consultas complejas por múltiples atributos y filtros?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  <w:t xml:space="preserve">a. Columnar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b. Clave-valor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c. Documental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d. De grafos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Cassandra, ¿qué implica el uso de “consistencia QUORUM” al hacer una lectura?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a. Que la mayoría de las réplicas deben coincidir en la versión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b. Que se necesita al menos una réplica para responder.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c. Que solo el nodo coordinador realiza la lectura.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d. Que todos los nodos deben responder para validar los datos.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de las siguientes funciones integradas en SQL Server se utiliza para contar registros en una tabla?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a. SUM()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  <w:t xml:space="preserve">b. AVG()</w:t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c. 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d. MIN()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backup incremental guarda..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a. Solo índices</w:t>
        <w:br w:type="textWrapping"/>
        <w:t xml:space="preserve">b. Todo desde el último full</w:t>
        <w:br w:type="textWrapping"/>
        <w:t xml:space="preserve">c. </w:t>
      </w:r>
      <w:r w:rsidDel="00000000" w:rsidR="00000000" w:rsidRPr="00000000">
        <w:rPr>
          <w:highlight w:val="yellow"/>
          <w:rtl w:val="0"/>
        </w:rPr>
        <w:t xml:space="preserve">Solo cambios desde el último backup</w:t>
      </w:r>
      <w:r w:rsidDel="00000000" w:rsidR="00000000" w:rsidRPr="00000000">
        <w:rPr>
          <w:rtl w:val="0"/>
        </w:rPr>
        <w:br w:type="textWrapping"/>
        <w:t xml:space="preserve">d. Tablas nuevas únicamente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un sistema distribuido, la transparencia es clave porque: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a. Establece políticas de control de acceso entre nodos.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b. Oculta la complejidad de la red al usuario, presentando el sistema como una sola 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c. Permite que todos los nodos ejecuten el mismo sistema operativo.</w:t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  <w:t xml:space="preserve">d. Mejora el rendimiento al duplicar procesos.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una diferencia crítica entre una colección en MongoDB y una tabla en un RDBMS tradicional?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a. Las colecciones pueden almacenar documentos con estructuras distintas entre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  <w:t xml:space="preserve">b. Todos los documentos de una colección deben tener el mismo esquema.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c. Una colección no admite más de 10,000 documentos.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d. Las colecciones son particiones fijas en disco.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índice compuesto en MongoDB y cuál es su ventaja principal?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a. Un índice que combina múltiples campos para acelerar búsquedas conjuntas.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b. Una operación que permite combinar documentos de distintas colecciones.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  <w:t xml:space="preserve">c. Una función que permite consultar sobre shards.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d. Un índice que se compone de un array de valores únicos.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una consecuencia directa del modelo BASE en NoSQL?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a. Utiliza modelos de datos estrictamente relacionales.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b. Garantiza transacciones ACID en todos los nodos.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highlight w:val="yellow"/>
          <w:rtl w:val="0"/>
        </w:rPr>
        <w:t xml:space="preserve">c. Prioriza disponibilidad y escalabilidad sobre consistencia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d. Requiere fragmentación vertical por diseño.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Link kahoot: https://create.kahoot.it/share/diagnostico-del-nuevo-laboratorio-bases2/25a52451-2383-409f-a3d8-38ed22dc3d79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F3B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F3B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F3B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F3B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F3B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F3B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3B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3B6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3B6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F3B6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F3B6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F3B6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F3B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F3B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F3B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F3B6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F3B6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F3B6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F3B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3B6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F3B69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70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0A4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heelofnames.com/" TargetMode="External"/><Relationship Id="rId8" Type="http://schemas.openxmlformats.org/officeDocument/2006/relationships/hyperlink" Target="https://cre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9q+ou94vjEqrDVJf7yIX0QgcfQ==">CgMxLjA4AHIhMTFvbFAzM0NqV2RWOTFyNVhhMlhPRzdnTm1rcnZfcGZj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2025-12-02T02:50:00Z</dcterms:created>
  <dc:creator>Joshua Vasquez</dc:creator>
</cp:coreProperties>
</file>