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 de 14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1417.3228346456694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left="1559.0551181102362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B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9" w:type="default"/>
      <w:footerReference r:id="rId10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ERGIO ANDRE LIMA CORADO" w:id="0" w:date="2024-10-19T00:33:39Z"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Hacer una copia en la carpeta de cada semana, recordar modificar el número de la semana.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8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2</w:t>
      <w:br w:type="textWrapping"/>
      <w:t xml:space="preserve">Laboratorio</w:t>
    </w:r>
  </w:p>
  <w:p w:rsidR="00000000" w:rsidDel="00000000" w:rsidP="00000000" w:rsidRDefault="00000000" w:rsidRPr="00000000" w14:paraId="0000007E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iF7xZ1+lQpdJ19mdoVnxnCBw4A==">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