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.46534729003906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41.32500076293945"/>
          <w:szCs w:val="41.325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1.32500076293945"/>
          <w:szCs w:val="41.32500076293945"/>
          <w:u w:val="none"/>
          <w:shd w:fill="auto" w:val="clear"/>
          <w:vertAlign w:val="baseline"/>
          <w:rtl w:val="0"/>
        </w:rPr>
        <w:t xml:space="preserve">Lab 1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41.32500076293945"/>
          <w:szCs w:val="41.32500076293945"/>
          <w:u w:val="none"/>
          <w:shd w:fill="auto" w:val="clear"/>
          <w:vertAlign w:val="baseline"/>
          <w:rtl w:val="0"/>
        </w:rPr>
        <w:t xml:space="preserve">Introducción a Arduino (Repaso)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197509765625" w:line="240" w:lineRule="auto"/>
        <w:ind w:left="8.4878540039062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Arquitectura de Computadores y Ensambladores 2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666015625" w:line="240" w:lineRule="auto"/>
        <w:ind w:left="21.399459838867188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Universidad de San Carlos de Guatemala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666015625" w:line="240" w:lineRule="auto"/>
        <w:ind w:left="22.834091186523438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Escuela de Ciencias y Sistemas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645263671875" w:line="240" w:lineRule="auto"/>
        <w:ind w:left="22.116775512695312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Generado por: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666015625" w:line="240" w:lineRule="auto"/>
        <w:ind w:left="17.095603942871094" w:right="0" w:firstLine="0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Sergio Lima - 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3007947540101@ingenieria.usac.edu.gt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666015625" w:line="240" w:lineRule="auto"/>
        <w:ind w:left="17.095603942871094" w:right="0" w:firstLine="0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Sebastián Valle - 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3674647640101@ingenieria.usac.edu.gt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9.564208984375" w:line="240" w:lineRule="auto"/>
        <w:ind w:left="248.6367797851562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1.1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Concepto de Arduino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259033203125" w:line="240" w:lineRule="auto"/>
        <w:ind w:left="178.83407592773438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23.910400390625"/>
          <w:szCs w:val="23.910400390625"/>
          <w:highlight w:val="darkBlue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23.910400390625"/>
          <w:szCs w:val="23.910400390625"/>
          <w:highlight w:val="darkBlue"/>
          <w:u w:val="none"/>
          <w:vertAlign w:val="baseline"/>
          <w:rtl w:val="0"/>
        </w:rPr>
        <w:t xml:space="preserve">Definición 1.1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826171875" w:line="289.8837089538574" w:lineRule="auto"/>
        <w:ind w:left="293.5901641845703" w:right="795.69091796875" w:hanging="7.4121856689453125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Arduino es una plataforma de hardware libre basada en una placa con un microcontrolador y un entorno de desarrollo (IDE) que facilita la programación de dispositivos electrónicos de manera accesible para principiantes y avanzada para usuarios experimentados. Permite el desarrollo de proyectos en múltiples áreas, desde automatización hasta Internet de las Cosas (IoT).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49853515625" w:line="240" w:lineRule="auto"/>
        <w:ind w:left="284.735717773437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0080"/>
          <w:sz w:val="41.84320068359375"/>
          <w:szCs w:val="41.84320068359375"/>
          <w:u w:val="none"/>
          <w:shd w:fill="fff7a4" w:val="clear"/>
          <w:vertAlign w:val="baseline"/>
          <w:rtl w:val="0"/>
        </w:rPr>
        <w:t xml:space="preserve">☞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39.850667317708336"/>
          <w:szCs w:val="39.850667317708336"/>
          <w:u w:val="none"/>
          <w:shd w:fill="auto" w:val="clear"/>
          <w:vertAlign w:val="superscript"/>
          <w:rtl w:val="0"/>
        </w:rPr>
        <w:t xml:space="preserve">Observación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88316535949707" w:lineRule="auto"/>
        <w:ind w:left="295.5030059814453" w:right="795.693359375" w:hanging="9.325027465820312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Arduino ha ganado popularidad en la comunidad de "makers" y educación debido a su enfoque abierto y su flexibilidad para adaptarse a diferentes proyectos, desde básicos hasta complejos.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1.5093994140625" w:line="240" w:lineRule="auto"/>
        <w:ind w:left="235.01686096191406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1.2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Características Principales de Arduino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5443115234375" w:line="240" w:lineRule="auto"/>
        <w:ind w:left="2700.6906127929688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8.692399978637695"/>
          <w:szCs w:val="28.692399978637695"/>
          <w:u w:val="none"/>
          <w:shd w:fill="auto" w:val="clear"/>
          <w:vertAlign w:val="baseline"/>
        </w:rPr>
        <w:drawing>
          <wp:inline distB="19050" distT="19050" distL="19050" distR="19050">
            <wp:extent cx="3420071" cy="288651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0071" cy="28865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88.5998535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80008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80008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Figure 1.1. Secciones del Compilador de Arduino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2796325683594" w:line="240" w:lineRule="auto"/>
        <w:ind w:left="178.83438110351562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23.910400390625"/>
          <w:szCs w:val="23.910400390625"/>
          <w:highlight w:val="darkBlue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23.910400390625"/>
          <w:szCs w:val="23.910400390625"/>
          <w:highlight w:val="darkBlue"/>
          <w:u w:val="none"/>
          <w:vertAlign w:val="baseline"/>
          <w:rtl w:val="0"/>
        </w:rPr>
        <w:t xml:space="preserve">Definición 1.2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8255615234375" w:line="289.88330841064453" w:lineRule="auto"/>
        <w:ind w:left="293.82957458496094" w:right="795.69091796875" w:firstLine="8.846893310546875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Las placas de Arduino ofrecen diversas características que varían según el modelo, incluyendo microcontroladores como el ATmega328 en el caso de Arduino Uno, múltiples pines de entrada y salida (I/O), conectividad mediante USB, y capacidad para integrarse con una amplia variedad de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8.7085342407227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8e1c8e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8e1c8e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Arquitectura de Computadores y Ensambladores 2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23.910400390625"/>
          <w:szCs w:val="23.910400390625"/>
          <w:u w:val="none"/>
          <w:shd w:fill="800080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8e1c8e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Universidad de San Carlos de Guatemala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.029617309570312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Universidad de San Carlos de Guatemala Arquitectura de Computadores y Ensambladores 2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4.5849609375" w:line="240" w:lineRule="auto"/>
        <w:ind w:left="293.8292694091797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sensores y módulos.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27001953125" w:line="240" w:lineRule="auto"/>
        <w:ind w:left="284.735717773437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0080"/>
          <w:sz w:val="41.84320068359375"/>
          <w:szCs w:val="41.84320068359375"/>
          <w:u w:val="none"/>
          <w:shd w:fill="fff7a4" w:val="clear"/>
          <w:vertAlign w:val="baseline"/>
          <w:rtl w:val="0"/>
        </w:rPr>
        <w:t xml:space="preserve">☞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39.850667317708336"/>
          <w:szCs w:val="39.850667317708336"/>
          <w:u w:val="none"/>
          <w:shd w:fill="auto" w:val="clear"/>
          <w:vertAlign w:val="superscript"/>
          <w:rtl w:val="0"/>
        </w:rPr>
        <w:t xml:space="preserve">Observación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8837089538574" w:lineRule="auto"/>
        <w:ind w:left="299.08958435058594" w:right="800.233154296875" w:hanging="12.911605834960938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Además, el entorno de desarrollo Arduino IDE proporciona una interfaz simple para escribir, com pilar y cargar código en las placas, lo que facilita el desarrollo de proyectos de electrónica.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0771484375" w:line="240" w:lineRule="auto"/>
        <w:ind w:left="235.01686096191406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1.3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Ejemplo de Código: Hola Mundo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07958984375" w:line="240" w:lineRule="auto"/>
        <w:ind w:left="178.83407592773438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23.910400390625"/>
          <w:szCs w:val="23.910400390625"/>
          <w:highlight w:val="darkBlue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23.910400390625"/>
          <w:szCs w:val="23.910400390625"/>
          <w:highlight w:val="darkBlue"/>
          <w:u w:val="none"/>
          <w:vertAlign w:val="baseline"/>
          <w:rtl w:val="0"/>
        </w:rPr>
        <w:t xml:space="preserve">Definición 1.3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826171875" w:line="289.8837089538574" w:lineRule="auto"/>
        <w:ind w:left="293.5901641845703" w:right="795.687255859375" w:firstLine="5.4994201660156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Uno de los ejemplos básicos en Arduino es hacer parpadear un LED. Este código representa el equivalente de "Hola Mundo" en Arduino: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566162109375" w:line="240" w:lineRule="auto"/>
        <w:ind w:left="592.9666137695312" w:right="0" w:firstLine="0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setup() {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666015625" w:line="240" w:lineRule="auto"/>
        <w:ind w:left="1167.1258544921875" w:right="0" w:firstLine="0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ff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ff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// Inicializar el pin digital 13 como salida.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666015625" w:line="240" w:lineRule="auto"/>
        <w:ind w:left="1177.3072814941406" w:right="0" w:firstLine="0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pinMode(13, OUTPUT);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666015625" w:line="240" w:lineRule="auto"/>
        <w:ind w:left="607.2138977050781" w:right="0" w:firstLine="0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3658447265625" w:line="240" w:lineRule="auto"/>
        <w:ind w:left="592.9667663574219" w:right="0" w:firstLine="0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loop() {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6654052734375" w:line="240" w:lineRule="auto"/>
        <w:ind w:left="1169.39697265625" w:right="0" w:firstLine="0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ff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digitalWrite(13, HIGH); 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ff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// Enciende el LED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6654052734375" w:line="240" w:lineRule="auto"/>
        <w:ind w:left="1169.4369506835938" w:right="0" w:firstLine="0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ff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delay(1000); 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ff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// Espera un segundo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6654052734375" w:line="240" w:lineRule="auto"/>
        <w:ind w:left="1169.39697265625" w:right="0" w:firstLine="0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ff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digitalWrite(13, LOW); 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ff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// Apaga el LED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6654052734375" w:line="240" w:lineRule="auto"/>
        <w:ind w:left="1169.4369506835938" w:right="0" w:firstLine="0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ff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delay(1000); 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ff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// Espera un segundo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6654052734375" w:line="240" w:lineRule="auto"/>
        <w:ind w:left="607.2138977050781" w:right="0" w:firstLine="0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626953125" w:line="240" w:lineRule="auto"/>
        <w:ind w:left="284.735717773437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0080"/>
          <w:sz w:val="41.84320068359375"/>
          <w:szCs w:val="41.84320068359375"/>
          <w:u w:val="none"/>
          <w:shd w:fill="fff7a4" w:val="clear"/>
          <w:vertAlign w:val="baseline"/>
          <w:rtl w:val="0"/>
        </w:rPr>
        <w:t xml:space="preserve">☞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39.850667317708336"/>
          <w:szCs w:val="39.850667317708336"/>
          <w:u w:val="none"/>
          <w:shd w:fill="auto" w:val="clear"/>
          <w:vertAlign w:val="superscript"/>
          <w:rtl w:val="0"/>
        </w:rPr>
        <w:t xml:space="preserve">Observación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88316535949707" w:lineRule="auto"/>
        <w:ind w:left="285.4606628417969" w:right="795.69091796875" w:firstLine="17.215499877929688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Este programa utiliza el pin 13, al cual está conectado un LED en la mayoría de las placas Arduino, y lo hace parpadear encendiéndolo y apagándolo con un retardo de un segundo.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1.4892578125" w:line="240" w:lineRule="auto"/>
        <w:ind w:left="235.01686096191406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1.4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Etapas de Compilación en Arduino con AVR-GCC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259033203125" w:line="240" w:lineRule="auto"/>
        <w:ind w:left="178.83407592773438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23.910400390625"/>
          <w:szCs w:val="23.910400390625"/>
          <w:highlight w:val="darkBlue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23.910400390625"/>
          <w:szCs w:val="23.910400390625"/>
          <w:highlight w:val="darkBlue"/>
          <w:u w:val="none"/>
          <w:vertAlign w:val="baseline"/>
          <w:rtl w:val="0"/>
        </w:rPr>
        <w:t xml:space="preserve">Definición 1.4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8255615234375" w:line="289.88330841064453" w:lineRule="auto"/>
        <w:ind w:left="283.7669372558594" w:right="795.469970703125" w:firstLine="18.889236450195312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El proceso de compilación en Arduino se realiza a través del compilador AVR-GCC. Este proceso transforma el código en C++ en un binario que puede ejecutarse en el microcontrolador. A contin uación, se describen las etapas principales: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26873779296875" w:line="240" w:lineRule="auto"/>
        <w:ind w:left="52.91961669921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Preprocesamiento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: Expande macros y directivas como 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#include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#define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0550537109375" w:line="240" w:lineRule="auto"/>
        <w:ind w:left="284.3450164794922" w:right="0" w:firstLine="0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ff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ff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// Incluye la biblioteca est ndar de Arduino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6654052734375" w:line="240" w:lineRule="auto"/>
        <w:ind w:left="272.70896911621094" w:right="0" w:firstLine="0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#include 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&lt;Arduino.h&gt;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45574951171875" w:line="240" w:lineRule="auto"/>
        <w:ind w:left="272.70896911621094" w:right="0" w:firstLine="0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ff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#define 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LED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perscript"/>
          <w:rtl w:val="0"/>
        </w:rPr>
        <w:t xml:space="preserve">_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PIN 13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9234619140625" w:line="289.88330841064453" w:lineRule="auto"/>
        <w:ind w:left="283.46946716308594" w:right="525.106201171875" w:hanging="254.76146697998047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Compilación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: Convierte el código en C++ en un archivo objeto en lenguaje máquina para el micro controlador.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61.8130111694336" w:lineRule="auto"/>
        <w:ind w:left="24.029617309570312" w:right="520.57373046875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Universidad de San Carlos de Guatemala Arquitectura de Computadores y Ensambladores 2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  <w:drawing>
          <wp:inline distB="19050" distT="19050" distL="19050" distR="19050">
            <wp:extent cx="3420031" cy="210319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0031" cy="2103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74.759521484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80008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80008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Figure 1.2. Secciones del Compilador de Arduino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199462890625" w:line="240" w:lineRule="auto"/>
        <w:ind w:left="284.3456268310547" w:right="0" w:firstLine="0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ff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ff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// C d i g o fuente simple convertido a c d i g o objeto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666015625" w:line="240" w:lineRule="auto"/>
        <w:ind w:left="284.0465545654297" w:right="0" w:firstLine="0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setup() {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46337890625" w:line="240" w:lineRule="auto"/>
        <w:ind w:left="868.3871459960938" w:right="0" w:firstLine="0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pinMode(LED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perscript"/>
          <w:rtl w:val="0"/>
        </w:rPr>
        <w:t xml:space="preserve">_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PIN, OUTPUT);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243408203125" w:line="240" w:lineRule="auto"/>
        <w:ind w:left="298.29345703125" w:right="0" w:firstLine="0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345458984375" w:line="240" w:lineRule="auto"/>
        <w:ind w:left="28.0538940429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Ensamblado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: Traduce el código en lenguaje ensamblador, específico de la arquitectura AVR.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05810546875" w:line="240" w:lineRule="auto"/>
        <w:ind w:left="284.3456268310547" w:right="0" w:firstLine="0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// Instrucciones en ensamblador AVR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6654052734375" w:line="240" w:lineRule="auto"/>
        <w:ind w:left="291.00059509277344" w:right="0" w:firstLine="0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ldi r16, 0x01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6654052734375" w:line="240" w:lineRule="auto"/>
        <w:ind w:left="288.3704376220703" w:right="0" w:firstLine="0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out 0x25, r16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345458984375" w:line="240" w:lineRule="auto"/>
        <w:ind w:left="27.181358337402344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Enlazado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: Une los archivos objeto y librerías, generando un archivo ejecutable en formato 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.elf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05810546875" w:line="242.70898818969727" w:lineRule="auto"/>
        <w:ind w:left="294.9864959716797" w:right="2.501220703125" w:hanging="10.6396484375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// Ejemplo de archivo .elf con todos los archivos objeto y librer as enlazad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compiled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perscript"/>
          <w:rtl w:val="0"/>
        </w:rPr>
        <w:t xml:space="preserve">_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code.elf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646484375" w:line="240" w:lineRule="auto"/>
        <w:ind w:left="32.419090270996094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Conversión a HEX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: Convierte el archivo 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.elf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en un archivo 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.hex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que puede ser cargado en la placa.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05810546875" w:line="240" w:lineRule="auto"/>
        <w:ind w:left="284.3462371826172" w:right="0" w:firstLine="0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// Ejemplo de archivo .hex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6654052734375" w:line="240" w:lineRule="auto"/>
        <w:ind w:left="329.41688537597656" w:right="0" w:firstLine="0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:100000000C945C000C946E000C946E000C946E00F2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646484375" w:line="240" w:lineRule="auto"/>
        <w:ind w:left="284.735717773437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0080"/>
          <w:sz w:val="41.84320068359375"/>
          <w:szCs w:val="41.84320068359375"/>
          <w:u w:val="none"/>
          <w:shd w:fill="fff7a4" w:val="clear"/>
          <w:vertAlign w:val="baseline"/>
          <w:rtl w:val="0"/>
        </w:rPr>
        <w:t xml:space="preserve">☞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39.850667317708336"/>
          <w:szCs w:val="39.850667317708336"/>
          <w:u w:val="none"/>
          <w:shd w:fill="auto" w:val="clear"/>
          <w:vertAlign w:val="superscript"/>
          <w:rtl w:val="0"/>
        </w:rPr>
        <w:t xml:space="preserve">Observación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88316535949707" w:lineRule="auto"/>
        <w:ind w:left="294.0685272216797" w:right="795.689697265625" w:firstLine="8.607635498046875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El archivo 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.hex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resultante es transferido a la placa Arduino mediante el bootloader, lo que per mite que el código se ejecute en el hardware. Este proceso es transparente para el usuario y es gestionado por el IDE de Arduino.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.029617309570312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Universidad de San Carlos de Guatemala Arquitectura de Computadores y Ensambladores 2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1220703125" w:line="305.4415512084961" w:lineRule="auto"/>
        <w:ind w:left="591.8019866943359" w:right="1083.046875" w:firstLine="0"/>
        <w:jc w:val="center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  <w:rtl w:val="0"/>
        </w:rPr>
        <w:t xml:space="preserve">Práctica de Laboratorio 1: Control de Intensidad de un LED con Arduino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8.692626953125" w:line="240" w:lineRule="auto"/>
        <w:ind w:left="18.768882751464844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Grupo: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745361328125" w:line="240" w:lineRule="auto"/>
        <w:ind w:left="25.225143432617188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Integrantes (Carnet):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1.16455078125" w:line="240" w:lineRule="auto"/>
        <w:ind w:left="22.834091186523438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Fecha: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2.666015625" w:line="240" w:lineRule="auto"/>
        <w:ind w:left="235.01686096191406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1.5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Introducción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5797119140625" w:line="289.88316535949707" w:lineRule="auto"/>
        <w:ind w:left="10.40069580078125" w:right="520.570068359375" w:firstLine="17.21546173095703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En esta práctica, se introducirá el uso del entorno de desarrollo de Arduino y se aplicarán técnicas de Modulación por Ancho de Pulso (PWM) para controlar la intensidad de un LED. Adicionalmente, se explorará la configuración de entradas y salidas digitales en la placa Arduino a través de un botón. Esta actividad permite a los estudiantes comprender la importancia del control de hardware mediante señales analógicas y digitales, una habilidad fundamental en el desarrollo de proyectos de electrónica y programación.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0697021484375" w:line="240" w:lineRule="auto"/>
        <w:ind w:left="235.01686096191406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1.6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Objetivos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01806640625" w:line="240" w:lineRule="auto"/>
        <w:ind w:left="16.139183044433594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008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✿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Familiarizarse con el entorno de desarrollo de Arduino IDE.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7855224609375" w:line="342.6592540740967" w:lineRule="auto"/>
        <w:ind w:left="16.139144897460938" w:right="1405.95703125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008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✿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Implementar un programa en Arduino que controle la intensidad de un LED mediante PWM.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008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✿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Configurar un botón como entrada digital para manipular el funcionamiento del LED.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470458984375" w:line="240" w:lineRule="auto"/>
        <w:ind w:left="241.1768341064453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1.7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Materiales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5772705078125" w:line="240" w:lineRule="auto"/>
        <w:ind w:left="16.139183044433594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008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✿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 placa Arduino Uno.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7855224609375" w:line="240" w:lineRule="auto"/>
        <w:ind w:left="16.139144897460938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008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✿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 LED.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7855224609375" w:line="240" w:lineRule="auto"/>
        <w:ind w:left="16.139144897460938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008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✿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 resistencia de 220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Ω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(para el LED).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7855224609375" w:line="240" w:lineRule="auto"/>
        <w:ind w:left="16.13903045654297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008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✿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 resistencia de 10 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Ω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(para el botón).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7855224609375" w:line="240" w:lineRule="auto"/>
        <w:ind w:left="16.13903045654297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008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✿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 botón pulsador.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7855224609375" w:line="240" w:lineRule="auto"/>
        <w:ind w:left="16.138992309570312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008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✿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Cables de conexión.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7855224609375" w:line="240" w:lineRule="auto"/>
        <w:ind w:left="16.138992309570312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008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✿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Cable USB para conectar la placa al ordenador.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7855224609375" w:line="240" w:lineRule="auto"/>
        <w:ind w:left="16.138992309570312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008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✿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Arduino IDE instalado en el ordenador.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05.7022476196289" w:lineRule="auto"/>
        <w:ind w:left="235.01686096191406" w:right="520.57373046875" w:hanging="210.98724365234375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Universidad de San Carlos de Guatemala Arquitectura de Computadores y Ensambladores 2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1.8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Procedimiento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968505859375" w:line="240" w:lineRule="auto"/>
        <w:ind w:left="124.83688354492188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1.8.1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Diagrama de Conexión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201171875" w:line="240" w:lineRule="auto"/>
        <w:ind w:left="21.638565063476562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Conecte los componentes de acuerdo al siguiente esquema: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48486328125" w:line="240" w:lineRule="auto"/>
        <w:ind w:left="3265.327758789062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Arduino Uno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06005859375" w:line="240" w:lineRule="auto"/>
        <w:ind w:left="4712.784729003906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</w:rPr>
        <w:sectPr>
          <w:pgSz w:h="16820" w:w="11900" w:orient="portrait"/>
          <w:pgMar w:bottom="252.61985778808594" w:top="178.436279296875" w:left="559.1494750976562" w:right="40.872802734375" w:header="0" w:footer="720"/>
          <w:pgNumType w:start="1"/>
        </w:sect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5V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425048828125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GND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52.61985778808594" w:top="178.436279296875" w:left="5230" w:right="523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Botón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853515625" w:line="229.71602439880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D2 (B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800080" w:val="clear"/>
          <w:vertAlign w:val="baseline"/>
          <w:rtl w:val="0"/>
        </w:rPr>
        <w:t xml:space="preserve">otó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n)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Ω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9111328125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D9 (LED)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0.440673828125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LED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3.52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52.61985778808594" w:top="178.436279296875" w:left="5274.803466796875" w:right="3788.88427734375" w:header="0" w:footer="720"/>
          <w:cols w:equalWidth="0" w:num="3">
            <w:col w:space="0" w:w="960"/>
            <w:col w:space="0" w:w="960"/>
            <w:col w:space="0" w:w="960"/>
          </w:cols>
        </w:sect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10 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Ω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5.146484375" w:line="240" w:lineRule="auto"/>
        <w:ind w:left="2169.8394775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80008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80008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Figure 1.3. Diagrama de conexión del LED y botón con Arduino Uno.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22021484375" w:line="240" w:lineRule="auto"/>
        <w:ind w:left="111.77680969238281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1.8.2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Desarrollo del Programa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17919921875" w:line="395.4521942138672" w:lineRule="auto"/>
        <w:ind w:left="52.91961669921875" w:right="1603.4716796875" w:hanging="41.8016052246093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 continuación, se detallan los pasos para escribir y cargar el programa en la placa Arduino: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Conecte la placa Arduino al ordenador mediante el cable USB.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88316535949707" w:lineRule="auto"/>
        <w:ind w:left="288.96934509277344" w:right="525.135498046875" w:hanging="260.26058197021484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Abra el Arduino IDE y seleccione la placa Arduino Uno en 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Herramientas &gt; Placa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y el puerto cor respondiente en 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Herramientas &gt; Puerto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0888671875" w:line="240" w:lineRule="auto"/>
        <w:ind w:left="28.053932189941406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Copie el siguiente código en el editor de Arduino IDE: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05810546875" w:line="240" w:lineRule="auto"/>
        <w:ind w:left="868.8650512695312" w:right="0" w:firstLine="0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ff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const int 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ledPin = 9; 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ff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// Pin del LED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6654052734375" w:line="240" w:lineRule="auto"/>
        <w:ind w:left="868.8650512695312" w:right="0" w:firstLine="0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ff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const int 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buttonPin = 2; 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ff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// Pin del b o t n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6654052734375" w:line="240" w:lineRule="auto"/>
        <w:ind w:left="866.9921875" w:right="0" w:firstLine="0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buttonState = 0;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3658447265625" w:line="240" w:lineRule="auto"/>
        <w:ind w:left="857.8863525390625" w:right="0" w:firstLine="0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setup() {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6654052734375" w:line="240" w:lineRule="auto"/>
        <w:ind w:left="1442.2268676757812" w:right="0" w:firstLine="0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pinMode(ledPin, OUTPUT);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6654052734375" w:line="240" w:lineRule="auto"/>
        <w:ind w:left="1442.2268676757812" w:right="0" w:firstLine="0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pinMode(buttonPin, INPUT);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6654052734375" w:line="240" w:lineRule="auto"/>
        <w:ind w:left="872.1334838867188" w:right="0" w:firstLine="0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36553955078125" w:line="240" w:lineRule="auto"/>
        <w:ind w:left="857.8863525390625" w:right="0" w:firstLine="0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loop() {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66571044921875" w:line="240" w:lineRule="auto"/>
        <w:ind w:left="0" w:right="590.096435546875" w:firstLine="0"/>
        <w:jc w:val="righ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ff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buttonState = digitalRead(buttonPin); 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ff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// Lee el estado del b o t n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36553955078125" w:line="240" w:lineRule="auto"/>
        <w:ind w:left="1440.8921813964844" w:right="0" w:firstLine="0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(buttonState == HIGH) {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66555786132812" w:line="289.88330841064453" w:lineRule="auto"/>
        <w:ind w:left="2583.2119750976562" w:right="697.454833984375" w:hanging="566.5869140625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ff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brightness = 0; brightness &lt;= 255; brightness++) { analogWrite(ledPin, brightness); 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ff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// Incrementa el brillo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68597412109375" w:line="240" w:lineRule="auto"/>
        <w:ind w:left="2582.0565795898438" w:right="0" w:firstLine="0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delay(10);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66555786132812" w:line="240" w:lineRule="auto"/>
        <w:ind w:left="2019.853515625" w:right="0" w:firstLine="0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64564514160156" w:line="240" w:lineRule="auto"/>
        <w:ind w:left="0" w:right="866.890869140625" w:firstLine="0"/>
        <w:jc w:val="righ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brightness = 255; brightness &gt;= 0; brightness--) {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.029617309570312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Universidad de San Carlos de Guatemala Arquitectura de Computadores y Ensambladores 2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505126953125" w:line="240" w:lineRule="auto"/>
        <w:ind w:left="0" w:right="697.43408203125" w:firstLine="0"/>
        <w:jc w:val="righ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ff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analogWrite(ledPin, brightness); 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ff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// Decrementa el brillo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666015625" w:line="240" w:lineRule="auto"/>
        <w:ind w:left="2582.0767211914062" w:right="0" w:firstLine="0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delay(10);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666015625" w:line="240" w:lineRule="auto"/>
        <w:ind w:left="2019.8538208007812" w:right="0" w:firstLine="0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666015625" w:line="240" w:lineRule="auto"/>
        <w:ind w:left="1445.99365234375" w:right="0" w:firstLine="0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else 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666015625" w:line="289.8837089538574" w:lineRule="auto"/>
        <w:ind w:left="1445.99365234375" w:right="-5.52001953125" w:firstLine="563.3786010742188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analogWrite(ledPin, 0); 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ff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// Apaga el LED si el b o t n no e s t pre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6875" w:line="240" w:lineRule="auto"/>
        <w:ind w:left="872.1536254882812" w:right="0" w:firstLine="0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345458984375" w:line="240" w:lineRule="auto"/>
        <w:ind w:left="27.181358337402344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Compile el código y asegúrese de que no haya errores.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7861328125" w:line="240" w:lineRule="auto"/>
        <w:ind w:left="32.41771697998047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Cargue el código en la placa Arduino. Al presionar el botón, observe cómo la intensidad del LED varía.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743408203125" w:line="240" w:lineRule="auto"/>
        <w:ind w:left="233.57681274414062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1.9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Análisis de Resultados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55712890625" w:line="240" w:lineRule="auto"/>
        <w:ind w:left="21.638565063476562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Complete las siguientes preguntas para analizar y reflexionar sobre los resultados obtenidos: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2578125" w:line="289.8837089538574" w:lineRule="auto"/>
        <w:ind w:left="289.2084503173828" w:right="520.565185546875" w:hanging="236.28883361816406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¿Cuál es la función de la instrucción 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analogWrite(ledPin, brightness);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en el control de la intensidad del LED? ¿Por qué no se utiliza 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digitalWrite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en este caso?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4.9481201171875" w:line="289.8668575286865" w:lineRule="auto"/>
        <w:ind w:left="287.05589294433594" w:right="520.579833984375" w:hanging="258.34712982177734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¿Qué sucederá con la velocidad de cambio de brillo del LED si el valor de 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delay(10);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se cambia a 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delay(50);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en el código? Explica el cambio en términos de rapidez.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4.964599609375" w:line="289.88316535949707" w:lineRule="auto"/>
        <w:ind w:left="283.7084197998047" w:right="525.1025390625" w:hanging="255.65509796142578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¿Qué línea de código específica debes agregar o modificar para que el LED alcance la máxima inten sidad solo una vez cuando el botón es presionado?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4.94873046875" w:line="289.88316535949707" w:lineRule="auto"/>
        <w:ind w:left="283.4693145751953" w:right="520.49072265625" w:hanging="256.2887191772461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¿Qué efecto tiene la resistencia de 10 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Ω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en el circuito del botón? Describe lo que ocurriría si se elimina esta resistencia del circuito.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5.9487915039062" w:line="240" w:lineRule="auto"/>
        <w:ind w:left="163.57681274414062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1.10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Observaciones y Resultados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01837158203125" w:line="289.88330841064453" w:lineRule="auto"/>
        <w:ind w:left="8.726959228515625" w:right="525.113525390625" w:firstLine="2.391052246093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 continuación, registre las observaciones sobre el funcionamiento del LED, así como cualquier dificul tad y solución implementada: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20867919921875" w:line="240" w:lineRule="auto"/>
        <w:ind w:left="16.139183044433594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008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✿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Observaciones: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61.8395614624023" w:lineRule="auto"/>
        <w:ind w:left="16.139183044433594" w:right="520.57373046875" w:firstLine="7.890434265136719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Universidad de San Carlos de Guatemala Arquitectura de Computadores y Ensambladores 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008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✿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Dificultades encontradas: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7.467041015625" w:line="240" w:lineRule="auto"/>
        <w:ind w:left="16.139144897460938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008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✿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Soluciones implementadas: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3.06640625" w:line="240" w:lineRule="auto"/>
        <w:ind w:left="180.07690429687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1.11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Conclusión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577880859375" w:line="289.8837089538574" w:lineRule="auto"/>
        <w:ind w:left="18.530235290527344" w:right="520.5712890625" w:firstLine="9.085922241210938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En este apartado, redacte las conclusiones obtenidas durante el desarrollo de la práctica. Incluya una reflexión sobre los conceptos de Modulación por Ancho de Pulso (PWM) y el uso de entradas digitales en Arduino para control de hardware.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8.7481689453125" w:line="289.88316535949707" w:lineRule="auto"/>
        <w:ind w:left="15.660972595214844" w:right="524.156494140625" w:hanging="0.9564208984375"/>
        <w:jc w:val="left"/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Esta práctica permitió adquirir experiencia en el uso de la placa Arduino para la implementación de proyec tos básicos de control de hardware mediante programación.</w:t>
      </w:r>
    </w:p>
    <w:sectPr>
      <w:type w:val="continuous"/>
      <w:pgSz w:h="16820" w:w="11900" w:orient="portrait"/>
      <w:pgMar w:bottom="252.61985778808594" w:top="178.436279296875" w:left="559.1494750976562" w:right="40.872802734375" w:header="0" w:footer="720"/>
      <w:cols w:equalWidth="0" w:num="1">
        <w:col w:space="0" w:w="11299.97772216796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as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asa-regular.ttf"/><Relationship Id="rId6" Type="http://schemas.openxmlformats.org/officeDocument/2006/relationships/font" Target="fonts/Rasa-bold.ttf"/><Relationship Id="rId7" Type="http://schemas.openxmlformats.org/officeDocument/2006/relationships/font" Target="fonts/Rasa-italic.ttf"/><Relationship Id="rId8" Type="http://schemas.openxmlformats.org/officeDocument/2006/relationships/font" Target="fonts/Ras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