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https://youtu.be/uRpRega8ESA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RpRega8E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