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17.3228346456694" w:firstLine="0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Arduino y Automatización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1417.3228346456694" w:firstLine="0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Introducción a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una revisión de programación en sistemas embebidos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la arquitectura y programación básica de Arduino.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30"/>
          <w:szCs w:val="30"/>
          <w:rtl w:val="0"/>
        </w:rPr>
        <w:t xml:space="preserve">Conocer la arquitectura de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F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¿Qúe es Arduino?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Componentes de Hardware de Arduino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Familia de Placas Arduino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Arduino IDE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Puertos y Pines del Arduino</w:t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Sintaxis de Arduino</w:t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Subida y Ejecución de Código</w:t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120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850.3937007874016" w:right="898.3464566929138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3">
      <w:pPr>
        <w:ind w:left="850.3937007874016" w:right="898.3464566929138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850.3937007874016" w:right="898.346456692913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Introducción a Arduino</w:t>
      </w:r>
    </w:p>
    <w:p w:rsidR="00000000" w:rsidDel="00000000" w:rsidP="00000000" w:rsidRDefault="00000000" w:rsidRPr="00000000" w14:paraId="00000085">
      <w:pPr>
        <w:ind w:left="850.3937007874016" w:right="898.3464566929138" w:firstLine="0"/>
        <w:jc w:val="both"/>
        <w:rPr/>
      </w:pPr>
      <w:r w:rsidDel="00000000" w:rsidR="00000000" w:rsidRPr="00000000">
        <w:rPr>
          <w:rtl w:val="0"/>
        </w:rPr>
        <w:t xml:space="preserve">Presentación sobre el tema de Arduino, sus componentes, la familia de placas de Arduino y también sus puertos y pines.</w:t>
      </w:r>
    </w:p>
    <w:p w:rsidR="00000000" w:rsidDel="00000000" w:rsidP="00000000" w:rsidRDefault="00000000" w:rsidRPr="00000000" w14:paraId="00000086">
      <w:pPr>
        <w:ind w:left="850.3937007874016" w:right="898.346456692913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850.3937007874016" w:right="898.346456692913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Lectura: Sintaxis de Arduino</w:t>
      </w:r>
    </w:p>
    <w:p w:rsidR="00000000" w:rsidDel="00000000" w:rsidP="00000000" w:rsidRDefault="00000000" w:rsidRPr="00000000" w14:paraId="00000088">
      <w:pPr>
        <w:ind w:left="850.3937007874016" w:right="898.3464566929138" w:firstLine="0"/>
        <w:jc w:val="both"/>
        <w:rPr/>
      </w:pPr>
      <w:r w:rsidDel="00000000" w:rsidR="00000000" w:rsidRPr="00000000">
        <w:rPr>
          <w:rtl w:val="0"/>
        </w:rPr>
        <w:t xml:space="preserve">Lectura breve sobre la documentación de Arduino para entender el lenguaje de programación a utilizar, es decir la sintaxis del mismo. </w:t>
      </w:r>
    </w:p>
    <w:p w:rsidR="00000000" w:rsidDel="00000000" w:rsidP="00000000" w:rsidRDefault="00000000" w:rsidRPr="00000000" w14:paraId="00000089">
      <w:pPr>
        <w:ind w:left="850.3937007874016" w:right="898.346456692913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850.3937007874016" w:right="898.346456692913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 Hola Mundo en Arduino</w:t>
      </w:r>
    </w:p>
    <w:p w:rsidR="00000000" w:rsidDel="00000000" w:rsidP="00000000" w:rsidRDefault="00000000" w:rsidRPr="00000000" w14:paraId="0000008B">
      <w:pPr>
        <w:ind w:left="850.3937007874016" w:right="898.3464566929138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Desarrollar un hola mundo en arduino, que además haga parpadear una LED. Esta actividad </w:t>
      </w:r>
      <w:r w:rsidDel="00000000" w:rsidR="00000000" w:rsidRPr="00000000">
        <w:rPr>
          <w:b w:val="1"/>
          <w:rtl w:val="0"/>
        </w:rPr>
        <w:t xml:space="preserve">no tiene ponderación.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B5NQ/TBhuU5712z7cHHQ2VTFjg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h1SUxiZjN6TVR5SmttYm1SSkduSnc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h1SUxiZjN6TVR5SmttYm1SSkduSnc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