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https://youtu.be/2W8f7sR9_TM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2W8f7sR9_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