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 Monitoreo y Visualización de Datos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40"/>
          <w:szCs w:val="40"/>
          <w:rtl w:val="0"/>
        </w:rPr>
        <w:t xml:space="preserve">Visualización de Datos en la Web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el uso de frameworks populares para la visualización de datos en la web.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Entender qué es una API y cómo se utiliza para consumir y manipular datos en aplicaciones web.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Familiarizarse con librerías populares de consumo de datos y su integración en proyectos de visualización.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Aprender a utilizar p5.js y Three.js para crear visualizaciones interactivas en la web.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Crear videos interactivos y desarrollar un ejemplo práctico aplicando los conocimientos adquiridos.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Herramientas de Visualización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Framework populares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es una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Librerías populares de consumo de datos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es p5.js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 es Three.js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 interactivo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yxl6fynfbp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Presentación: Introducción a la Visualización Web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Presentación sobre los frameworks y librerías más utilizados en la visualización de datos en la web, como p5.js y Three.js, y la integración de APIs para obtener datos dinámicos.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t8qetzl68l1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Lectura: Conceptos Básicos de APIs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Lectura breve sobre qué es una API, cómo se consume y su relevancia para la visualización de datos en aplicaciones web.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vrxa8l4b0kf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Ejercicio: Visualización Web con p5.js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Crear una visualización web simple utilizando p5.js, mostrando datos de una fuente API pública. Esta actividad no tiene ponderación.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DANNY EDUARDO CUXUM SANCHEZ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3000347170101@ingenieria.usac.edu.gt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000347170101@ingenieria.usac.edu.gt" TargetMode="External"/><Relationship Id="rId8" Type="http://schemas.openxmlformats.org/officeDocument/2006/relationships/hyperlink" Target="mailto:3000347170101@ingenieria.usac.edu.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mkzwaiHbYDtGrZ0pSmDRJ/EGA==">CgMxLjAyDWgueXhsNmZ5bmZicGsyDmgudDhxZXR6bDY4bDFxMg5oLnZyeGE4bDRiMGtmNDgAciExNDF6bzBEN0VrOWJURWJ6SzZzemlHMEx5ZW13enVRazg=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