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https://youtu.be/d_gOQiIF_-o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d_gOQiIF_-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