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34729003906" w:right="0" w:firstLine="0"/>
        <w:jc w:val="left"/>
        <w:rPr>
          <w:rFonts w:ascii="Arial" w:cs="Arial" w:eastAsia="Arial" w:hAnsi="Arial"/>
          <w:b w:val="1"/>
          <w:bCs w:val="1"/>
          <w:i w:val="0"/>
          <w:iCs w:val="0"/>
          <w:smallCaps w:val="0"/>
          <w:strike w:val="0"/>
          <w:color w:val="800080"/>
          <w:sz w:val="41.32500076293945"/>
          <w:szCs w:val="41.3250007629394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1.32500076293945"/>
          <w:szCs w:val="41.32500076293945"/>
          <w:u w:val="none"/>
          <w:shd w:fill="auto" w:val="clear"/>
          <w:vertAlign w:val="baseline"/>
          <w:rtl w:val="0"/>
        </w:rPr>
        <w:t xml:space="preserve">Lab 2 </w:t>
      </w:r>
      <w:r w:rsidDel="00000000" w:rsidR="00000000" w:rsidRPr="00000000">
        <w:rPr>
          <w:rFonts w:ascii="Arial" w:cs="Arial" w:eastAsia="Arial" w:hAnsi="Arial"/>
          <w:b w:val="1"/>
          <w:bCs w:val="1"/>
          <w:i w:val="0"/>
          <w:iCs w:val="0"/>
          <w:smallCaps w:val="0"/>
          <w:strike w:val="0"/>
          <w:color w:val="800080"/>
          <w:sz w:val="41.32500076293945"/>
          <w:szCs w:val="41.32500076293945"/>
          <w:u w:val="none"/>
          <w:shd w:fill="auto" w:val="clear"/>
          <w:vertAlign w:val="baseline"/>
          <w:rtl w:val="0"/>
        </w:rPr>
        <w:t xml:space="preserve">Interrupciones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1279296875" w:line="240" w:lineRule="auto"/>
        <w:ind w:left="8.48785400390625"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Arquitectura de Computadores y Ensambladores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1.39945983886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Universidad de San Carlos de Guatemala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2.83409118652343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Escuela de Ciencias y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2.116775512695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Generado por: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263671875" w:line="240" w:lineRule="auto"/>
        <w:ind w:left="17.095603942871094" w:right="0" w:firstLine="0"/>
        <w:jc w:val="lef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Sergio Lima -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3007947540101@ingenieria.usac.edu.gt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7.095603942871094" w:right="0" w:firstLine="0"/>
        <w:jc w:val="lef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Sebastián Valle -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3674647640101@ingenieria.usac.edu.gt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44384765625" w:line="240" w:lineRule="auto"/>
        <w:ind w:left="230.426025390625"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Introducción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880859375" w:line="289.8837089538574" w:lineRule="auto"/>
        <w:ind w:left="8.726959228515625" w:right="104.559326171875" w:firstLine="18.889198303222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interrupciones en Arduino permiten la ejecución de tareas específicas en respuesta a eventos ex ternos sin bloquear el flujo del programa principal. Este documento revisa la configuración y uso de interrupciones para la captura de datos en tiempo real, permitiendo una mayor eficiencia en el control de múltiples sensores.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48193359375" w:line="240" w:lineRule="auto"/>
        <w:ind w:left="216.7859649658203"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2.2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Concepto de Interrupciones en Arduino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84228515625" w:line="240" w:lineRule="auto"/>
        <w:ind w:left="178.83407592773438" w:right="0" w:firstLine="0"/>
        <w:jc w:val="left"/>
        <w:rPr>
          <w:rFonts w:ascii="Arial" w:cs="Arial" w:eastAsia="Arial" w:hAnsi="Arial"/>
          <w:b w:val="1"/>
          <w:bCs w:val="1"/>
          <w:i w:val="0"/>
          <w:iCs w:val="0"/>
          <w:smallCaps w:val="0"/>
          <w:strike w:val="0"/>
          <w:color w:val="ffffff"/>
          <w:sz w:val="23.910400390625"/>
          <w:szCs w:val="23.910400390625"/>
          <w:highlight w:val="darkBlue"/>
          <w:u w:val="none"/>
          <w:vertAlign w:val="baseline"/>
        </w:rPr>
      </w:pPr>
      <w:r w:rsidDel="00000000" w:rsidR="00000000" w:rsidRPr="00000000">
        <w:rPr>
          <w:rFonts w:ascii="Arial" w:cs="Arial" w:eastAsia="Arial" w:hAnsi="Arial"/>
          <w:b w:val="1"/>
          <w:bCs w:val="1"/>
          <w:i w:val="0"/>
          <w:iCs w:val="0"/>
          <w:smallCaps w:val="0"/>
          <w:strike w:val="0"/>
          <w:color w:val="ffffff"/>
          <w:sz w:val="23.910400390625"/>
          <w:szCs w:val="23.910400390625"/>
          <w:highlight w:val="darkBlue"/>
          <w:u w:val="none"/>
          <w:vertAlign w:val="baseline"/>
          <w:rtl w:val="0"/>
        </w:rPr>
        <w:t xml:space="preserve">Definición 2.1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55615234375" w:line="289.88316535949707" w:lineRule="auto"/>
        <w:ind w:left="293.57017517089844" w:right="379.459228515625" w:firstLine="9.08599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interrupciones permiten pausar temporalmente el flujo del programa para ejecutar una rutina en respuesta a eventos específicos, como un cambio en el estado de un pin. Esto es esencial en aplicaciones donde la respuesta rápida a estímulos externos es fundamental, como en sistemas de control de sensores y dispositivos de tiempo real.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491943359375" w:line="240" w:lineRule="auto"/>
        <w:ind w:left="2700.690612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100" cy="15978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20100" cy="159782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21.818199157714844"/>
          <w:szCs w:val="21.818199157714844"/>
          <w:u w:val="none"/>
          <w:shd w:fill="auto" w:val="clear"/>
          <w:vertAlign w:val="baseline"/>
          <w:rtl w:val="0"/>
        </w:rPr>
        <w:t xml:space="preserve">Figure 2.1. Pines de interrupción externa en Arduino Uno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237548828125" w:line="240" w:lineRule="auto"/>
        <w:ind w:left="284.73602294921875" w:right="0" w:firstLine="0"/>
        <w:jc w:val="left"/>
        <w:rPr>
          <w:rFonts w:ascii="Arial" w:cs="Arial" w:eastAsia="Arial" w:hAnsi="Arial"/>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Arial" w:cs="Arial" w:eastAsia="Arial" w:hAnsi="Arial"/>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Arial" w:cs="Arial" w:eastAsia="Arial" w:hAnsi="Arial"/>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750400543213" w:lineRule="auto"/>
        <w:ind w:left="299.0691375732422" w:right="379.4580078125" w:firstLine="3.5873413085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interrupciones pueden ser configuradas en Arduino usando la función attachInterrupt(), lo que permite que el microcontrolador responda a eventos sin bloquear otras operaciones en el programa principal.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296417236328" w:line="240" w:lineRule="auto"/>
        <w:ind w:left="0" w:right="0" w:firstLine="0"/>
        <w:jc w:val="left"/>
        <w:rPr>
          <w:rFonts w:ascii="Arial" w:cs="Arial" w:eastAsia="Arial" w:hAnsi="Arial"/>
          <w:b w:val="0"/>
          <w:bCs w:val="0"/>
          <w:i w:val="1"/>
          <w:iCs w:val="1"/>
          <w:smallCaps w:val="0"/>
          <w:strike w:val="0"/>
          <w:color w:val="8e1c8e"/>
          <w:sz w:val="19.925199508666992"/>
          <w:szCs w:val="19.925199508666992"/>
          <w:u w:val="none"/>
          <w:shd w:fill="auto" w:val="clear"/>
          <w:vertAlign w:val="baseline"/>
        </w:rPr>
      </w:pPr>
      <w:r w:rsidDel="00000000" w:rsidR="00000000" w:rsidRPr="00000000">
        <w:rPr>
          <w:rFonts w:ascii="Arial" w:cs="Arial" w:eastAsia="Arial" w:hAnsi="Arial"/>
          <w:b w:val="0"/>
          <w:bCs w:val="0"/>
          <w:i w:val="1"/>
          <w:iCs w:val="1"/>
          <w:smallCaps w:val="0"/>
          <w:strike w:val="0"/>
          <w:color w:val="8e1c8e"/>
          <w:sz w:val="19.925199508666992"/>
          <w:szCs w:val="19.925199508666992"/>
          <w:u w:val="none"/>
          <w:shd w:fill="auto" w:val="clear"/>
          <w:vertAlign w:val="baseline"/>
          <w:rtl w:val="0"/>
        </w:rPr>
        <w:t xml:space="preserve">Arquitectura de Computadores y Ensambladores 2 </w:t>
      </w:r>
      <w:r w:rsidDel="00000000" w:rsidR="00000000" w:rsidRPr="00000000">
        <w:rPr>
          <w:rFonts w:ascii="Arial" w:cs="Arial" w:eastAsia="Arial" w:hAnsi="Arial"/>
          <w:b w:val="1"/>
          <w:bCs w:val="1"/>
          <w:i w:val="0"/>
          <w:iCs w:val="0"/>
          <w:smallCaps w:val="0"/>
          <w:strike w:val="0"/>
          <w:color w:val="ffffff"/>
          <w:sz w:val="23.910400390625"/>
          <w:szCs w:val="23.910400390625"/>
          <w:u w:val="none"/>
          <w:shd w:fill="800080" w:val="clear"/>
          <w:vertAlign w:val="baseline"/>
          <w:rtl w:val="0"/>
        </w:rPr>
        <w:t xml:space="preserve">1 </w:t>
      </w:r>
      <w:r w:rsidDel="00000000" w:rsidR="00000000" w:rsidRPr="00000000">
        <w:rPr>
          <w:rFonts w:ascii="Arial" w:cs="Arial" w:eastAsia="Arial" w:hAnsi="Arial"/>
          <w:b w:val="0"/>
          <w:bCs w:val="0"/>
          <w:i w:val="1"/>
          <w:iCs w:val="1"/>
          <w:smallCaps w:val="0"/>
          <w:strike w:val="0"/>
          <w:color w:val="8e1c8e"/>
          <w:sz w:val="19.925199508666992"/>
          <w:szCs w:val="19.925199508666992"/>
          <w:u w:val="none"/>
          <w:shd w:fill="auto" w:val="clear"/>
          <w:vertAlign w:val="baseline"/>
          <w:rtl w:val="0"/>
        </w:rPr>
        <w:t xml:space="preserve">Universidad de San Carlos de Guatemala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61730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048828125" w:line="240" w:lineRule="auto"/>
        <w:ind w:left="216.7859649658203"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2.3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Características Principales de las Interrupciones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015625" w:line="240" w:lineRule="auto"/>
        <w:ind w:left="284.7357177734375" w:right="0" w:firstLine="0"/>
        <w:jc w:val="left"/>
        <w:rPr>
          <w:rFonts w:ascii="Arial" w:cs="Arial" w:eastAsia="Arial" w:hAnsi="Arial"/>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Arial" w:cs="Arial" w:eastAsia="Arial" w:hAnsi="Arial"/>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Arial" w:cs="Arial" w:eastAsia="Arial" w:hAnsi="Arial"/>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3.5895538330078" w:right="379.481201171875" w:firstLine="9.08660888671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Las interrupciones en Arduino pueden configurarse usando la función attachInterrupt(), que permite que el microcontrolador responda a eventos externos sin bloquear otras op eraciones en el programa principal. La función attachInterrupt() se configura como attachInterrupt(digitalPinToInterrupt(pin), ISR, mode), donde pin es el pin que disparará la interrupción, ISR es la función que se ejecutará, y mode define el tipo de evento (como RISING, FALLING, o CHANGE).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875" w:line="240" w:lineRule="auto"/>
        <w:ind w:left="302.6743316650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Los pines de interrupción disponibles varían según el modelo de Arduino: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5029296875" w:line="342.65976905822754" w:lineRule="auto"/>
        <w:ind w:left="291.19728088378906" w:right="1655.7727050781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Arduino Uno, Nano y Mini</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Pueden usar interrupciones en los pines digitales 2 y 3.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Arduino Mega 2560</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Tiene pines de interrupción en 2, 3, 18, 19, 20, y 21.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521484375" w:line="240" w:lineRule="auto"/>
        <w:ind w:left="291.1966705322265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Arduino Leonardo y Micro</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Usan los pines 0, 1, 2, 3, y 7 para interrupciones.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5029296875" w:line="289.8837089538574" w:lineRule="auto"/>
        <w:ind w:left="293.5858917236328" w:right="379.683837890625" w:firstLine="9.0859985351562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maximizar la eficiencia, es recomendable usar interrupciones en tareas donde la rapidez de respuesta es crucial, como en la captura de señales de sensores, evitando el uso de bucles de consulta continua en el loop().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326171875" w:line="240" w:lineRule="auto"/>
        <w:ind w:left="2700.690612792968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094" cy="143057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0094" cy="143057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21.818199157714844"/>
          <w:szCs w:val="21.818199157714844"/>
          <w:u w:val="none"/>
          <w:shd w:fill="auto" w:val="clear"/>
          <w:vertAlign w:val="baseline"/>
          <w:rtl w:val="0"/>
        </w:rPr>
        <w:t xml:space="preserve">Figure 2.2. Pines de interrupción externa en Arduino Uno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99951171875" w:line="240" w:lineRule="auto"/>
        <w:ind w:left="216.78627014160156"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2.4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Configuración de Interrupciones con attachInterrupt()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73046875" w:line="240" w:lineRule="auto"/>
        <w:ind w:left="178.83438110351562" w:right="0" w:firstLine="0"/>
        <w:jc w:val="left"/>
        <w:rPr>
          <w:rFonts w:ascii="Arial" w:cs="Arial" w:eastAsia="Arial" w:hAnsi="Arial"/>
          <w:b w:val="1"/>
          <w:bCs w:val="1"/>
          <w:i w:val="0"/>
          <w:iCs w:val="0"/>
          <w:smallCaps w:val="0"/>
          <w:strike w:val="0"/>
          <w:color w:val="ffffff"/>
          <w:sz w:val="23.910400390625"/>
          <w:szCs w:val="23.910400390625"/>
          <w:highlight w:val="darkBlue"/>
          <w:u w:val="none"/>
          <w:vertAlign w:val="baseline"/>
        </w:rPr>
      </w:pPr>
      <w:r w:rsidDel="00000000" w:rsidR="00000000" w:rsidRPr="00000000">
        <w:rPr>
          <w:rFonts w:ascii="Arial" w:cs="Arial" w:eastAsia="Arial" w:hAnsi="Arial"/>
          <w:b w:val="1"/>
          <w:bCs w:val="1"/>
          <w:i w:val="0"/>
          <w:iCs w:val="0"/>
          <w:smallCaps w:val="0"/>
          <w:strike w:val="0"/>
          <w:color w:val="ffffff"/>
          <w:sz w:val="23.910400390625"/>
          <w:szCs w:val="23.910400390625"/>
          <w:highlight w:val="darkBlue"/>
          <w:u w:val="none"/>
          <w:vertAlign w:val="baseline"/>
          <w:rtl w:val="0"/>
        </w:rPr>
        <w:t xml:space="preserve">Definición 2.2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5703125" w:line="289.87475395202637" w:lineRule="auto"/>
        <w:ind w:left="293.82896423339844" w:right="379.583740234375" w:firstLine="8.847503662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La función attachInterrupt(digitalPinToInterrupt(pin), ISR, mode) permite asociar una función de interrupción (ISR) a un pin específico. Los modos de interrupción disponibles incluyen RISING, FALLING, CHANGE y LOW.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1722412109375" w:line="242.70947456359863" w:lineRule="auto"/>
        <w:ind w:left="19.106903076171875" w:right="1120.35400390625" w:firstLine="0.299110412597656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Ejemplo b s i c o de configuraci n de una interrupci n en Arduino </w:t>
      </w:r>
      <w:r w:rsidDel="00000000" w:rsidR="00000000" w:rsidRPr="00000000">
        <w:rPr>
          <w:rFonts w:ascii="Arial" w:cs="Arial" w:eastAsia="Arial" w:hAnsi="Arial"/>
          <w:b w:val="0"/>
          <w:bCs w:val="0"/>
          <w:i w:val="0"/>
          <w:iCs w:val="0"/>
          <w:smallCaps w:val="0"/>
          <w:strike w:val="0"/>
          <w:color w:val="0000ff"/>
          <w:sz w:val="39.850667317708336"/>
          <w:szCs w:val="39.850667317708336"/>
          <w:u w:val="none"/>
          <w:shd w:fill="auto" w:val="clear"/>
          <w:vertAlign w:val="subscript"/>
          <w:rtl w:val="0"/>
        </w:rPr>
        <w:t xml:space="preserve">void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ISR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6612548828125" w:line="240" w:lineRule="auto"/>
        <w:ind w:left="593.2659912109375" w:right="0" w:firstLine="0"/>
        <w:jc w:val="left"/>
        <w:rPr>
          <w:rFonts w:ascii="Arial" w:cs="Arial" w:eastAsia="Arial" w:hAnsi="Arial"/>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C d i g o a ejecutar en la interrupci 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3540344238281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19.1068649291992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setup()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72.7030658721924" w:lineRule="auto"/>
        <w:ind w:left="33.353729248046875" w:right="1694.302978515625" w:firstLine="563.3788299560547"/>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attachInterrupt(digitalPinToInterrupt(2), ISR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func, RISING);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61730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220703125" w:line="305.4415512084961" w:lineRule="auto"/>
        <w:ind w:left="762.4018859863281" w:right="837.642822265625" w:firstLine="0"/>
        <w:jc w:val="center"/>
        <w:rPr>
          <w:rFonts w:ascii="Arial" w:cs="Arial" w:eastAsia="Arial" w:hAnsi="Arial"/>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43080139160156"/>
          <w:szCs w:val="34.43080139160156"/>
          <w:u w:val="none"/>
          <w:shd w:fill="auto" w:val="clear"/>
          <w:vertAlign w:val="baseline"/>
          <w:rtl w:val="0"/>
        </w:rPr>
        <w:t xml:space="preserve">Práctica de Laboratorio: Configuración e Implementación de Interrupciones en Arduino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92626953125" w:line="240" w:lineRule="auto"/>
        <w:ind w:left="18.76949310302734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Grupo: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5361328125" w:line="240" w:lineRule="auto"/>
        <w:ind w:left="25.22514343261718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Integrantes (Carnet):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6455078125" w:line="240" w:lineRule="auto"/>
        <w:ind w:left="22.83409118652343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Fecha: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666015625" w:line="240" w:lineRule="auto"/>
        <w:ind w:left="216.7859649658203"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2.5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Introducción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7119140625" w:line="289.88316535949707" w:lineRule="auto"/>
        <w:ind w:left="18.29113006591797" w:right="104.55810546875" w:firstLine="9.325027465820312"/>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esta práctica, se abordará la configuración de interrupciones en Arduino para el manejo de eventos en tiempo real sin bloquear el flujo del programa principal. Utilizando temporizadores y pines de inter rupción, los estudiantes podrán sincronizar la captura de datos desde múltiples sensores de manera eficiente. Este ejercicio permitirá comprender el papel de las interrupciones y los temporizadores en la optimización del control de hardware en aplicaciones de tiempo real.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69091796875" w:line="240" w:lineRule="auto"/>
        <w:ind w:left="216.7859649658203"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2.6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Objetivos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06640625" w:line="325.0672245025635" w:lineRule="auto"/>
        <w:ind w:left="16.139144897460938" w:right="109.08447265625"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Configurar interrupciones en Arduino para responder a eventos de sensores.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Implementar el uso de temporizadores para realizar tareas en intervalos periódicos.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Optimizar el manejo de múltiples interrupciones para capturar eventos sin bloquear el programa prin cipal.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97314453125" w:line="240" w:lineRule="auto"/>
        <w:ind w:left="222.96592712402344"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2.7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Materiales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2705078125" w:line="240" w:lineRule="auto"/>
        <w:ind w:left="16.139183044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placa Arduino Uno.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1448974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 sensor de proximidad o botón.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1448974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Resistencia de 10 k</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Ω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(para el botón).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1830444335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Cables de conexión.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1448974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Cable USB para conectar la placa al ordenador.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144897460938"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Arduino IDE instalado en el ordenador.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5.7022476196289" w:lineRule="auto"/>
        <w:ind w:left="216.7859649658203" w:right="104.561767578125" w:hanging="192.75634765625"/>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2.8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Procedimiento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8505859375" w:line="240" w:lineRule="auto"/>
        <w:ind w:left="107.18597412109375"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2.8.1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Diagrama de Conexión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1171875" w:line="240" w:lineRule="auto"/>
        <w:ind w:left="21.638565063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Conecte los componentes de acuerdo al siguiente esquema: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486328125" w:line="240" w:lineRule="auto"/>
        <w:ind w:left="3265.3277587890625" w:right="0" w:firstLine="0"/>
        <w:jc w:val="left"/>
        <w:rPr>
          <w:rFonts w:ascii="Arial" w:cs="Arial" w:eastAsia="Arial" w:hAnsi="Arial"/>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Arduino Uno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06005859375" w:line="240" w:lineRule="auto"/>
        <w:ind w:left="4712.784729003906" w:right="0" w:firstLine="0"/>
        <w:jc w:val="left"/>
        <w:rPr>
          <w:rFonts w:ascii="Arial" w:cs="Arial" w:eastAsia="Arial" w:hAnsi="Arial"/>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5V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048828125" w:line="240" w:lineRule="auto"/>
        <w:ind w:left="4711.589050292969" w:right="0" w:firstLine="0"/>
        <w:jc w:val="left"/>
        <w:rPr>
          <w:rFonts w:ascii="Arial" w:cs="Arial" w:eastAsia="Arial" w:hAnsi="Arial"/>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GND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4.149169921875" w:firstLine="0"/>
        <w:jc w:val="righ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Sensor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53515625" w:line="240" w:lineRule="auto"/>
        <w:ind w:left="4715.653991699219" w:right="0" w:firstLine="0"/>
        <w:jc w:val="left"/>
        <w:rPr>
          <w:rFonts w:ascii="Arial" w:cs="Arial" w:eastAsia="Arial" w:hAnsi="Arial"/>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D2 (Se</w:t>
      </w:r>
      <w:r w:rsidDel="00000000" w:rsidR="00000000" w:rsidRPr="00000000">
        <w:rPr>
          <w:rFonts w:ascii="Arial" w:cs="Arial" w:eastAsia="Arial" w:hAnsi="Arial"/>
          <w:b w:val="1"/>
          <w:bCs w:val="1"/>
          <w:i w:val="0"/>
          <w:iCs w:val="0"/>
          <w:smallCaps w:val="0"/>
          <w:strike w:val="0"/>
          <w:color w:val="0000ff"/>
          <w:sz w:val="23.910400390625"/>
          <w:szCs w:val="23.910400390625"/>
          <w:u w:val="none"/>
          <w:shd w:fill="800080" w:val="clear"/>
          <w:vertAlign w:val="baseline"/>
          <w:rtl w:val="0"/>
        </w:rPr>
        <w:t xml:space="preserve">ns</w:t>
      </w:r>
      <w:r w:rsidDel="00000000" w:rsidR="00000000" w:rsidRPr="00000000">
        <w:rPr>
          <w:rFonts w:ascii="Arial" w:cs="Arial" w:eastAsia="Arial" w:hAnsi="Arial"/>
          <w:b w:val="1"/>
          <w:bCs w:val="1"/>
          <w:i w:val="0"/>
          <w:iCs w:val="0"/>
          <w:smallCaps w:val="0"/>
          <w:strike w:val="0"/>
          <w:color w:val="0000ff"/>
          <w:sz w:val="23.910400390625"/>
          <w:szCs w:val="23.910400390625"/>
          <w:u w:val="none"/>
          <w:shd w:fill="auto" w:val="clear"/>
          <w:vertAlign w:val="baseline"/>
          <w:rtl w:val="0"/>
        </w:rPr>
        <w:t xml:space="preserve">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86083984375" w:line="240" w:lineRule="auto"/>
        <w:ind w:left="0" w:right="3331.99951171875" w:firstLine="0"/>
        <w:jc w:val="righ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10 kΩ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12646484375" w:line="240" w:lineRule="auto"/>
        <w:ind w:left="0" w:right="0" w:firstLine="0"/>
        <w:jc w:val="center"/>
        <w:rPr>
          <w:rFonts w:ascii="Arial" w:cs="Arial" w:eastAsia="Arial" w:hAnsi="Arial"/>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21.818199157714844"/>
          <w:szCs w:val="21.818199157714844"/>
          <w:u w:val="none"/>
          <w:shd w:fill="auto" w:val="clear"/>
          <w:vertAlign w:val="baseline"/>
          <w:rtl w:val="0"/>
        </w:rPr>
        <w:t xml:space="preserve">Figure 2.3. Diagrama de conexión del sensor de interrupción en Arduino Uno.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208251953125" w:line="240" w:lineRule="auto"/>
        <w:ind w:left="107.18597412109375"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2.8.2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Desarrollo del Programa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9873046875" w:line="395.4353713989258" w:lineRule="auto"/>
        <w:ind w:left="52.91961669921875" w:right="1187.459716796875" w:hanging="41.8016052246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 continuación, se detallan los pasos para escribir y cargar el programa en la placa Arduino: </w:t>
      </w: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Conecte la placa Arduino al ordenador mediante el cable USB.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88.96934509277344" w:right="109.12353515625" w:hanging="260.2605819702148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Abra el Arduino IDE y seleccione la placa Arduino Uno en Herramientas &gt; Placa y el puerto cor respondiente en Herramientas &gt; Puerto.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8671875" w:line="240" w:lineRule="auto"/>
        <w:ind w:left="28.0539321899414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Copie el siguiente código en el editor de Arduino IDE: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846.54937744140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#include &lt;TimerOne.h&gt;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26025390625" w:line="240" w:lineRule="auto"/>
        <w:ind w:left="857.886352539062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39.850667317708336"/>
          <w:szCs w:val="39.850667317708336"/>
          <w:u w:val="none"/>
          <w:shd w:fill="auto" w:val="clear"/>
          <w:vertAlign w:val="subscript"/>
          <w:rtl w:val="0"/>
        </w:rPr>
        <w:t xml:space="preserve">void </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ISR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sensor()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974609375" w:line="240" w:lineRule="auto"/>
        <w:ind w:left="1432.0452880859375" w:right="0" w:firstLine="0"/>
        <w:jc w:val="left"/>
        <w:rPr>
          <w:rFonts w:ascii="Arial" w:cs="Arial" w:eastAsia="Arial" w:hAnsi="Arial"/>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C d i g o que se ejecuta al activarse la interrupci 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872.13317871093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857.88604736328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task()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240" w:lineRule="auto"/>
        <w:ind w:left="1432.0451354980469" w:right="0" w:firstLine="0"/>
        <w:jc w:val="left"/>
        <w:rPr>
          <w:rFonts w:ascii="Arial" w:cs="Arial" w:eastAsia="Arial" w:hAnsi="Arial"/>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Tarea peri dica a ejecutar con el temporizador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872.1330261230469"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45703125" w:line="240" w:lineRule="auto"/>
        <w:ind w:left="857.8858947753906"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setup()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1442.2264099121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pinMode(2, INPUT);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42236328125" w:line="283.32326889038086" w:lineRule="auto"/>
        <w:ind w:left="872.1327209472656" w:right="-5.52001953125" w:firstLine="563.3787536621094"/>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bscript"/>
          <w:rtl w:val="0"/>
        </w:rPr>
        <w:t xml:space="preserve">attachInterrupt(digitalPinToInterrupt(2), ISR</w:t>
      </w:r>
      <w:r w:rsidDel="00000000" w:rsidR="00000000" w:rsidRPr="00000000">
        <w:rPr>
          <w:rFonts w:ascii="Arial" w:cs="Arial" w:eastAsia="Arial" w:hAnsi="Arial"/>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sensor, CHANGE); Timer1.initialize(1000000); </w:t>
      </w: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Configura temporizador cada segundo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Timer1.attachInterrupt(task); </w:t>
      </w: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Ejecuta la tarea peri dica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85791015625" w:line="240" w:lineRule="auto"/>
        <w:ind w:left="857.8855895996094"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loop()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61730957031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5126953125" w:line="289.8837089538574" w:lineRule="auto"/>
        <w:ind w:left="872.1537780761719" w:right="731.0791015625" w:firstLine="559.8919677734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ff00"/>
          <w:sz w:val="23.910400390625"/>
          <w:szCs w:val="23.910400390625"/>
          <w:u w:val="none"/>
          <w:shd w:fill="auto" w:val="clear"/>
          <w:vertAlign w:val="baseline"/>
          <w:rtl w:val="0"/>
        </w:rPr>
        <w:t xml:space="preserve">// C d i g o principal que no es bloqueado por la interrupci n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48193359375" w:line="342.65976905822754" w:lineRule="auto"/>
        <w:ind w:left="32.417869567871094" w:right="136.346435546875" w:hanging="5.236358642578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Agregue las tareas que usted desee, compile el codigo y asegúrese de que no haya errores. </w:t>
      </w: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Cargue el código en la placa Arduino y observe cómo el sistema responde a los eventos del sensor.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68017578125" w:line="240" w:lineRule="auto"/>
        <w:ind w:left="215.36598205566406"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2.9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Análisis de Resultados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91015625" w:line="240" w:lineRule="auto"/>
        <w:ind w:left="21.638565063476562"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Complete las siguientes preguntas para analizar y reflexionar sobre los resultados obtenidos: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5029296875" w:line="289.8837089538574" w:lineRule="auto"/>
        <w:ind w:left="283.47023010253906" w:right="104.547119140625" w:hanging="230.5506134033203"/>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¿Cuál es el tiempo de respuesta del sistema en milisegundos al detectar un cambio en el sensor cuando se usa una interrupción? Compáralo con el tiempo de respuesta si se usara una consulta continua en el loop().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873046875" w:line="289.88356590270996" w:lineRule="auto"/>
        <w:ind w:left="283.7090301513672" w:right="104.5458984375" w:hanging="255.00057220458984"/>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Si reduces el valor de Timer1.initialize(1000000); a 500000, ¿con qué frecuencia en segun dos se ejecuta ahora la tarea periódica? ¿Cómo afecta esta frecuencia al funcionamiento general del sistema?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81201171875" w:line="289.88316535949707" w:lineRule="auto"/>
        <w:ind w:left="288.96934509277344" w:right="104.547119140625" w:hanging="260.91541290283203"/>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¿Cuántos flancos ascendentes por segundo puede detectar el sistema en el pin del sensor sin que pierda eventos, si la interrupción está configurada solo para flancos ascendentes?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873046875" w:line="289.88316535949707" w:lineRule="auto"/>
        <w:ind w:left="273.66729736328125" w:right="104.6435546875" w:hanging="246.48609161376953"/>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800080"/>
          <w:sz w:val="21.818199157714844"/>
          <w:szCs w:val="21.81819915771484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Al retirar la resistencia de 10 k</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¿cuántos falsos cambios de estado (rebotes o lecturas inestables) observas por minuto en el pin del sensor? Explica el impacto de estos falsos cambios en el compor tamiento del sistema.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9286499023438" w:line="240" w:lineRule="auto"/>
        <w:ind w:left="145.3459930419922"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2.10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Observaciones y Resultados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37158203125" w:line="289.88316535949707" w:lineRule="auto"/>
        <w:ind w:left="8.726959228515625" w:right="109.1015625" w:firstLine="18.65009307861328"/>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Registre sus observaciones sobre el funcionamiento del sistema de interrupciones, dificultades encon tradas y las soluciones aplicadas: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0867919921875" w:line="240" w:lineRule="auto"/>
        <w:ind w:left="16.139183044433594"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Observaciones: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395614624023" w:lineRule="auto"/>
        <w:ind w:left="16.139183044433594" w:right="104.561767578125" w:firstLine="7.890434265136719"/>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Dificultades encontradas: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467041015625" w:line="240" w:lineRule="auto"/>
        <w:ind w:left="16.139144897460938" w:right="0" w:firstLine="0"/>
        <w:jc w:val="left"/>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Soluciones implementadas: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6640625" w:line="240" w:lineRule="auto"/>
        <w:ind w:left="161.84600830078125" w:right="0" w:firstLine="0"/>
        <w:jc w:val="left"/>
        <w:rPr>
          <w:rFonts w:ascii="Arial" w:cs="Arial" w:eastAsia="Arial" w:hAnsi="Arial"/>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692399978637695"/>
          <w:szCs w:val="28.692399978637695"/>
          <w:u w:val="none"/>
          <w:shd w:fill="auto" w:val="clear"/>
          <w:vertAlign w:val="baseline"/>
          <w:rtl w:val="0"/>
        </w:rPr>
        <w:t xml:space="preserve">2.11 </w:t>
      </w:r>
      <w:r w:rsidDel="00000000" w:rsidR="00000000" w:rsidRPr="00000000">
        <w:rPr>
          <w:rFonts w:ascii="Arial" w:cs="Arial" w:eastAsia="Arial" w:hAnsi="Arial"/>
          <w:b w:val="1"/>
          <w:bCs w:val="1"/>
          <w:i w:val="0"/>
          <w:iCs w:val="0"/>
          <w:smallCaps w:val="0"/>
          <w:strike w:val="0"/>
          <w:color w:val="800080"/>
          <w:sz w:val="28.692399978637695"/>
          <w:szCs w:val="28.692399978637695"/>
          <w:u w:val="none"/>
          <w:shd w:fill="auto" w:val="clear"/>
          <w:vertAlign w:val="baseline"/>
          <w:rtl w:val="0"/>
        </w:rPr>
        <w:t xml:space="preserve">Conclusión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77880859375" w:line="289.8837089538574" w:lineRule="auto"/>
        <w:ind w:left="8.726959228515625" w:right="104.55810546875" w:firstLine="18.889198303222656"/>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En este apartado, redacte las conclusiones obtenidas durante el desarrollo de la práctica. Incluya una reflexión sobre los beneficios del uso de interrupciones y temporizadores en la captura de eventos en tiempo real en sistemas embebidos.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481689453125" w:line="289.88316535949707" w:lineRule="auto"/>
        <w:ind w:left="16.37828826904297" w:right="104.55810546875" w:hanging="1.673736572265625"/>
        <w:jc w:val="left"/>
        <w:rPr>
          <w:rFonts w:ascii="Arial" w:cs="Arial" w:eastAsia="Arial" w:hAnsi="Arial"/>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400390625"/>
          <w:szCs w:val="23.910400390625"/>
          <w:u w:val="none"/>
          <w:shd w:fill="auto" w:val="clear"/>
          <w:vertAlign w:val="baseline"/>
          <w:rtl w:val="0"/>
        </w:rPr>
        <w:t xml:space="preserve">Esta práctica permitió comprender el funcionamiento de las interrupciones en Arduino y su aplicación en el manejo de eventos de sensores sin bloquear el flujo del programa.</w:t>
      </w:r>
    </w:p>
    <w:sectPr>
      <w:pgSz w:h="16820" w:w="11900" w:orient="portrait"/>
      <w:pgMar w:bottom="252.63999938964844" w:top="178.436279296875" w:left="559.1494750976562" w:right="456.8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