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 de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17.3228346456694" w:firstLine="0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Arduino y Automatización</w:t>
      </w:r>
    </w:p>
    <w:p w:rsidR="00000000" w:rsidDel="00000000" w:rsidP="00000000" w:rsidRDefault="00000000" w:rsidRPr="00000000" w14:paraId="00000005">
      <w:pPr>
        <w:jc w:val="both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1559.0551181102362" w:firstLine="0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Interrupciones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Aprender a usar interrupciones para gestionar el flujo de procesos.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soluciones de automatización basadas en arduino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Implementar un flujo de trabajo basado en arduino para automatizar procesos</w:t>
      </w:r>
    </w:p>
    <w:p w:rsidR="00000000" w:rsidDel="00000000" w:rsidP="00000000" w:rsidRDefault="00000000" w:rsidRPr="00000000" w14:paraId="0000000B">
      <w:pPr>
        <w:jc w:val="both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Demostrar el uso de interrupciones en flujos de automatización.</w:t>
      </w:r>
    </w:p>
    <w:p w:rsidR="00000000" w:rsidDel="00000000" w:rsidP="00000000" w:rsidRDefault="00000000" w:rsidRPr="00000000" w14:paraId="0000000D">
      <w:pPr>
        <w:ind w:left="1417.3228346456694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4" w:val="single"/>
                      <w:left w:color="ffffff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0">
                    <w:pPr>
                      <w:widowControl w:val="0"/>
                      <w:spacing w:line="276" w:lineRule="auto"/>
                      <w:jc w:val="both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1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2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gridSpan w:val="2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gridSpan w:val="2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restart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000000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jc w:val="both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continue"/>
                    <w:tcBorders>
                      <w:top w:color="ffffff" w:space="0" w:sz="4" w:val="single"/>
                      <w:left w:color="ffffff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both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jc w:val="both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jc w:val="both"/>
                      <w:rPr>
                        <w:color w:val="ffffff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both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jc w:val="both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jc w:val="both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jc w:val="both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continue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continue"/>
                    <w:tcBorders>
                      <w:top w:color="ffffff" w:space="0" w:sz="4" w:val="single"/>
                      <w:left w:color="ffffff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ffffff" w:space="0" w:sz="4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4" w:val="single"/>
                      <w:left w:color="cccccc" w:space="0" w:sz="4" w:val="single"/>
                      <w:bottom w:color="ffffff" w:space="0" w:sz="4" w:val="single"/>
                      <w:right w:color="ffffff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ffffff" w:space="0" w:sz="4" w:val="single"/>
                      <w:left w:color="cccccc" w:space="0" w:sz="4" w:val="single"/>
                      <w:bottom w:color="ffffff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Concepto de Interrupciones</w:t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Interrupciones de Hardware y Software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Interrupciones Internas y Externas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Excepciones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Condiciones de Disparo</w:t>
                    </w:r>
                  </w:p>
                </w:tc>
              </w:sdtContent>
            </w:sdt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Código en Arduino</w:t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000000" w:space="0" w:sz="4" w:val="single"/>
                      <w:right w:color="000000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jc w:val="both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7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08.6614173228347" w:firstLine="0"/>
        <w:jc w:val="both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9">
      <w:pPr>
        <w:ind w:left="708.6614173228347" w:firstLine="0"/>
        <w:jc w:val="both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708.6614173228347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Presentación: Interrupciones en Arduino</w:t>
      </w:r>
    </w:p>
    <w:p w:rsidR="00000000" w:rsidDel="00000000" w:rsidP="00000000" w:rsidRDefault="00000000" w:rsidRPr="00000000" w14:paraId="0000007B">
      <w:pPr>
        <w:spacing w:after="240" w:before="240" w:lineRule="auto"/>
        <w:ind w:left="708.6614173228347" w:firstLine="0"/>
        <w:jc w:val="both"/>
        <w:rPr/>
      </w:pPr>
      <w:r w:rsidDel="00000000" w:rsidR="00000000" w:rsidRPr="00000000">
        <w:rPr>
          <w:rtl w:val="0"/>
        </w:rPr>
        <w:t xml:space="preserve">Se explora el concepto de interrupciones en Arduino, destacando cómo utilizarlas para mejorar la eficiencia en proyectos. Se abordarán los tipos de interrupciones (externas y de temporizador), su configuración y cómo optimizan la lectura de sensores en tiempo real sin detener el flujo principal del programa. Veremos ejemplos prácticos y mejores prácticas para implementar interrupciones en aplicaciones de control de sensores.</w:t>
      </w:r>
    </w:p>
    <w:p w:rsidR="00000000" w:rsidDel="00000000" w:rsidP="00000000" w:rsidRDefault="00000000" w:rsidRPr="00000000" w14:paraId="0000007C">
      <w:pPr>
        <w:spacing w:after="240" w:before="240" w:lineRule="auto"/>
        <w:ind w:left="708.661417322834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08.6614173228347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Lectura: Configuración de Interrupciones en Arduino</w:t>
      </w:r>
    </w:p>
    <w:p w:rsidR="00000000" w:rsidDel="00000000" w:rsidP="00000000" w:rsidRDefault="00000000" w:rsidRPr="00000000" w14:paraId="0000007E">
      <w:pPr>
        <w:spacing w:after="240" w:before="240" w:lineRule="auto"/>
        <w:ind w:left="708.6614173228347" w:firstLine="0"/>
        <w:jc w:val="both"/>
        <w:rPr/>
      </w:pPr>
      <w:r w:rsidDel="00000000" w:rsidR="00000000" w:rsidRPr="00000000">
        <w:rPr>
          <w:rtl w:val="0"/>
        </w:rPr>
        <w:t xml:space="preserve">Revisión técnica sobre cómo configurar y utilizar interrupciones para captar eventos externos en tiempo real. Se explicará cómo las interrupciones permiten capturar datos de sensores sin bloquear el programa principal, y cómo sincronizar la lectura de varios sensores usando temporizadores y pines de interrupción externa. Se incluirán ejemplos prácticos de uso de bibliotecas como </w:t>
      </w:r>
      <w:r w:rsidDel="00000000" w:rsidR="00000000" w:rsidRPr="00000000">
        <w:rPr>
          <w:rtl w:val="0"/>
        </w:rPr>
        <w:t xml:space="preserve">attachInterrupt()</w:t>
      </w:r>
      <w:r w:rsidDel="00000000" w:rsidR="00000000" w:rsidRPr="00000000">
        <w:rPr>
          <w:rtl w:val="0"/>
        </w:rPr>
        <w:t xml:space="preserve"> y el manejo de temporizadores.</w:t>
      </w:r>
    </w:p>
    <w:p w:rsidR="00000000" w:rsidDel="00000000" w:rsidP="00000000" w:rsidRDefault="00000000" w:rsidRPr="00000000" w14:paraId="0000007F">
      <w:pPr>
        <w:spacing w:after="240" w:before="240" w:lineRule="auto"/>
        <w:ind w:left="708.661417322834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708.6614173228347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Ejercicio: Implementación de Interrupciones en Arduino</w:t>
      </w:r>
    </w:p>
    <w:p w:rsidR="00000000" w:rsidDel="00000000" w:rsidP="00000000" w:rsidRDefault="00000000" w:rsidRPr="00000000" w14:paraId="00000081">
      <w:pPr>
        <w:spacing w:after="240" w:before="240" w:lineRule="auto"/>
        <w:ind w:left="708.6614173228347" w:firstLine="0"/>
        <w:jc w:val="both"/>
        <w:rPr/>
      </w:pPr>
      <w:r w:rsidDel="00000000" w:rsidR="00000000" w:rsidRPr="00000000">
        <w:rPr>
          <w:rtl w:val="0"/>
        </w:rPr>
        <w:t xml:space="preserve">Desarrolla un sistema que utilice interrupciones para manejar eventos de sensores. Implementa un sensor que dispare una interrupción al detectar un cambio de estado, como un botón o un sensor de proximidad. Usa temporizadores para activar una tarea cada cierto intervalo sin interrumpir el flujo del programa. Optimiza el manejo de múltiples interrupciones para responder rápidamente a diferentes eventos del sistema.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1041.614173228346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133.8582677165355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2</w:t>
      <w:br w:type="textWrapping"/>
      <w:t xml:space="preserve">Laboratorio</w:t>
    </w:r>
  </w:p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ER2VZPLxnZKpSSVCz5fwEBjSGg==">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