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https://youtu.be/8TJ1aEXYtus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8TJ1aEXYt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