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https://youtu.be/zT-FJnJt2qo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zT-FJnJt2qo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