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 Internet of Things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Introducción a MQTT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Comprender el concepto y la arquitectura del protocolo MQTT, incluyendo sus componentes clave             (Broker,    Publicador, Suscriptor) y su rol en la comunicación dentro de sistemas IoT.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Diferenciar los niveles de calidad de servicio (QoS) en MQTT y entender cómo afectan la entrega de mensajes en aplicaciones IoT, aplicándolos en ejemplos prácticos.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Explorar la implementación del protocolo MQTT en plataformas y casos reales, analizando ejemplos de uso en la industria IoT y evaluando sus ventajas.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los principales riesgos de seguridad en MQTT y aplicar las mejores prácticas de seguridad, como autenticación y encriptación, en una configuración básica del protocolo.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Evaluar protocolos de comunicación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de protocolo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MQTT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Niveles de calidad de servicio Qos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y plataformas en casos reales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del protocolo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Introducción a MQTT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Presentación sobre el protocolo MQTT, sus componentes principales (Broker, Publicador, Suscriptor) y la arquitectura utilizada en soluciones IoT. También se abordarán ejemplos de aplicaciones IoT que utilizan MQTT.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 Fundamentos de MQTT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Lectura breve sobre la documentación de MQTT, con énfasis en su funcionamiento, niveles de calidad de servicio (QoS), y cómo facilita la comunicación en sistemas IoT.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 Configuración Básica de MQTT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Desarrollar una configuración básica de MQTT utilizando un broker local (como Mosquitto), un publicador y un suscriptor para enviar mensajes simples. Esta actividad no tiene ponderación.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DANNY EDUARDO CUXUM SANCHEZ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3000347170101@ingenieria.usac.edu.gt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3000347170101@ingenieria.usac.edu.gt" TargetMode="External"/><Relationship Id="rId8" Type="http://schemas.openxmlformats.org/officeDocument/2006/relationships/hyperlink" Target="mailto:3000347170101@ingenieria.usac.edu.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r1w6rOBlVXVDRgtDY60AHbovw==">CgMxLjA4AHIhMTU2RUZLelV4U0czUjlwYUJwcWE2cTdiUmt5RGVyaV83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