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9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 Monitoreo y Visualización de Datos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Visualización de Datos con Processing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Comprender los conceptos básicos de la visualización de datos utilizando Processing.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Importar y manipular datos en Processing para su visualización.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Crear gráficos y animaciones interactivas en Processing.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Desarrollar visualizaciones en tiempo real conectadas a dispositivos como Arduino.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Utilizar Herramientas de Visualización</w:t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y Conceptos generales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Importacion y Manipulacion de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Creacion de graficos y animaciones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Interacción con visualizaciones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Visualización con datos en tiempo real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práctico con arduino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bqhhujyobiva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Presentación: Introducción a Processing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Presentación sobre Processing como una herramienta para la visualización de datos, explorando su entorno, sintaxis básica y aplicaciones comunes para crear gráficos interactivos y animaciones.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prwxbi46ykjr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Lectura: Fundamentos de Processing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breve sobre la sintaxis y conceptos básicos de Processing, con ejemplos sencillos para entender su funcionamiento en la creación de visualizaciones.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x1kp9vudf5dq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Ejercicio: Visualización de Datos Básica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visualización simple en Processing que represente un conjunto de datos mediante gráficos estáticos. Esta actividad no tiene ponderación.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DANNY EDUARDO CUXUM SANCHEZ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3000347170101@ingenieria.usac.edu.gt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2</w:t>
      <w:br w:type="textWrapping"/>
      <w:t xml:space="preserve">Laboratorio</w:t>
    </w:r>
  </w:p>
  <w:p w:rsidR="00000000" w:rsidDel="00000000" w:rsidP="00000000" w:rsidRDefault="00000000" w:rsidRPr="00000000" w14:paraId="0000008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3000347170101@ingenieria.usac.edu.gt" TargetMode="External"/><Relationship Id="rId8" Type="http://schemas.openxmlformats.org/officeDocument/2006/relationships/hyperlink" Target="mailto:3000347170101@ingenieria.usac.edu.g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caIKl/kiljCxLiMEcPLXN0IcXw==">CgMxLjAyDmguYnFoaHVqeW9iaXZhMg5oLnByd3hiaTQ2eWtqcjIOaC54MWtwOXZ1ZGY1ZHE4AHIhMWk4cURKdFQxdFlNWG9Uc0NJS2t1cHpoUTN3NDBSN3h5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