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Informe de Clase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Curso: </w:t>
      </w:r>
      <w:r w:rsidDel="00000000" w:rsidR="00000000" w:rsidRPr="00000000">
        <w:rPr>
          <w:rtl w:val="0"/>
        </w:rPr>
        <w:t xml:space="preserve">781 - Organización de Lenguajes y Compiladores 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Semana: </w:t>
      </w:r>
      <w:r w:rsidDel="00000000" w:rsidR="00000000" w:rsidRPr="00000000">
        <w:rPr>
          <w:rtl w:val="0"/>
        </w:rPr>
        <w:t xml:space="preserve">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Fecha: </w:t>
      </w:r>
      <w:r w:rsidDel="00000000" w:rsidR="00000000" w:rsidRPr="00000000">
        <w:rPr>
          <w:rtl w:val="0"/>
        </w:rPr>
        <w:t xml:space="preserve">04/08/2026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Link de la grabación de la clase</w:t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https://drive.google.com/file/d/1_XTV_WmHD10NULbB8nY4ANNf2FkS4jyE/view?usp=sharing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Link de la lista de asistencia</w:t>
      </w:r>
    </w:p>
    <w:p w:rsidR="00000000" w:rsidDel="00000000" w:rsidP="00000000" w:rsidRDefault="00000000" w:rsidRPr="00000000" w14:paraId="0000000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https://docs.google.com/spreadsheets/d/1m1Qe-5LyqwQlOu-bbYodwPHyG36kkUOKXO6NyZAPL3M/edit?usp=sharing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Descripción de la sesión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 clase fue un repaso de gramáticas libres de contexto y atributos sintetizados mediante ejercicios prácticos. 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Dudas, comentarios y participaciones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Las principales dudas que tuvieron los participantes fueron sobre el desplazamiento y la reducción a la hora de hacer el parseo, además de la notación correcta para identificar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Los siguientes estudiantes fueron los que participaron más activamente en los ejercicios realizados en clase, proponiendo ideas y preguntando dudas.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655719437"/>
        <w:tag w:val="goog_rdk_0"/>
      </w:sdtPr>
      <w:sdtContent>
        <w:tbl>
          <w:tblPr>
            <w:tblStyle w:val="Table1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20"/>
            <w:gridCol w:w="4320"/>
            <w:tblGridChange w:id="0">
              <w:tblGrid>
                <w:gridCol w:w="4320"/>
                <w:gridCol w:w="43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Diego Alberto Maldonado Galvez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202200092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Pedro Luis Avila Gomez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202200239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Cristopher Andres Valencia Montenegro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202405038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Josué Osbaldo Cárdova Pérez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202202044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Edwin Danilo Jeronimo Tomas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202200081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Edgar Josue Terre Castro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201318661</w:t>
                </w:r>
              </w:p>
            </w:tc>
          </w:tr>
        </w:tbl>
      </w:sdtContent>
    </w:sdt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heading=h.tbasr8i04m3i" w:id="0"/>
      <w:bookmarkEnd w:id="0"/>
      <w:r w:rsidDel="00000000" w:rsidR="00000000" w:rsidRPr="00000000">
        <w:rPr>
          <w:rtl w:val="0"/>
        </w:rPr>
        <w:t xml:space="preserve">Observaciones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Al menos un grupo pequeño de estudiantes se han dedicado a hacer preguntas y participar. Sin embargo, aún no terminan de comprender aspectos básicos de parseo lo que dificulta el avance a temas más avanzados.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_XTV_WmHD10NULbB8nY4ANNf2FkS4jyE/view?usp=sharing" TargetMode="External"/><Relationship Id="rId8" Type="http://schemas.openxmlformats.org/officeDocument/2006/relationships/hyperlink" Target="https://docs.google.com/spreadsheets/d/1m1Qe-5LyqwQlOu-bbYodwPHyG36kkUOKXO6NyZAPL3M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AEeAIbUOVeghEa3AFshKEp+nxg==">CgMxLjAaHwoBMBIaChgICVIUChJ0YWJsZS5pd3Q4NWR2cjFwejkyDmgudGJhc3I4aTA0bTNpOAByITF3NDVCZEREeVlzWkVrb3JwcjZoQWk0RmVxbUtPeE1iNg==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