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 de 15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d0d0d"/>
          <w:sz w:val="20"/>
          <w:szCs w:val="20"/>
          <w:highlight w:val="white"/>
          <w:rtl w:val="0"/>
        </w:rPr>
        <w:t xml:space="preserve">Metodologías y Estrategias de Pruebas en el Desarrollo de Software: Pruebas Funcionales y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Pruebas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Comprender la importancia de las pruebas no funcionales y sus diversas metodologías, con el fin de garantizar una arquitectura de software robusta y de alta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Identificar y aplicar buenas prácticas en el uso de pruebas no funcionales, con el propósito de optimizar la eficiencia y el rendimiento dentro de una arquitectura de software, mejorando así la calidad y confiabilidad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Integrar prácticas de pruebas en el diseño arquitectónico.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Desarrollar arquitectura basada en principios S.O.L.I.D de diseño.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Introducir a las buenas Prácticas de Seguridad dentro de un arquitectura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4050"/>
        <w:gridCol w:w="960"/>
        <w:gridCol w:w="960"/>
        <w:gridCol w:w="810"/>
        <w:gridCol w:w="660"/>
        <w:gridCol w:w="615"/>
        <w:gridCol w:w="690"/>
        <w:gridCol w:w="930"/>
        <w:gridCol w:w="990"/>
        <w:tblGridChange w:id="0">
          <w:tblGrid>
            <w:gridCol w:w="1035"/>
            <w:gridCol w:w="4050"/>
            <w:gridCol w:w="960"/>
            <w:gridCol w:w="960"/>
            <w:gridCol w:w="810"/>
            <w:gridCol w:w="660"/>
            <w:gridCol w:w="615"/>
            <w:gridCol w:w="690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son las pruebas no funcionales?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Importancia y aplicabilidad dentro de una arquitectura de software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son las pruebas de carga?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son las pruebas de estrés?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son las pruebas de escalabilidad?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son las pruebas de portabilidad?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práctico de los temas con casos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de clase (kahoot)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udia Rojas" w:id="0" w:date="2024-11-13T21:33:20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Mismas observaciones que la semana anterior.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detalle al material.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TODAS LAS SEMANAS: AGREGAR BIBLIOGRAFÍA</w:t>
      </w:r>
    </w:p>
  </w:comment>
  <w:comment w:author="Claudia Rojas" w:id="1" w:date="2024-11-13T21:33:20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Mismas observaciones que la semana anterior.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detalle al material.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TODAS LAS SEMANAS: AGREGAR BIBLIOGRAFÍA</w:t>
      </w:r>
    </w:p>
  </w:comment>
  <w:comment w:author="Claudia Rojas" w:id="2" w:date="2024-11-13T21:33:20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Mismas observaciones que la semana anterior.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detalle al material.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TODAS LAS SEMANAS: AGREGAR BIBLIOGRAFÍA</w:t>
      </w:r>
    </w:p>
  </w:comment>
  <w:comment w:author="Claudia Rojas" w:id="3" w:date="2024-11-13T21:33:20Z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Mismas observaciones que la semana anterior.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detalle al material.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TODAS LAS SEMANAS: AGREGAR BIBLIOGRAFÍA</w:t>
      </w:r>
    </w:p>
  </w:comment>
  <w:comment w:author="Claudia Rojas" w:id="4" w:date="2024-11-13T21:33:20Z"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Mismas observaciones que la semana anterior.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detalle al material.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TODAS LAS SEMANAS: AGREGAR BIBLIOGRAFÍA</w:t>
      </w:r>
    </w:p>
  </w:comment>
  <w:comment w:author="Claudia Rojas" w:id="5" w:date="2024-11-13T21:33:20Z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Mismas observaciones que la semana anterior.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detalle al material.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TODAS LAS SEMANAS: AGREGAR BIBLIOGRAFÍA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2" w15:done="0"/>
  <w15:commentEx w15:paraId="00000095" w15:done="0"/>
  <w15:commentEx w15:paraId="00000098" w15:done="0"/>
  <w15:commentEx w15:paraId="0000009B" w15:done="0"/>
  <w15:commentEx w15:paraId="0000009E" w15:done="0"/>
  <w15:commentEx w15:paraId="000000A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D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E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2</w:t>
      <w:br w:type="textWrapping"/>
      <w:t xml:space="preserve">Laboratorio</w:t>
    </w:r>
  </w:p>
  <w:p w:rsidR="00000000" w:rsidDel="00000000" w:rsidP="00000000" w:rsidRDefault="00000000" w:rsidRPr="00000000" w14:paraId="0000008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7C3BDF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C3BDF"/>
  </w:style>
  <w:style w:type="paragraph" w:styleId="Piedepgina">
    <w:name w:val="footer"/>
    <w:basedOn w:val="Normal"/>
    <w:link w:val="Piedepgina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C3BD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jZdF1m1Hlw+A7+dVu2cIjDm8Q==">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2024-10-15T06:42:00Z</dcterms:created>
  <dc:creator>Mauricio_Noj</dc:creator>
</cp:coreProperties>
</file>