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de Estudio: Implementación de DevOps en una Empresa de Software Tradicional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Problemática del Caso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empresa de software tradicional enfrenta problemas en la entrega de proyectos debido a largos ciclos de desarrollo, errores frecuentes en producción y una desconexión entre los equipos de desarrollo y operaciones. La falta de integración y automatización en su flujo de trabajo provoca demoras significativas y dificulta la adaptación a los cambios rápidos del mercado.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los ciclos de prueba y despliegue son manuales y propensos a errores, lo que incrementa los costos operativos y reduce la confianza de los clientes. La empresa busca adoptar DevOps para mejorar la calidad del software, acelerar los tiempos de entrega y fomentar la colaboración entre equipos. Sin embargo, el equipo carece de experiencia en herramientas, prácticas y principios de DevOps.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reto principal es implementar DevOps desde cero, estableciendo un flujo de trabajo que incluya integración continua, pruebas automatizadas y despliegue continuo, sin interrumpir las operaciones actuales.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qué trata el Caso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caso aborda cómo la empresa puede transformar su flujo de trabajo mediante la implementación de DevOps. Los objetivos clave incluyen: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Entender los principios y beneficios de DevOps</w:t>
      </w:r>
      <w:r w:rsidDel="00000000" w:rsidR="00000000" w:rsidRPr="00000000">
        <w:rPr>
          <w:rtl w:val="0"/>
        </w:rPr>
        <w:t xml:space="preserve">: Fomentar una cultura colaborativa entre los equipos de desarrollo y operaciones.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Adoptar un ciclo de vida continuo</w:t>
      </w:r>
      <w:r w:rsidDel="00000000" w:rsidR="00000000" w:rsidRPr="00000000">
        <w:rPr>
          <w:rtl w:val="0"/>
        </w:rPr>
        <w:t xml:space="preserve">: Desde el desarrollo y la codificación hasta el despliegue en producción, con un enfoque en la automatización.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Automatizar la construcción y las pruebas</w:t>
      </w:r>
      <w:r w:rsidDel="00000000" w:rsidR="00000000" w:rsidRPr="00000000">
        <w:rPr>
          <w:rtl w:val="0"/>
        </w:rPr>
        <w:t xml:space="preserve">: Implementar herramientas y prácticas que permitan un desarrollo más ágil y confiable.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Medir el impacto</w:t>
      </w:r>
      <w:r w:rsidDel="00000000" w:rsidR="00000000" w:rsidRPr="00000000">
        <w:rPr>
          <w:rtl w:val="0"/>
        </w:rPr>
        <w:t xml:space="preserve">: Evaluar los beneficios de DevOps en términos de velocidad, calidad y costos del desarrollo de software.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guiar a la empresa en la adopción de DevOps para transformar su forma de entregar software y mantenerse competitiva en el mercado.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Preguntas Abiertas y Respuestas Posibles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evolucionó DevOps y qué problemas busca resolver?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Respuesta Posible</w:t>
      </w:r>
      <w:r w:rsidDel="00000000" w:rsidR="00000000" w:rsidRPr="00000000">
        <w:rPr>
          <w:rtl w:val="0"/>
        </w:rPr>
        <w:t xml:space="preserve">:</w:t>
        <w:br w:type="textWrapping"/>
        <w:t xml:space="preserve"> DevOps surgió de la necesidad de cerrar la brecha entre desarrollo y operaciones. A medida que los sistemas se volvieron más complejos, el enfoque tradicional en silos generaba problemas como demoras, errores frecuentes y falta de visibilidad. DevOps integra prácticas ágiles, lean y de automatización para resolver estos desafíos.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¿Cuáles son los principales beneficios de adoptar DevOps en una empresa de software?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Respuesta Posible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Ciclos de desarrollo más rápidos.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Mayor calidad del software mediante pruebas automatizadas.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Despliegues frecuentes y confiables.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Mejor comunicación y colaboración entre equipos.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Mayor capacidad de respuesta a las demandas del mercado.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se estructura el ciclo de vida de las aplicaciones en DevOps?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Respuesta Posible</w:t>
      </w:r>
      <w:r w:rsidDel="00000000" w:rsidR="00000000" w:rsidRPr="00000000">
        <w:rPr>
          <w:rtl w:val="0"/>
        </w:rPr>
        <w:t xml:space="preserve">:</w:t>
        <w:br w:type="textWrapping"/>
        <w:t xml:space="preserve"> El ciclo de vida incluye: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Planificación (Plan)</w:t>
      </w:r>
      <w:r w:rsidDel="00000000" w:rsidR="00000000" w:rsidRPr="00000000">
        <w:rPr>
          <w:rtl w:val="0"/>
        </w:rPr>
        <w:t xml:space="preserve">: Definir los requisitos y objetivos.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Desarrollo (Code)</w:t>
      </w:r>
      <w:r w:rsidDel="00000000" w:rsidR="00000000" w:rsidRPr="00000000">
        <w:rPr>
          <w:rtl w:val="0"/>
        </w:rPr>
        <w:t xml:space="preserve">: Escribir el código en colaboración.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Construcción (Build)</w:t>
      </w:r>
      <w:r w:rsidDel="00000000" w:rsidR="00000000" w:rsidRPr="00000000">
        <w:rPr>
          <w:rtl w:val="0"/>
        </w:rPr>
        <w:t xml:space="preserve">: Automatizar la integración y compilación.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Pruebas (Test)</w:t>
      </w:r>
      <w:r w:rsidDel="00000000" w:rsidR="00000000" w:rsidRPr="00000000">
        <w:rPr>
          <w:rtl w:val="0"/>
        </w:rPr>
        <w:t xml:space="preserve">: Validar la calidad mediante pruebas automatizadas.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Despliegue (Release)</w:t>
      </w:r>
      <w:r w:rsidDel="00000000" w:rsidR="00000000" w:rsidRPr="00000000">
        <w:rPr>
          <w:rtl w:val="0"/>
        </w:rPr>
        <w:t xml:space="preserve">: Implementar los cambios en producción.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Monitoreo (Monitor)</w:t>
      </w:r>
      <w:r w:rsidDel="00000000" w:rsidR="00000000" w:rsidRPr="00000000">
        <w:rPr>
          <w:rtl w:val="0"/>
        </w:rPr>
        <w:t xml:space="preserve">: Supervisar el rendimiento y la estabilidad.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se automatiza el proceso de construcción y compilación en DevOps?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Respuesta Posible</w:t>
      </w:r>
      <w:r w:rsidDel="00000000" w:rsidR="00000000" w:rsidRPr="00000000">
        <w:rPr>
          <w:rtl w:val="0"/>
        </w:rPr>
        <w:t xml:space="preserve">:</w:t>
        <w:br w:type="textWrapping"/>
        <w:t xml:space="preserve"> Herramientas como Jenkins, GitLab CI/CD o CircleCI permiten configurar pipelines que compilan el código automáticamente, ejecutan pruebas y generan artefactos listos para el despliegue. Esto elimina la intervención manual y reduce los errores.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rol tienen las pruebas automatizadas en el desarrollo continuo?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Respuesta Posible</w:t>
      </w:r>
      <w:r w:rsidDel="00000000" w:rsidR="00000000" w:rsidRPr="00000000">
        <w:rPr>
          <w:rtl w:val="0"/>
        </w:rPr>
        <w:t xml:space="preserve">:</w:t>
        <w:br w:type="textWrapping"/>
        <w:t xml:space="preserve"> Las pruebas automatizadas garantizan que los cambios en el código no introduzcan errores. Tipos comunes incluyen pruebas unitarias, de integración y de regresión. Estas pruebas se ejecutan automáticamente en cada commit para detectar problemas de inmediato.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estrategias recomendarías para fomentar la colaboración entre equipos al implementar DevOps?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Respuesta Posible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Crear un entorno de trabajo compartido con herramientas como Slack y Jira.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Establecer objetivos comunes en lugar de métricas aisladas.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Fomentar el aprendizaje cruzado mediante entrenamientos y pair programming.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Propuesta de Solución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 y Capacitación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Realizar talleres para familiarizar al equipo con los principios de DevOps.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Adoptar herramientas colaborativas para comunicación y seguimiento de tareas.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Automatización del Ciclo de Vida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Usar Git para control de versiones y Jenkins para integración continua.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Implementar pruebas automatizadas con herramientas como Selenium y JUnit.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Crear pipelines de CI/CD para automatizar el flujo de trabajo desde la codificación hasta el despliegue.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Medición de Resultados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Usar métricas como el tiempo de ciclo, frecuencia de despliegue y tasa de fallos en producción.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Implementar monitoreo con herramientas como Prometheus y Grafana para supervisar el rendimiento.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Iteración Continua</w:t>
      </w:r>
      <w:r w:rsidDel="00000000" w:rsidR="00000000" w:rsidRPr="00000000">
        <w:rPr>
          <w:rtl w:val="0"/>
        </w:rPr>
        <w:t xml:space="preserve">: Mejorar los procesos mediante retroalimentación regular y experimentación controlada.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caso proporciona un enfoque práctico y estratégico para implementar DevOps, ofreciendo un marco realista que conecta los conceptos teóricos con aplicaciones prácticas.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