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https://youtu.be/5bS5gDYVNOw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5bS5gDYV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