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Business Analytics y Gestión del Conocimiento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Caso aplicado: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“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empresa de telecomunicaciones desea reducir la rotación de sus empleados. Han notado que la información sobre capacitación y experiencia previa no se está utilizando eficazmente para tomar decisiones internas. Quieren aplicar Business Analytics y una estrategia de gestión del conocimiento para mejorar esta situación”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en grupo: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datos se pueden analizar con Business Analytics para abordar este problema?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conocimiento interno debería gestionarse mejor?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Mencionen una herramienta de Business Analytics y una estrategia de gestión del conocimiento que aplicarían.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¿Cómo se integrarían los sistemas de información en esta solución?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Entrega: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Hoja con respuestas claras y concisas (puede ser digital o física).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al final del ejercicio o subir a la plataforma indicada.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Colaboración: Resolver un problema real trabajando en equipo.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Innovación: Buscar soluciones integradas y creativas.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