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https://youtu.be/jXaomJP1SSQ?si=Sg82IMmO2INRqCRB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XaomJP1SSQ?si=Sg82IMmO2INRqCR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