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#8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Problemas Éticos y Sociales en Sistemas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Mini análisis ético-tecnológico: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empresa ha implementado un ERP que centraliza toda la información de sus empleados, clientes y operaciones. Sin embargo, algunos empleados expresan preocupación por su privacidad y el uso de sus datos.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en una hoja o archivo: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tipo de sistema de información se describe en el caso? ¿Qué ventajas ofrece?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problema ético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 presenta?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¿Qué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acciones éticas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debería tomar la empresa para resolver el conflicto?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podría ser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impacto social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si no se toman medidas éticas adecuadas?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Documento breve, entregado al finalizar el ejercicio o por vía digital, según indicaciones.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Trabajo colaborativo: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Desarrollo de estrategias en equipo.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Innovación digital: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Propuesta de herramientas actuales para negocios globales.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