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B5461A3" w14:textId="77777777" w:rsidR="004F3E71" w:rsidRDefault="00000000">
      <w:pPr>
        <w:widowControl w:val="0"/>
        <w:autoSpaceDE w:val="0"/>
        <w:spacing w:before="5" w:after="0" w:line="160" w:lineRule="exact"/>
        <w:ind w:right="-20"/>
        <w:rPr>
          <w:rStyle w:val="nfasisintenso"/>
          <w:sz w:val="24"/>
          <w:szCs w:val="24"/>
        </w:rPr>
      </w:pPr>
      <w:r>
        <w:pict w14:anchorId="38BF0D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39.2pt;margin-top:-23.35pt;width:135.45pt;height:175.2pt;z-index:-1;mso-wrap-distance-left:9.05pt;mso-wrap-distance-right:9.05pt" filled="t">
            <v:fill color2="black"/>
            <v:imagedata r:id="rId7" o:title=""/>
          </v:shape>
        </w:pict>
      </w:r>
      <w:r w:rsidR="004F3E71">
        <w:rPr>
          <w:rStyle w:val="nfasisintenso"/>
          <w:sz w:val="24"/>
          <w:szCs w:val="24"/>
        </w:rPr>
        <w:t>UNIVERSIDAD  DE SAN CARLOS DE GUATEMALA</w:t>
      </w:r>
    </w:p>
    <w:p w14:paraId="3F326841" w14:textId="77777777" w:rsidR="004F3E71" w:rsidRDefault="004F3E71">
      <w:pPr>
        <w:widowControl w:val="0"/>
        <w:autoSpaceDE w:val="0"/>
        <w:spacing w:after="0" w:line="259" w:lineRule="exact"/>
        <w:ind w:right="-20"/>
        <w:rPr>
          <w:rStyle w:val="nfasisintenso"/>
          <w:sz w:val="24"/>
          <w:szCs w:val="24"/>
        </w:rPr>
      </w:pPr>
      <w:r>
        <w:rPr>
          <w:rStyle w:val="nfasisintenso"/>
          <w:sz w:val="24"/>
          <w:szCs w:val="24"/>
        </w:rPr>
        <w:t>FACULTAD DE INGENIERIA</w:t>
      </w:r>
    </w:p>
    <w:p w14:paraId="0BD66EBE" w14:textId="77777777" w:rsidR="004F3E71" w:rsidRDefault="004F3E71">
      <w:pPr>
        <w:widowControl w:val="0"/>
        <w:autoSpaceDE w:val="0"/>
        <w:spacing w:after="0" w:line="262" w:lineRule="exact"/>
        <w:ind w:right="-20"/>
        <w:rPr>
          <w:rStyle w:val="nfasisintenso"/>
          <w:sz w:val="24"/>
          <w:szCs w:val="24"/>
        </w:rPr>
      </w:pPr>
      <w:r>
        <w:rPr>
          <w:rStyle w:val="nfasisintenso"/>
          <w:sz w:val="24"/>
          <w:szCs w:val="24"/>
        </w:rPr>
        <w:t>ESCUELA DE CIENCIAS Y SISTEMAS</w:t>
      </w:r>
    </w:p>
    <w:p w14:paraId="3C631C6E" w14:textId="40CCCAB1" w:rsidR="00424EB2" w:rsidRDefault="007B6FB5" w:rsidP="00424EB2">
      <w:pPr>
        <w:widowControl w:val="0"/>
        <w:autoSpaceDE w:val="0"/>
        <w:spacing w:after="0" w:line="262" w:lineRule="exact"/>
        <w:ind w:right="-20"/>
        <w:rPr>
          <w:rStyle w:val="nfasisintenso"/>
          <w:sz w:val="24"/>
          <w:szCs w:val="24"/>
        </w:rPr>
      </w:pPr>
      <w:r w:rsidRPr="41609026">
        <w:rPr>
          <w:rStyle w:val="nfasisintenso"/>
          <w:sz w:val="24"/>
          <w:szCs w:val="24"/>
        </w:rPr>
        <w:t>Sistemas Organizacionales y Gerenciales 2</w:t>
      </w:r>
    </w:p>
    <w:p w14:paraId="414684A6" w14:textId="4D67204B" w:rsidR="004F3E71" w:rsidRDefault="007B6FB5">
      <w:pPr>
        <w:widowControl w:val="0"/>
        <w:autoSpaceDE w:val="0"/>
        <w:spacing w:after="0" w:line="262" w:lineRule="exact"/>
        <w:ind w:right="-20"/>
        <w:rPr>
          <w:rStyle w:val="nfasisintenso"/>
          <w:sz w:val="24"/>
          <w:szCs w:val="24"/>
        </w:rPr>
      </w:pPr>
      <w:r w:rsidRPr="41609026">
        <w:rPr>
          <w:rStyle w:val="nfasisintenso"/>
          <w:sz w:val="24"/>
          <w:szCs w:val="24"/>
        </w:rPr>
        <w:t>Ing. Mario José Bautista Fuentes</w:t>
      </w:r>
    </w:p>
    <w:p w14:paraId="127DDB25" w14:textId="6E881787" w:rsidR="76B697D1" w:rsidRDefault="76B697D1" w:rsidP="41609026">
      <w:pPr>
        <w:widowControl w:val="0"/>
        <w:spacing w:after="0" w:line="262" w:lineRule="exact"/>
        <w:ind w:right="-20"/>
        <w:rPr>
          <w:rStyle w:val="nfasisintenso"/>
          <w:sz w:val="24"/>
          <w:szCs w:val="24"/>
        </w:rPr>
      </w:pPr>
      <w:r w:rsidRPr="41609026">
        <w:rPr>
          <w:rStyle w:val="nfasisintenso"/>
          <w:sz w:val="24"/>
          <w:szCs w:val="24"/>
        </w:rPr>
        <w:t xml:space="preserve">Ing. </w:t>
      </w:r>
      <w:r w:rsidR="35A56EEF" w:rsidRPr="41609026">
        <w:rPr>
          <w:rStyle w:val="nfasisintenso"/>
          <w:sz w:val="24"/>
          <w:szCs w:val="24"/>
        </w:rPr>
        <w:t xml:space="preserve">Luis Alberto </w:t>
      </w:r>
      <w:proofErr w:type="spellStart"/>
      <w:r w:rsidR="35A56EEF" w:rsidRPr="41609026">
        <w:rPr>
          <w:rStyle w:val="nfasisintenso"/>
          <w:sz w:val="24"/>
          <w:szCs w:val="24"/>
        </w:rPr>
        <w:t>Vettorazzi</w:t>
      </w:r>
      <w:proofErr w:type="spellEnd"/>
      <w:r w:rsidR="35A56EEF" w:rsidRPr="41609026">
        <w:rPr>
          <w:rStyle w:val="nfasisintenso"/>
          <w:sz w:val="24"/>
          <w:szCs w:val="24"/>
        </w:rPr>
        <w:t xml:space="preserve"> España</w:t>
      </w:r>
    </w:p>
    <w:p w14:paraId="495BA23B" w14:textId="0937593F" w:rsidR="004F3E71" w:rsidRDefault="007B6FB5">
      <w:pPr>
        <w:widowControl w:val="0"/>
        <w:autoSpaceDE w:val="0"/>
        <w:spacing w:after="0" w:line="262" w:lineRule="exact"/>
        <w:ind w:right="-20"/>
        <w:rPr>
          <w:rStyle w:val="nfasisintenso"/>
          <w:sz w:val="24"/>
          <w:szCs w:val="24"/>
        </w:rPr>
      </w:pPr>
      <w:r w:rsidRPr="41609026">
        <w:rPr>
          <w:rStyle w:val="nfasisintenso"/>
          <w:sz w:val="24"/>
          <w:szCs w:val="24"/>
        </w:rPr>
        <w:t xml:space="preserve">Aux. José Luis Reynoso </w:t>
      </w:r>
      <w:proofErr w:type="spellStart"/>
      <w:r w:rsidRPr="41609026">
        <w:rPr>
          <w:rStyle w:val="nfasisintenso"/>
          <w:sz w:val="24"/>
          <w:szCs w:val="24"/>
        </w:rPr>
        <w:t>Tiu</w:t>
      </w:r>
      <w:proofErr w:type="spellEnd"/>
    </w:p>
    <w:p w14:paraId="61699319" w14:textId="0B08D1DF" w:rsidR="61642C47" w:rsidRDefault="61642C47" w:rsidP="41609026">
      <w:pPr>
        <w:widowControl w:val="0"/>
        <w:spacing w:after="0" w:line="262" w:lineRule="exact"/>
        <w:ind w:right="-20"/>
        <w:rPr>
          <w:rStyle w:val="nfasisintenso"/>
          <w:sz w:val="24"/>
          <w:szCs w:val="24"/>
        </w:rPr>
      </w:pPr>
      <w:r w:rsidRPr="41609026">
        <w:rPr>
          <w:rStyle w:val="nfasisintenso"/>
          <w:sz w:val="24"/>
          <w:szCs w:val="24"/>
        </w:rPr>
        <w:t>Aux. Mynor Israel Miranda López</w:t>
      </w:r>
    </w:p>
    <w:p w14:paraId="5B6B87AD" w14:textId="3987D5B0" w:rsidR="004F3E71" w:rsidRDefault="004F3E71">
      <w:pPr>
        <w:pStyle w:val="Ttulo1"/>
        <w:jc w:val="center"/>
        <w:rPr>
          <w:rStyle w:val="nfasisintenso"/>
        </w:rPr>
      </w:pPr>
      <w:r>
        <w:rPr>
          <w:rStyle w:val="nfasisintenso"/>
        </w:rPr>
        <w:t>Hoja de Calificación Proyecto</w:t>
      </w:r>
      <w:r w:rsidR="007B6FB5">
        <w:rPr>
          <w:rStyle w:val="nfasisintenso"/>
        </w:rPr>
        <w:t xml:space="preserve"> Único</w:t>
      </w:r>
    </w:p>
    <w:p w14:paraId="4740D44F" w14:textId="77777777" w:rsidR="0007145E" w:rsidRDefault="0007145E">
      <w:pPr>
        <w:widowControl w:val="0"/>
        <w:autoSpaceDE w:val="0"/>
        <w:spacing w:before="19" w:after="0" w:line="260" w:lineRule="exact"/>
        <w:ind w:right="-20"/>
        <w:rPr>
          <w:sz w:val="26"/>
          <w:szCs w:val="26"/>
        </w:rPr>
      </w:pPr>
    </w:p>
    <w:p w14:paraId="1D1DBA16" w14:textId="77777777" w:rsidR="004F3E71" w:rsidRDefault="0007145E">
      <w:pPr>
        <w:widowControl w:val="0"/>
        <w:autoSpaceDE w:val="0"/>
        <w:spacing w:before="19" w:after="0" w:line="260" w:lineRule="exact"/>
        <w:ind w:right="-20"/>
        <w:rPr>
          <w:sz w:val="26"/>
          <w:szCs w:val="26"/>
        </w:rPr>
      </w:pPr>
      <w:r>
        <w:rPr>
          <w:sz w:val="26"/>
          <w:szCs w:val="26"/>
        </w:rPr>
        <w:t xml:space="preserve">        Fecha Calificación: ____/____/_____</w:t>
      </w:r>
    </w:p>
    <w:p w14:paraId="18789A3D" w14:textId="77777777" w:rsidR="0007145E" w:rsidRDefault="0007145E">
      <w:pPr>
        <w:widowControl w:val="0"/>
        <w:autoSpaceDE w:val="0"/>
        <w:spacing w:before="19" w:after="0" w:line="260" w:lineRule="exact"/>
        <w:ind w:right="-20"/>
        <w:rPr>
          <w:sz w:val="26"/>
          <w:szCs w:val="26"/>
        </w:rPr>
      </w:pPr>
    </w:p>
    <w:p w14:paraId="65C1CB22" w14:textId="77777777" w:rsidR="004F3E71" w:rsidRDefault="004F3E71">
      <w:pPr>
        <w:widowControl w:val="0"/>
        <w:autoSpaceDE w:val="0"/>
        <w:spacing w:before="19" w:after="0" w:line="260" w:lineRule="exact"/>
        <w:ind w:right="-20"/>
        <w:jc w:val="center"/>
        <w:rPr>
          <w:sz w:val="26"/>
          <w:szCs w:val="26"/>
        </w:rPr>
      </w:pPr>
      <w:r>
        <w:rPr>
          <w:sz w:val="26"/>
          <w:szCs w:val="26"/>
        </w:rPr>
        <w:t>Nombre: ________________________      Carne: ________________</w:t>
      </w:r>
    </w:p>
    <w:p w14:paraId="569AC14D" w14:textId="10515E97" w:rsidR="004F3E71" w:rsidRDefault="004F3E71">
      <w:pPr>
        <w:widowControl w:val="0"/>
        <w:autoSpaceDE w:val="0"/>
        <w:spacing w:before="19" w:after="0" w:line="260" w:lineRule="exact"/>
        <w:ind w:right="-20"/>
        <w:jc w:val="center"/>
        <w:rPr>
          <w:sz w:val="26"/>
          <w:szCs w:val="26"/>
        </w:rPr>
      </w:pPr>
    </w:p>
    <w:p w14:paraId="09F67AAC" w14:textId="77777777" w:rsidR="004F3E71" w:rsidRDefault="004F3E71">
      <w:pPr>
        <w:widowControl w:val="0"/>
        <w:autoSpaceDE w:val="0"/>
        <w:spacing w:before="19" w:after="0" w:line="260" w:lineRule="exact"/>
        <w:ind w:right="-20"/>
        <w:jc w:val="center"/>
        <w:rPr>
          <w:sz w:val="26"/>
          <w:szCs w:val="26"/>
        </w:rPr>
      </w:pPr>
      <w:r>
        <w:rPr>
          <w:sz w:val="26"/>
          <w:szCs w:val="26"/>
        </w:rPr>
        <w:t>Nombre: ________________________      Carne: ________________</w:t>
      </w:r>
    </w:p>
    <w:p w14:paraId="70192946" w14:textId="77777777" w:rsidR="007B6FB5" w:rsidRDefault="007B6FB5">
      <w:pPr>
        <w:widowControl w:val="0"/>
        <w:autoSpaceDE w:val="0"/>
        <w:spacing w:before="19" w:after="0" w:line="260" w:lineRule="exact"/>
        <w:ind w:right="-20"/>
        <w:jc w:val="center"/>
        <w:rPr>
          <w:sz w:val="26"/>
          <w:szCs w:val="26"/>
        </w:rPr>
      </w:pPr>
    </w:p>
    <w:p w14:paraId="4DFA541B" w14:textId="77777777" w:rsidR="004708E1" w:rsidRDefault="007B6FB5" w:rsidP="004708E1">
      <w:pPr>
        <w:widowControl w:val="0"/>
        <w:autoSpaceDE w:val="0"/>
        <w:spacing w:before="19" w:after="0" w:line="260" w:lineRule="exact"/>
        <w:ind w:right="-20"/>
        <w:jc w:val="center"/>
        <w:rPr>
          <w:sz w:val="26"/>
          <w:szCs w:val="26"/>
        </w:rPr>
      </w:pPr>
      <w:r>
        <w:rPr>
          <w:sz w:val="26"/>
          <w:szCs w:val="26"/>
        </w:rPr>
        <w:t>Nombre: ________________________      Carne: ________________</w:t>
      </w:r>
    </w:p>
    <w:p w14:paraId="17796767" w14:textId="77777777" w:rsidR="004708E1" w:rsidRDefault="004708E1" w:rsidP="004708E1">
      <w:pPr>
        <w:widowControl w:val="0"/>
        <w:autoSpaceDE w:val="0"/>
        <w:spacing w:before="19" w:after="0" w:line="260" w:lineRule="exact"/>
        <w:ind w:right="-20"/>
        <w:jc w:val="center"/>
        <w:rPr>
          <w:sz w:val="26"/>
          <w:szCs w:val="26"/>
        </w:rPr>
      </w:pPr>
    </w:p>
    <w:p w14:paraId="27809ADC" w14:textId="77777777" w:rsidR="004708E1" w:rsidRDefault="004708E1" w:rsidP="004708E1">
      <w:pPr>
        <w:widowControl w:val="0"/>
        <w:autoSpaceDE w:val="0"/>
        <w:spacing w:before="19" w:after="0" w:line="260" w:lineRule="exact"/>
        <w:ind w:right="-20"/>
        <w:jc w:val="center"/>
        <w:rPr>
          <w:sz w:val="26"/>
          <w:szCs w:val="26"/>
        </w:rPr>
      </w:pPr>
      <w:r>
        <w:rPr>
          <w:sz w:val="26"/>
          <w:szCs w:val="26"/>
        </w:rPr>
        <w:t>Nombre: ________________________      Carne: ________________</w:t>
      </w:r>
    </w:p>
    <w:p w14:paraId="2B4E8461" w14:textId="77777777" w:rsidR="007239B0" w:rsidRDefault="007239B0">
      <w:pPr>
        <w:widowControl w:val="0"/>
        <w:autoSpaceDE w:val="0"/>
        <w:spacing w:before="19" w:after="0" w:line="260" w:lineRule="exact"/>
        <w:ind w:right="-20"/>
        <w:rPr>
          <w:sz w:val="26"/>
          <w:szCs w:val="26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0"/>
        <w:gridCol w:w="3500"/>
        <w:gridCol w:w="10"/>
        <w:gridCol w:w="1114"/>
        <w:gridCol w:w="10"/>
        <w:gridCol w:w="1691"/>
        <w:gridCol w:w="10"/>
        <w:gridCol w:w="1585"/>
        <w:gridCol w:w="10"/>
      </w:tblGrid>
      <w:tr w:rsidR="004F3E71" w14:paraId="69DDAAC1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2E22C67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Descripción de Ponderación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9CE470E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988C38C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Observación</w:t>
            </w: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C29512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center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Punteo</w:t>
            </w:r>
          </w:p>
        </w:tc>
      </w:tr>
      <w:tr w:rsidR="004F3E71" w14:paraId="1A6861DD" w14:textId="77777777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4C94D8"/>
          </w:tcPr>
          <w:p w14:paraId="77EC986F" w14:textId="7EAD4661" w:rsidR="004F3E71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7B6FB5">
              <w:rPr>
                <w:rFonts w:ascii="Cambria" w:hAnsi="Cambria" w:cs="Cambria"/>
                <w:b/>
                <w:bCs/>
                <w:sz w:val="19"/>
                <w:szCs w:val="19"/>
              </w:rPr>
              <w:t>ERP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AA0D0DC" w14:textId="0C1904A3" w:rsidR="004F3E71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7B6FB5">
              <w:rPr>
                <w:rFonts w:ascii="Cambria" w:hAnsi="Cambria" w:cs="Cambria"/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4C94D8"/>
          </w:tcPr>
          <w:p w14:paraId="16796F8D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B92FB7" w14:textId="77777777" w:rsidR="004F3E71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sz w:val="19"/>
                <w:szCs w:val="19"/>
              </w:rPr>
            </w:pPr>
          </w:p>
        </w:tc>
      </w:tr>
      <w:tr w:rsidR="004F3E71" w:rsidRPr="007B6FB5" w14:paraId="36DA68FF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17F21B8" w14:textId="0EA6F83F" w:rsidR="004F3E71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Clientes (al menos 100)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53D5FCA" w14:textId="5469E97E" w:rsidR="004F3E71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0.5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E90C151" w14:textId="77777777" w:rsidR="004F3E71" w:rsidRPr="007B6FB5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5520DC" w14:textId="77777777" w:rsidR="004F3E71" w:rsidRPr="007B6FB5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4F3E71" w:rsidRPr="007B6FB5" w14:paraId="4FF2C66C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3FAC6A4" w14:textId="499F2B3E" w:rsidR="004F3E71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Proveedores (al menos 15)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6A370C5" w14:textId="4430EDC2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0.5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72A24AF" w14:textId="77777777" w:rsidR="004F3E71" w:rsidRPr="007B6FB5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CE35CD" w14:textId="77777777" w:rsidR="004F3E71" w:rsidRPr="007B6FB5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4F3E71" w:rsidRPr="007B6FB5" w14:paraId="0003792B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FB30BFB" w14:textId="17CBC0B9" w:rsidR="004F3E71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Productos (al menos 50)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2DF617F" w14:textId="3FE61D03" w:rsidR="004F3E71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0.5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EABF949" w14:textId="77777777" w:rsidR="004F3E71" w:rsidRPr="007B6FB5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874F8C" w14:textId="77777777" w:rsidR="004F3E71" w:rsidRPr="007B6FB5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4F3E71" w:rsidRPr="007B6FB5" w14:paraId="4332A6A9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04C08CA" w14:textId="1803A529" w:rsidR="004F3E71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Ventas (al menos 100)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FFA00A2" w14:textId="7FB14EEC" w:rsidR="004F3E71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0.5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4F70095" w14:textId="77777777" w:rsidR="004F3E71" w:rsidRPr="007B6FB5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DE3F64" w14:textId="77777777" w:rsidR="004F3E71" w:rsidRPr="007B6FB5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B6FB5" w14:paraId="12769AA3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B7E219C" w14:textId="5EE3DA14" w:rsidR="007B6FB5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Cotizaciones (al menos 25)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0DC163F" w14:textId="097A976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0.5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64E27AF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553247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B6FB5" w14:paraId="72570397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9F9D7F6" w14:textId="69BF6C1A" w:rsidR="007B6FB5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Empleados (al menos 35)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0DEF199" w14:textId="413361BC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0.5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3E776BD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C309AD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B6FB5" w14:paraId="46FBF6E9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5FDBBC3" w14:textId="38FE8EA5" w:rsidR="007B6FB5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Departamentos (al menos 5)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218EB33" w14:textId="0C27DCB5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0.5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103E8AE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023D71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B6FB5" w14:paraId="3C8D40F7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61079DD" w14:textId="5E511C2F" w:rsidR="007B6FB5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Puestos de trabajo (al menos 6)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11FE45D" w14:textId="1571D763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0.5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F88656E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A7F5CA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B6FB5" w14:paraId="3CA5D0EE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D44D7E6" w14:textId="05C46C00" w:rsidR="007B6FB5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Compras realizadas (al menos 50)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51B6054" w14:textId="5544C9D0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0.5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64B652F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75A0C6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B6FB5" w14:paraId="63BBA0E6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6FE013A" w14:textId="71E41904" w:rsidR="007B6FB5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Carga masiva facturas (al menos 50)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981C0A5" w14:textId="6A07EDCA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0.5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1C86B15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C0E91B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B6FB5" w14:paraId="035754E9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5E96815" w14:textId="3D85C31D" w:rsidR="007B6FB5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Carga masiva materiales (al menos 40)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64AEC68" w14:textId="52390DC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0.5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35C3882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F0AE31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B6FB5" w14:paraId="2B842F17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E6FC9C5" w14:textId="3576E841" w:rsidR="007B6FB5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Facturas generadas (al menos 50)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19C3FFE" w14:textId="26B0B753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0.5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24FBA4F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AB23AA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B6FB5" w14:paraId="6F9F1761" w14:textId="77777777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4C94D8"/>
          </w:tcPr>
          <w:p w14:paraId="651D792C" w14:textId="09760CBE" w:rsidR="007B6FB5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Ecommerce</w:t>
            </w:r>
            <w:proofErr w:type="spellEnd"/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6BE7343" w14:textId="10D38E32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4C94D8"/>
          </w:tcPr>
          <w:p w14:paraId="4358A8DB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52B964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</w:tr>
      <w:tr w:rsidR="007B6FB5" w:rsidRPr="007B6FB5" w14:paraId="153E2E98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EA2292F" w14:textId="3B5E39BA" w:rsidR="007B6FB5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Presentación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E12CA71" w14:textId="4D763551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1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1ED06C6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29BCD7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B6FB5" w14:paraId="558591B2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416A3DF" w14:textId="7E4E4169" w:rsidR="007B6FB5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Catálogo de productos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39944C7" w14:textId="4AE83785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1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9F06AEC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42B779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B6FB5" w14:paraId="7670A4F3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A4D817C" w14:textId="0DED3DF2" w:rsidR="007B6FB5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Realizar compra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A6D59E6" w14:textId="49A6D404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2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01E9CF5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7812AA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B6FB5" w14:paraId="3F1B1AB0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81F6B0C" w14:textId="4323BF7F" w:rsidR="007B6FB5" w:rsidRP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Generar factura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85A9468" w14:textId="20206A1B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B6FB5">
              <w:rPr>
                <w:rFonts w:ascii="Cambria" w:eastAsia="MS Gothic" w:hAnsi="Cambria" w:cs="Cambria"/>
                <w:sz w:val="19"/>
                <w:szCs w:val="19"/>
              </w:rPr>
              <w:t>4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5FC4D18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268076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B6FB5" w14:paraId="79994660" w14:textId="77777777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4C94D8"/>
          </w:tcPr>
          <w:p w14:paraId="77562BCE" w14:textId="41DC039C" w:rsidR="007B6FB5" w:rsidRDefault="007B6FB5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DMS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FDB7040" w14:textId="59118BB3" w:rsidR="007B6FB5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4C94D8"/>
          </w:tcPr>
          <w:p w14:paraId="606E2F2D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14A8B6" w14:textId="77777777" w:rsidR="007B6FB5" w:rsidRPr="007B6FB5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</w:tr>
      <w:tr w:rsidR="007B6FB5" w:rsidRPr="007239B0" w14:paraId="301A89C9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ABDFD68" w14:textId="0C35FC30" w:rsidR="007B6FB5" w:rsidRPr="007239B0" w:rsidRDefault="007239B0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239B0">
              <w:rPr>
                <w:rFonts w:ascii="Cambria" w:eastAsia="MS Gothic" w:hAnsi="Cambria" w:cs="Cambria"/>
                <w:sz w:val="19"/>
                <w:szCs w:val="19"/>
              </w:rPr>
              <w:t>Implementación</w:t>
            </w:r>
            <w:r>
              <w:rPr>
                <w:rFonts w:ascii="Cambria" w:eastAsia="MS Gothic" w:hAnsi="Cambria" w:cs="Cambria"/>
                <w:sz w:val="19"/>
                <w:szCs w:val="19"/>
              </w:rPr>
              <w:t xml:space="preserve"> e integración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5AF5360" w14:textId="0E186587" w:rsidR="007B6FB5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1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21E71F3" w14:textId="77777777" w:rsidR="007B6FB5" w:rsidRPr="007239B0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065C95" w14:textId="77777777" w:rsidR="007B6FB5" w:rsidRPr="007239B0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239B0" w14:paraId="466149D9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833BCF8" w14:textId="70599184" w:rsidR="007B6FB5" w:rsidRPr="007239B0" w:rsidRDefault="007239B0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Etiquetado de documentos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3E56FEE" w14:textId="64FC5B69" w:rsidR="007B6FB5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1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403BE46" w14:textId="77777777" w:rsidR="007B6FB5" w:rsidRPr="007239B0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A761D8" w14:textId="77777777" w:rsidR="007B6FB5" w:rsidRPr="007239B0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239B0" w14:paraId="5B25567A" w14:textId="77777777" w:rsidTr="00673CD2">
        <w:trPr>
          <w:gridBefore w:val="1"/>
          <w:wBefore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6615866" w14:textId="65DF7D48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lastRenderedPageBreak/>
              <w:t>Categorización de documentos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F88EA43" w14:textId="404BC2F5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1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29008CC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AE48A3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239B0" w14:paraId="031053A8" w14:textId="77777777" w:rsidTr="00673CD2">
        <w:trPr>
          <w:gridBefore w:val="1"/>
          <w:wBefore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273682D" w14:textId="26C815E3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Documentos disponibles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07068BA" w14:textId="3582F57D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1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36E945E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3EAA19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239B0" w14:paraId="3E64D3D1" w14:textId="77777777">
        <w:trPr>
          <w:gridBefore w:val="1"/>
          <w:wBefore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4C94D8"/>
          </w:tcPr>
          <w:p w14:paraId="24660DF4" w14:textId="2647E808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 w:rsidRPr="007239B0"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RPA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A320CC7" w14:textId="409B22A3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 w:rsidRPr="007239B0"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25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4C94D8"/>
          </w:tcPr>
          <w:p w14:paraId="6D21158B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445B07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</w:tr>
      <w:tr w:rsidR="007B6FB5" w:rsidRPr="007239B0" w14:paraId="3CAE02A6" w14:textId="77777777" w:rsidTr="00673CD2">
        <w:trPr>
          <w:gridBefore w:val="1"/>
          <w:wBefore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D1EBC36" w14:textId="0260D16B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 w:rsidRPr="007239B0"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Automatización 1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F2741CD" w14:textId="37E6F265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0143BAE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422C66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</w:tr>
      <w:tr w:rsidR="007B6FB5" w:rsidRPr="007239B0" w14:paraId="6F3095B2" w14:textId="77777777" w:rsidTr="00673CD2">
        <w:trPr>
          <w:gridBefore w:val="1"/>
          <w:wBefore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7E8CCA6" w14:textId="7CB7DE0F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Llenado de datos correctos en BD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8FFD16D" w14:textId="574EADC4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8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9120342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13F1D0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239B0" w14:paraId="1A0542A7" w14:textId="77777777" w:rsidTr="00673CD2">
        <w:trPr>
          <w:gridBefore w:val="1"/>
          <w:wBefore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5EBC567" w14:textId="500AADD8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 w:rsidRPr="007239B0"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Automatización 2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100BE16" w14:textId="0AC96E16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17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4891847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751DCF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</w:tr>
      <w:tr w:rsidR="007B6FB5" w:rsidRPr="007239B0" w14:paraId="0E3C33F4" w14:textId="77777777" w:rsidTr="00673CD2">
        <w:trPr>
          <w:gridBefore w:val="1"/>
          <w:wBefore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6DAB9D6" w14:textId="6D1508AE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Subida a drive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0183749" w14:textId="0C5A2DA1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C0DBE9D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5677BC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239B0" w14:paraId="2D75F6E0" w14:textId="77777777" w:rsidTr="00673CD2">
        <w:trPr>
          <w:gridBefore w:val="1"/>
          <w:wBefore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6A1C426" w14:textId="065D09F6" w:rsidR="007239B0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Enviado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6EEBB98" w14:textId="7A95410B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4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F9FB599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068054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239B0" w14:paraId="767DA1D4" w14:textId="77777777" w:rsidTr="00673CD2">
        <w:trPr>
          <w:gridBefore w:val="1"/>
          <w:wBefore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E3B4C32" w14:textId="79816D76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Filtros realizados correctamente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3E6DFED" w14:textId="4AED2EBE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3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B294D11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7E332A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239B0" w14:paraId="70A7262B" w14:textId="77777777" w:rsidTr="00673CD2">
        <w:trPr>
          <w:gridBefore w:val="1"/>
          <w:wBefore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CB63E79" w14:textId="6E75D51E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Generación del archivo con información relevante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6877690" w14:textId="082710A9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15DC142F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FF0672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239B0" w14:paraId="6F91303F" w14:textId="77777777">
        <w:trPr>
          <w:gridBefore w:val="1"/>
          <w:wBefore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4C94D8"/>
          </w:tcPr>
          <w:p w14:paraId="577028E5" w14:textId="47C2844C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 w:rsidRPr="007239B0"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Marketing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4DDBAFA" w14:textId="0E41E460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17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4C94D8"/>
          </w:tcPr>
          <w:p w14:paraId="495ABDDF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32DE91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</w:tr>
      <w:tr w:rsidR="007B6FB5" w:rsidRPr="007239B0" w14:paraId="5C12933A" w14:textId="77777777" w:rsidTr="00673CD2">
        <w:trPr>
          <w:gridBefore w:val="1"/>
          <w:wBefore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FF4DD58" w14:textId="1247F5B2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239B0">
              <w:rPr>
                <w:rFonts w:ascii="Cambria" w:eastAsia="MS Gothic" w:hAnsi="Cambria" w:cs="Cambria"/>
                <w:sz w:val="19"/>
                <w:szCs w:val="19"/>
              </w:rPr>
              <w:t xml:space="preserve">Análisis del flujo del </w:t>
            </w:r>
            <w:proofErr w:type="spellStart"/>
            <w:r w:rsidRPr="007239B0">
              <w:rPr>
                <w:rFonts w:ascii="Cambria" w:eastAsia="MS Gothic" w:hAnsi="Cambria" w:cs="Cambria"/>
                <w:sz w:val="19"/>
                <w:szCs w:val="19"/>
              </w:rPr>
              <w:t>ecommerce</w:t>
            </w:r>
            <w:proofErr w:type="spellEnd"/>
            <w:r w:rsidRPr="007239B0">
              <w:rPr>
                <w:rFonts w:ascii="Cambria" w:eastAsia="MS Gothic" w:hAnsi="Cambria" w:cs="Cambria"/>
                <w:sz w:val="19"/>
                <w:szCs w:val="19"/>
              </w:rPr>
              <w:t xml:space="preserve"> por </w:t>
            </w:r>
            <w:proofErr w:type="spellStart"/>
            <w:r w:rsidRPr="007239B0">
              <w:rPr>
                <w:rFonts w:ascii="Cambria" w:eastAsia="MS Gothic" w:hAnsi="Cambria" w:cs="Cambria"/>
                <w:sz w:val="19"/>
                <w:szCs w:val="19"/>
              </w:rPr>
              <w:t>google</w:t>
            </w:r>
            <w:proofErr w:type="spellEnd"/>
            <w:r w:rsidRPr="007239B0">
              <w:rPr>
                <w:rFonts w:ascii="Cambria" w:eastAsia="MS Gothic" w:hAnsi="Cambria" w:cs="Cambria"/>
                <w:sz w:val="19"/>
                <w:szCs w:val="19"/>
              </w:rPr>
              <w:t xml:space="preserve"> </w:t>
            </w:r>
            <w:proofErr w:type="spellStart"/>
            <w:r w:rsidRPr="007239B0">
              <w:rPr>
                <w:rFonts w:ascii="Cambria" w:eastAsia="MS Gothic" w:hAnsi="Cambria" w:cs="Cambria"/>
                <w:sz w:val="19"/>
                <w:szCs w:val="19"/>
              </w:rPr>
              <w:t>analytics</w:t>
            </w:r>
            <w:proofErr w:type="spellEnd"/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FDC4791" w14:textId="10E2FD29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6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0B27446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2358CC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239B0" w14:paraId="77A00A2B" w14:textId="77777777" w:rsidTr="00673CD2">
        <w:trPr>
          <w:gridBefore w:val="1"/>
          <w:wBefore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121FBD9" w14:textId="2EF037D3" w:rsidR="007B6FB5" w:rsidRPr="007239B0" w:rsidRDefault="007239B0" w:rsidP="007239B0">
            <w:pPr>
              <w:pStyle w:val="Prrafodelista"/>
              <w:widowControl w:val="0"/>
              <w:tabs>
                <w:tab w:val="left" w:pos="960"/>
              </w:tabs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Campaña publicitaria PDF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FC7A918" w14:textId="6F16CFE7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6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9AEE1D2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1A28E8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239B0" w14:paraId="06FCD7CF" w14:textId="77777777" w:rsidTr="00673CD2">
        <w:trPr>
          <w:gridBefore w:val="1"/>
          <w:wBefore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1B3152C" w14:textId="02BD23C1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 w:rsidRPr="007239B0">
              <w:rPr>
                <w:rFonts w:ascii="Cambria" w:eastAsia="MS Gothic" w:hAnsi="Cambria" w:cs="Cambria"/>
                <w:sz w:val="19"/>
                <w:szCs w:val="19"/>
              </w:rPr>
              <w:t>Publicidad por correo electrónico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E401512" w14:textId="5932D218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B753671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B68443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B6FB5" w:rsidRPr="007239B0" w14:paraId="3776910F" w14:textId="77777777">
        <w:trPr>
          <w:gridBefore w:val="1"/>
          <w:wBefore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4C94D8"/>
          </w:tcPr>
          <w:p w14:paraId="2CEFCF08" w14:textId="0266735C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 w:rsidRPr="007239B0"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Documentación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6E62D8B" w14:textId="3C5666DC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25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4C94D8"/>
          </w:tcPr>
          <w:p w14:paraId="476DD37C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571968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</w:tr>
      <w:tr w:rsidR="007B6FB5" w:rsidRPr="007239B0" w14:paraId="34E0A26A" w14:textId="77777777" w:rsidTr="00673CD2">
        <w:trPr>
          <w:gridBefore w:val="1"/>
          <w:wBefore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AA7C3F7" w14:textId="0DC5FA35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 w:rsidRPr="007239B0"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Manual 1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115BA90" w14:textId="59B4E83A" w:rsidR="007B6FB5" w:rsidRPr="007239B0" w:rsidRDefault="007239B0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9A30C5D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1E34E9" w14:textId="77777777" w:rsidR="007B6FB5" w:rsidRPr="007239B0" w:rsidRDefault="007B6FB5" w:rsidP="00673CD2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</w:tr>
      <w:tr w:rsidR="007B6FB5" w:rsidRPr="007239B0" w14:paraId="4FC22908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CB179E7" w14:textId="2B0CAC1C" w:rsidR="007B6FB5" w:rsidRPr="007239B0" w:rsidRDefault="007239B0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Sección 1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F9E8389" w14:textId="0C3DDEE7" w:rsidR="007B6FB5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2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F28F8D6" w14:textId="77777777" w:rsidR="007B6FB5" w:rsidRPr="007239B0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DEE9F5" w14:textId="77777777" w:rsidR="007B6FB5" w:rsidRPr="007239B0" w:rsidRDefault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239B0" w:rsidRPr="007239B0" w14:paraId="0B3E407A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042BD96" w14:textId="41622458" w:rsidR="007239B0" w:rsidRPr="007239B0" w:rsidRDefault="007239B0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Sección 2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B700114" w14:textId="3C9CF1A0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2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2E63115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F5E426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239B0" w:rsidRPr="007239B0" w14:paraId="4F75E366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BAD9320" w14:textId="3CB86E32" w:rsidR="007239B0" w:rsidRPr="007239B0" w:rsidRDefault="007239B0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Sección 3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CF21EBF" w14:textId="6BEE5952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2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5F926358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FA1EA2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239B0" w:rsidRPr="007239B0" w14:paraId="33B82E7E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097DF63" w14:textId="4C8CF521" w:rsidR="007239B0" w:rsidRPr="007239B0" w:rsidRDefault="007239B0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Sección 4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D61B49A" w14:textId="31E58298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2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85A5767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D7F3FD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239B0" w:rsidRPr="007239B0" w14:paraId="2B6CE9A8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28D1FC2" w14:textId="771F3BE9" w:rsidR="007239B0" w:rsidRPr="007239B0" w:rsidRDefault="007239B0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 w:rsidRPr="007239B0"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Manual 2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B082114" w14:textId="5CC323BE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1E9E0AC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5CE93E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</w:tr>
      <w:tr w:rsidR="007239B0" w:rsidRPr="007239B0" w14:paraId="13B90FD5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45BD1CDA" w14:textId="048AD53A" w:rsidR="007239B0" w:rsidRPr="007239B0" w:rsidRDefault="007239B0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 xml:space="preserve">Diagrama de flujo </w:t>
            </w:r>
            <w:proofErr w:type="spellStart"/>
            <w:r>
              <w:rPr>
                <w:rFonts w:ascii="Cambria" w:eastAsia="MS Gothic" w:hAnsi="Cambria" w:cs="Cambria"/>
                <w:sz w:val="19"/>
                <w:szCs w:val="19"/>
              </w:rPr>
              <w:t>UiPath</w:t>
            </w:r>
            <w:proofErr w:type="spellEnd"/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308C2CC" w14:textId="453F09B6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4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225B94C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423A07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239B0" w:rsidRPr="007239B0" w14:paraId="56A2E134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56C8E3E" w14:textId="3E4DDDC0" w:rsidR="007239B0" w:rsidRPr="007239B0" w:rsidRDefault="007239B0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Diagrama compra proveedores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0998EAE" w14:textId="1E647538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2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E037EDB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2662A3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239B0" w:rsidRPr="007239B0" w14:paraId="2A372C3A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6EB2BF9" w14:textId="60EF44BD" w:rsidR="007239B0" w:rsidRPr="007239B0" w:rsidRDefault="007239B0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Diagrama venta de productos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702D5E2" w14:textId="0EF1A09E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2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72D4248D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8B332D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239B0" w:rsidRPr="007239B0" w14:paraId="7F10931A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2330F560" w14:textId="6CD6928C" w:rsidR="007239B0" w:rsidRPr="007239B0" w:rsidRDefault="007239B0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Diagrama de flujo del producto entrante hasta su venta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8423BD8" w14:textId="66AB7482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2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FFE8A64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0FC54B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239B0" w:rsidRPr="007239B0" w14:paraId="41D98FF4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927FC69" w14:textId="0A456EB6" w:rsidR="007239B0" w:rsidRPr="007239B0" w:rsidRDefault="007239B0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Diagrama de compra web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E0B025D" w14:textId="5AA19862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2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76688CB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9AB9DF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7239B0" w:rsidRPr="007239B0" w14:paraId="5D4AC7F1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9C612C7" w14:textId="05FC4938" w:rsidR="007239B0" w:rsidRPr="007239B0" w:rsidRDefault="007239B0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 w:rsidRPr="007239B0"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Manual 3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ECB4125" w14:textId="045FDCCB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68F1504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25F592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</w:tr>
      <w:tr w:rsidR="007239B0" w:rsidRPr="007239B0" w14:paraId="03810E35" w14:textId="77777777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4C94D8"/>
          </w:tcPr>
          <w:p w14:paraId="710192A5" w14:textId="1C30D278" w:rsidR="007239B0" w:rsidRPr="007239B0" w:rsidRDefault="004708E1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Modificación Solicitada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463C651" w14:textId="0466008E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  <w:r w:rsidRPr="007239B0"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  <w:t>15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4C94D8"/>
          </w:tcPr>
          <w:p w14:paraId="62BBED5C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8DDDC1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b/>
                <w:bCs/>
                <w:sz w:val="19"/>
                <w:szCs w:val="19"/>
              </w:rPr>
            </w:pPr>
          </w:p>
        </w:tc>
      </w:tr>
      <w:tr w:rsidR="007239B0" w:rsidRPr="007239B0" w14:paraId="63131F0F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AA37E1B" w14:textId="5AEC7675" w:rsidR="007239B0" w:rsidRDefault="004708E1" w:rsidP="007B6FB5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Modificación Solicitada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D29CC9E" w14:textId="180701D7" w:rsidR="007239B0" w:rsidRPr="007239B0" w:rsidRDefault="004708E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  <w:r>
              <w:rPr>
                <w:rFonts w:ascii="Cambria" w:eastAsia="MS Gothic" w:hAnsi="Cambria" w:cs="Cambria"/>
                <w:sz w:val="19"/>
                <w:szCs w:val="19"/>
              </w:rPr>
              <w:t>1</w:t>
            </w:r>
            <w:r w:rsidR="007239B0">
              <w:rPr>
                <w:rFonts w:ascii="Cambria" w:eastAsia="MS Gothic" w:hAnsi="Cambria" w:cs="Cambria"/>
                <w:sz w:val="19"/>
                <w:szCs w:val="19"/>
              </w:rPr>
              <w:t>5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679B9812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25E01A" w14:textId="77777777" w:rsidR="007239B0" w:rsidRPr="007239B0" w:rsidRDefault="007239B0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eastAsia="MS Gothic" w:hAnsi="Cambria" w:cs="Cambria"/>
                <w:sz w:val="19"/>
                <w:szCs w:val="19"/>
              </w:rPr>
            </w:pPr>
          </w:p>
        </w:tc>
      </w:tr>
      <w:tr w:rsidR="004F3E71" w:rsidRPr="007239B0" w14:paraId="3EDC67EC" w14:textId="77777777" w:rsidTr="003F01D5">
        <w:trPr>
          <w:gridAfter w:val="1"/>
          <w:wAfter w:w="10" w:type="dxa"/>
          <w:jc w:val="center"/>
        </w:trPr>
        <w:tc>
          <w:tcPr>
            <w:tcW w:w="3510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0930783D" w14:textId="77777777" w:rsidR="004F3E71" w:rsidRPr="007239B0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7239B0">
              <w:rPr>
                <w:rFonts w:ascii="Cambria" w:hAnsi="Cambria" w:cs="Cambria"/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124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38183A5" w14:textId="77777777" w:rsidR="004F3E71" w:rsidRPr="007239B0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bCs/>
                <w:sz w:val="19"/>
                <w:szCs w:val="19"/>
              </w:rPr>
            </w:pPr>
            <w:r w:rsidRPr="007239B0">
              <w:rPr>
                <w:rFonts w:ascii="Cambria" w:hAnsi="Cambria" w:cs="Cambria"/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1701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  <w:shd w:val="clear" w:color="auto" w:fill="D3DFEE"/>
          </w:tcPr>
          <w:p w14:paraId="3AA40F5B" w14:textId="77777777" w:rsidR="004F3E71" w:rsidRPr="007239B0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bCs/>
                <w:sz w:val="19"/>
                <w:szCs w:val="19"/>
              </w:rPr>
            </w:pPr>
          </w:p>
        </w:tc>
        <w:tc>
          <w:tcPr>
            <w:tcW w:w="1595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EDFBA9" w14:textId="77777777" w:rsidR="004F3E71" w:rsidRPr="007239B0" w:rsidRDefault="004F3E71">
            <w:pPr>
              <w:pStyle w:val="Prrafodelista"/>
              <w:widowControl w:val="0"/>
              <w:autoSpaceDE w:val="0"/>
              <w:snapToGrid w:val="0"/>
              <w:spacing w:after="0" w:line="367" w:lineRule="auto"/>
              <w:ind w:left="0" w:right="67"/>
              <w:jc w:val="both"/>
              <w:rPr>
                <w:rFonts w:ascii="Cambria" w:hAnsi="Cambria" w:cs="Cambria"/>
                <w:b/>
                <w:bCs/>
                <w:sz w:val="19"/>
                <w:szCs w:val="19"/>
              </w:rPr>
            </w:pPr>
          </w:p>
        </w:tc>
      </w:tr>
    </w:tbl>
    <w:p w14:paraId="288BA74C" w14:textId="77777777" w:rsidR="004F3E71" w:rsidRDefault="004F3E71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1C1BD77E" w14:textId="77777777" w:rsidR="00586B0E" w:rsidRDefault="00586B0E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300A847D" w14:textId="77777777" w:rsidR="00586B0E" w:rsidRDefault="00586B0E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1D7A2CE4" w14:textId="77777777" w:rsidR="00586B0E" w:rsidRDefault="00586B0E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1C396B7A" w14:textId="77777777" w:rsidR="00586B0E" w:rsidRDefault="00586B0E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702D1C81" w14:textId="77777777" w:rsidR="00586B0E" w:rsidRDefault="00586B0E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275C3909" w14:textId="77777777" w:rsidR="00586B0E" w:rsidRDefault="004F3E71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  <w:r w:rsidRPr="003F01D5">
        <w:rPr>
          <w:rFonts w:ascii="Cambria" w:hAnsi="Cambria" w:cs="Cambria"/>
          <w:b/>
          <w:sz w:val="19"/>
          <w:szCs w:val="19"/>
        </w:rPr>
        <w:lastRenderedPageBreak/>
        <w:t>NOTA</w:t>
      </w:r>
      <w:r>
        <w:rPr>
          <w:rFonts w:ascii="Cambria" w:hAnsi="Cambria" w:cs="Cambria"/>
          <w:sz w:val="19"/>
          <w:szCs w:val="19"/>
        </w:rPr>
        <w:t xml:space="preserve">: </w:t>
      </w:r>
    </w:p>
    <w:p w14:paraId="33242609" w14:textId="77777777" w:rsidR="00586B0E" w:rsidRDefault="00586B0E" w:rsidP="00586B0E">
      <w:pPr>
        <w:pStyle w:val="Prrafodelista"/>
        <w:widowControl w:val="0"/>
        <w:numPr>
          <w:ilvl w:val="0"/>
          <w:numId w:val="2"/>
        </w:numPr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  <w:r w:rsidRPr="00586B0E">
        <w:rPr>
          <w:rFonts w:ascii="Cambria" w:hAnsi="Cambria" w:cs="Cambria"/>
          <w:sz w:val="19"/>
          <w:szCs w:val="19"/>
        </w:rPr>
        <w:t xml:space="preserve">Las copias totales o parciales de la práctica tendrán una nota de 0 puntos y se reportará al ingeniero respectivo y a la Escuela de Ciencias y Sistemas. </w:t>
      </w:r>
    </w:p>
    <w:p w14:paraId="6E322DF4" w14:textId="2D446003" w:rsidR="004F3E71" w:rsidRPr="00586B0E" w:rsidRDefault="00586B0E" w:rsidP="00586B0E">
      <w:pPr>
        <w:pStyle w:val="Prrafodelista"/>
        <w:widowControl w:val="0"/>
        <w:numPr>
          <w:ilvl w:val="0"/>
          <w:numId w:val="2"/>
        </w:numPr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  <w:r w:rsidRPr="00586B0E">
        <w:rPr>
          <w:rFonts w:ascii="Cambria" w:hAnsi="Cambria" w:cs="Cambria"/>
          <w:sz w:val="19"/>
          <w:szCs w:val="19"/>
        </w:rPr>
        <w:t>Cualquier elemento sospechoso será sometido a revisión.</w:t>
      </w:r>
    </w:p>
    <w:p w14:paraId="1619E25A" w14:textId="77777777" w:rsidR="004F3E71" w:rsidRDefault="004F3E71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7A0D6225" w14:textId="77777777" w:rsidR="004F3E71" w:rsidRDefault="004F3E71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6E7B2245" w14:textId="77777777" w:rsidR="004F3E71" w:rsidRDefault="004F3E71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04DEA296" w14:textId="77777777" w:rsidR="004F3E71" w:rsidRDefault="004F3E71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6C100F29" w14:textId="77777777" w:rsidR="004F3E71" w:rsidRDefault="004F3E71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  <w:r>
        <w:rPr>
          <w:rFonts w:ascii="Cambria" w:hAnsi="Cambria" w:cs="Cambria"/>
          <w:sz w:val="19"/>
          <w:szCs w:val="19"/>
        </w:rPr>
        <w:t>Estoy conforme con la nota obtenida</w:t>
      </w:r>
    </w:p>
    <w:p w14:paraId="3F227A5A" w14:textId="77777777" w:rsidR="004F3E71" w:rsidRDefault="004F3E71">
      <w:pPr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</w:p>
    <w:p w14:paraId="28BC9C3F" w14:textId="77777777" w:rsidR="004F3E71" w:rsidRDefault="004F3E71">
      <w:pPr>
        <w:widowControl w:val="0"/>
        <w:autoSpaceDE w:val="0"/>
        <w:spacing w:after="0" w:line="367" w:lineRule="auto"/>
        <w:ind w:right="67"/>
        <w:jc w:val="center"/>
        <w:rPr>
          <w:rFonts w:ascii="Cambria" w:hAnsi="Cambria" w:cs="Cambria"/>
          <w:sz w:val="19"/>
          <w:szCs w:val="19"/>
        </w:rPr>
      </w:pPr>
      <w:r>
        <w:rPr>
          <w:rFonts w:ascii="Cambria" w:hAnsi="Cambria" w:cs="Cambria"/>
          <w:sz w:val="19"/>
          <w:szCs w:val="19"/>
        </w:rPr>
        <w:t xml:space="preserve">  ______________________________________          ____________________________________</w:t>
      </w:r>
    </w:p>
    <w:p w14:paraId="66C2F6A6" w14:textId="77777777" w:rsidR="004F3E71" w:rsidRDefault="004F3E71">
      <w:pPr>
        <w:widowControl w:val="0"/>
        <w:autoSpaceDE w:val="0"/>
        <w:spacing w:after="0" w:line="367" w:lineRule="auto"/>
        <w:ind w:right="67"/>
        <w:jc w:val="center"/>
        <w:rPr>
          <w:rFonts w:ascii="Cambria" w:hAnsi="Cambria" w:cs="Cambria"/>
          <w:sz w:val="19"/>
          <w:szCs w:val="19"/>
        </w:rPr>
      </w:pPr>
      <w:r>
        <w:rPr>
          <w:rFonts w:ascii="Cambria" w:hAnsi="Cambria" w:cs="Cambria"/>
          <w:sz w:val="19"/>
          <w:szCs w:val="19"/>
        </w:rPr>
        <w:t xml:space="preserve">             Firma del Alumno                                       Firma del Auxiliar</w:t>
      </w:r>
    </w:p>
    <w:p w14:paraId="607D2F5F" w14:textId="77777777" w:rsidR="004F3E71" w:rsidRDefault="00424EB2">
      <w:pPr>
        <w:pStyle w:val="Prrafodelista"/>
        <w:widowControl w:val="0"/>
        <w:autoSpaceDE w:val="0"/>
        <w:spacing w:after="0" w:line="367" w:lineRule="auto"/>
        <w:ind w:right="67"/>
        <w:jc w:val="both"/>
        <w:rPr>
          <w:rFonts w:ascii="Cambria" w:hAnsi="Cambria" w:cs="Cambria"/>
          <w:sz w:val="19"/>
          <w:szCs w:val="19"/>
        </w:rPr>
      </w:pPr>
      <w:r>
        <w:rPr>
          <w:rFonts w:ascii="Cambria" w:hAnsi="Cambria" w:cs="Cambria"/>
          <w:sz w:val="19"/>
          <w:szCs w:val="19"/>
        </w:rPr>
        <w:t xml:space="preserve">                         </w:t>
      </w:r>
      <w:r w:rsidR="0007145E">
        <w:rPr>
          <w:rFonts w:ascii="Cambria" w:hAnsi="Cambria" w:cs="Cambria"/>
          <w:sz w:val="19"/>
          <w:szCs w:val="19"/>
        </w:rPr>
        <w:t xml:space="preserve"> </w:t>
      </w:r>
      <w:proofErr w:type="spellStart"/>
      <w:r w:rsidR="0007145E">
        <w:rPr>
          <w:rFonts w:ascii="Cambria" w:hAnsi="Cambria" w:cs="Cambria"/>
          <w:sz w:val="19"/>
          <w:szCs w:val="19"/>
        </w:rPr>
        <w:t>Ó</w:t>
      </w:r>
      <w:proofErr w:type="spellEnd"/>
      <w:r>
        <w:rPr>
          <w:rFonts w:ascii="Cambria" w:hAnsi="Cambria" w:cs="Cambria"/>
          <w:sz w:val="19"/>
          <w:szCs w:val="19"/>
        </w:rPr>
        <w:t xml:space="preserve"> </w:t>
      </w:r>
      <w:r w:rsidR="0007145E">
        <w:rPr>
          <w:rFonts w:ascii="Cambria" w:hAnsi="Cambria" w:cs="Cambria"/>
          <w:sz w:val="19"/>
          <w:szCs w:val="19"/>
        </w:rPr>
        <w:t>Coordinador</w:t>
      </w:r>
      <w:r>
        <w:rPr>
          <w:rFonts w:ascii="Cambria" w:hAnsi="Cambria" w:cs="Cambria"/>
          <w:sz w:val="19"/>
          <w:szCs w:val="19"/>
        </w:rPr>
        <w:t xml:space="preserve"> de Grupo</w:t>
      </w:r>
    </w:p>
    <w:p w14:paraId="3D8F2D06" w14:textId="77777777" w:rsidR="004F3E71" w:rsidRDefault="004F3E71">
      <w:pPr>
        <w:pStyle w:val="Prrafodelista"/>
        <w:widowControl w:val="0"/>
        <w:autoSpaceDE w:val="0"/>
        <w:spacing w:after="0" w:line="367" w:lineRule="auto"/>
        <w:ind w:right="67"/>
        <w:jc w:val="both"/>
      </w:pPr>
    </w:p>
    <w:sectPr w:rsidR="004F3E71">
      <w:footerReference w:type="default" r:id="rId8"/>
      <w:pgSz w:w="11906" w:h="16838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3BF33" w14:textId="77777777" w:rsidR="00640E48" w:rsidRDefault="00640E48">
      <w:pPr>
        <w:spacing w:after="0" w:line="240" w:lineRule="auto"/>
      </w:pPr>
      <w:r>
        <w:separator/>
      </w:r>
    </w:p>
  </w:endnote>
  <w:endnote w:type="continuationSeparator" w:id="0">
    <w:p w14:paraId="3C7D5B23" w14:textId="77777777" w:rsidR="00640E48" w:rsidRDefault="00640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0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4AC0D" w14:textId="77777777" w:rsidR="004F3E71" w:rsidRDefault="004F3E71">
    <w:pPr>
      <w:pStyle w:val="Piedepgina"/>
      <w:jc w:val="center"/>
      <w:rPr>
        <w:b/>
        <w:bCs/>
      </w:rPr>
    </w:pPr>
    <w:r>
      <w:rPr>
        <w:b/>
        <w:bCs/>
      </w:rPr>
      <w:t xml:space="preserve">Original Estudiante                                        Copia </w:t>
    </w:r>
    <w:r w:rsidR="00BC758B">
      <w:rPr>
        <w:b/>
        <w:bCs/>
      </w:rPr>
      <w:t>tutor Académico</w:t>
    </w:r>
    <w:r w:rsidR="0007145E">
      <w:rPr>
        <w:b/>
        <w:bCs/>
      </w:rPr>
      <w:t>(</w:t>
    </w:r>
    <w:r w:rsidR="0007145E" w:rsidRPr="0007145E">
      <w:rPr>
        <w:b/>
        <w:bCs/>
        <w:sz w:val="16"/>
        <w:szCs w:val="16"/>
      </w:rPr>
      <w:t xml:space="preserve">a entregar a Coordinación </w:t>
    </w:r>
    <w:r w:rsidR="003C4EB0">
      <w:rPr>
        <w:b/>
        <w:bCs/>
        <w:sz w:val="16"/>
        <w:szCs w:val="16"/>
      </w:rPr>
      <w:t>DTT-ECYS</w:t>
    </w:r>
    <w:r w:rsidR="0007145E">
      <w:rPr>
        <w:b/>
        <w:bCs/>
      </w:rPr>
      <w:t>)</w:t>
    </w:r>
  </w:p>
  <w:p w14:paraId="49696D0D" w14:textId="77777777" w:rsidR="004F3E71" w:rsidRDefault="004F3E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602BD" w14:textId="77777777" w:rsidR="00640E48" w:rsidRDefault="00640E48">
      <w:pPr>
        <w:spacing w:after="0" w:line="240" w:lineRule="auto"/>
      </w:pPr>
      <w:r>
        <w:separator/>
      </w:r>
    </w:p>
  </w:footnote>
  <w:footnote w:type="continuationSeparator" w:id="0">
    <w:p w14:paraId="4213DDD6" w14:textId="77777777" w:rsidR="00640E48" w:rsidRDefault="00640E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6AC437A1"/>
    <w:multiLevelType w:val="hybridMultilevel"/>
    <w:tmpl w:val="73B089AE"/>
    <w:lvl w:ilvl="0" w:tplc="8F1E0B8C">
      <w:numFmt w:val="bullet"/>
      <w:lvlText w:val=""/>
      <w:lvlJc w:val="left"/>
      <w:pPr>
        <w:ind w:left="1080" w:hanging="360"/>
      </w:pPr>
      <w:rPr>
        <w:rFonts w:ascii="Symbol" w:eastAsia="Times New Roman" w:hAnsi="Symbol" w:cs="Cambria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5491707">
    <w:abstractNumId w:val="0"/>
  </w:num>
  <w:num w:numId="2" w16cid:durableId="1620524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4EB2"/>
    <w:rsid w:val="0007145E"/>
    <w:rsid w:val="00327FAB"/>
    <w:rsid w:val="003C4EB0"/>
    <w:rsid w:val="003F01D5"/>
    <w:rsid w:val="00424EB2"/>
    <w:rsid w:val="004708E1"/>
    <w:rsid w:val="004F3E71"/>
    <w:rsid w:val="00586B0E"/>
    <w:rsid w:val="00640E48"/>
    <w:rsid w:val="007239B0"/>
    <w:rsid w:val="007B6FB5"/>
    <w:rsid w:val="00876BC5"/>
    <w:rsid w:val="00B60EFC"/>
    <w:rsid w:val="00BC758B"/>
    <w:rsid w:val="00BF32B8"/>
    <w:rsid w:val="00D7568E"/>
    <w:rsid w:val="00DB530D"/>
    <w:rsid w:val="00EA2A62"/>
    <w:rsid w:val="00FE02E5"/>
    <w:rsid w:val="35A56EEF"/>
    <w:rsid w:val="41609026"/>
    <w:rsid w:val="5DB8991C"/>
    <w:rsid w:val="5F2BC798"/>
    <w:rsid w:val="61642C47"/>
    <w:rsid w:val="76B69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."/>
  <w:listSeparator w:val=";"/>
  <w14:docId w14:val="6812912E"/>
  <w15:chartTrackingRefBased/>
  <w15:docId w15:val="{7D0461DA-63AE-498D-91FA-4E0CA705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paragraph" w:styleId="Ttulo1">
    <w:name w:val="heading 1"/>
    <w:basedOn w:val="Normal"/>
    <w:next w:val="Normal"/>
    <w:qFormat/>
    <w:pPr>
      <w:keepNext/>
      <w:keepLines/>
      <w:numPr>
        <w:numId w:val="1"/>
      </w:numPr>
      <w:spacing w:before="480" w:after="0"/>
      <w:outlineLvl w:val="0"/>
    </w:pPr>
    <w:rPr>
      <w:rFonts w:ascii="Cambria" w:eastAsia="MS Gothic" w:hAnsi="Cambria" w:cs="Times New Roman"/>
      <w:b/>
      <w:bCs/>
      <w:color w:val="365F91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Fuentedeprrafopredeter1">
    <w:name w:val="Fuente de párrafo predeter.1"/>
  </w:style>
  <w:style w:type="character" w:styleId="nfasisintenso">
    <w:name w:val="Intense Emphasis"/>
    <w:qFormat/>
    <w:rPr>
      <w:b/>
      <w:bCs/>
      <w:i/>
      <w:iCs/>
      <w:color w:val="4F81BD"/>
    </w:rPr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Cambria" w:eastAsia="MS Gothic" w:hAnsi="Cambria" w:cs="Times New Roman"/>
      <w:b/>
      <w:bCs/>
      <w:color w:val="365F91"/>
      <w:sz w:val="28"/>
      <w:szCs w:val="28"/>
    </w:rPr>
  </w:style>
  <w:style w:type="character" w:customStyle="1" w:styleId="SubttuloCar">
    <w:name w:val="Subtítulo Car"/>
    <w:rPr>
      <w:rFonts w:ascii="Cambria" w:eastAsia="MS Gothic" w:hAnsi="Cambria" w:cs="Times New Roman"/>
      <w:i/>
      <w:iCs/>
      <w:color w:val="4F81BD"/>
      <w:spacing w:val="15"/>
      <w:sz w:val="24"/>
      <w:szCs w:val="24"/>
    </w:rPr>
  </w:style>
  <w:style w:type="character" w:customStyle="1" w:styleId="EncabezadoCar">
    <w:name w:val="Encabezado Car"/>
    <w:rPr>
      <w:sz w:val="22"/>
      <w:szCs w:val="22"/>
    </w:rPr>
  </w:style>
  <w:style w:type="character" w:customStyle="1" w:styleId="PiedepginaCar">
    <w:name w:val="Pie de página Car"/>
    <w:rPr>
      <w:sz w:val="22"/>
      <w:szCs w:val="22"/>
    </w:rPr>
  </w:style>
  <w:style w:type="character" w:customStyle="1" w:styleId="TextodegloboCar">
    <w:name w:val="Texto de globo Car"/>
    <w:rPr>
      <w:rFonts w:ascii="Tahoma" w:hAnsi="Tahoma"/>
      <w:sz w:val="16"/>
      <w:szCs w:val="16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styleId="Sinespaciado">
    <w:name w:val="No Spacing"/>
    <w:qFormat/>
    <w:pPr>
      <w:suppressAutoHyphens/>
    </w:pPr>
    <w:rPr>
      <w:rFonts w:ascii="Calibri" w:eastAsia="Arial" w:hAnsi="Calibri" w:cs="Calibri"/>
      <w:sz w:val="22"/>
      <w:szCs w:val="22"/>
      <w:lang w:eastAsia="ar-SA"/>
    </w:rPr>
  </w:style>
  <w:style w:type="paragraph" w:styleId="Prrafodelista">
    <w:name w:val="List Paragraph"/>
    <w:basedOn w:val="Normal"/>
    <w:qFormat/>
    <w:pPr>
      <w:ind w:left="720"/>
    </w:pPr>
  </w:style>
  <w:style w:type="paragraph" w:styleId="Subttulo">
    <w:name w:val="Subtitle"/>
    <w:basedOn w:val="Normal"/>
    <w:next w:val="Normal"/>
    <w:qFormat/>
    <w:rPr>
      <w:rFonts w:ascii="Cambria" w:eastAsia="MS Gothic" w:hAnsi="Cambria" w:cs="Times New Roman"/>
      <w:i/>
      <w:iCs/>
      <w:color w:val="4F81BD"/>
      <w:spacing w:val="15"/>
      <w:sz w:val="24"/>
      <w:szCs w:val="24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/>
      <w:sz w:val="16"/>
      <w:szCs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393</Words>
  <Characters>2165</Characters>
  <Application>Microsoft Office Word</Application>
  <DocSecurity>0</DocSecurity>
  <Lines>18</Lines>
  <Paragraphs>5</Paragraphs>
  <ScaleCrop>false</ScaleCrop>
  <Company>Familia Marin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Programa_Laboratorio_20081</dc:title>
  <dc:subject/>
  <dc:creator>-</dc:creator>
  <cp:keywords/>
  <dc:description>Documento creado por Solid Converter PDF v4, version: 4.0   Build 557</dc:description>
  <cp:lastModifiedBy>mynor israel miranda lopez</cp:lastModifiedBy>
  <cp:revision>5</cp:revision>
  <cp:lastPrinted>2010-03-09T15:18:00Z</cp:lastPrinted>
  <dcterms:created xsi:type="dcterms:W3CDTF">2025-04-20T23:42:00Z</dcterms:created>
  <dcterms:modified xsi:type="dcterms:W3CDTF">2025-09-09T20:33:00Z</dcterms:modified>
</cp:coreProperties>
</file>