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AD577A" w14:textId="6645EF1F" w:rsidR="004F3E71" w:rsidRDefault="00000000">
      <w:pPr>
        <w:widowControl w:val="0"/>
        <w:autoSpaceDE w:val="0"/>
        <w:spacing w:before="5" w:after="0" w:line="160" w:lineRule="exact"/>
        <w:ind w:right="-20"/>
        <w:rPr>
          <w:rStyle w:val="nfasisintenso"/>
          <w:sz w:val="24"/>
          <w:szCs w:val="24"/>
        </w:rPr>
      </w:pPr>
      <w:r>
        <w:pict w14:anchorId="1AF87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39.2pt;margin-top:-23.35pt;width:135.45pt;height:175.2pt;z-index:-1;mso-wrap-distance-left:9.05pt;mso-wrap-distance-right:9.05pt" filled="t">
            <v:fill color2="black"/>
            <v:imagedata r:id="rId8" o:title=""/>
          </v:shape>
        </w:pict>
      </w:r>
      <w:r w:rsidR="009028C6">
        <w:rPr>
          <w:rStyle w:val="nfasisintenso"/>
          <w:sz w:val="24"/>
          <w:szCs w:val="24"/>
        </w:rPr>
        <w:t>UNIVERSIDAD DE</w:t>
      </w:r>
      <w:r w:rsidR="004F3E71">
        <w:rPr>
          <w:rStyle w:val="nfasisintenso"/>
          <w:sz w:val="24"/>
          <w:szCs w:val="24"/>
        </w:rPr>
        <w:t xml:space="preserve"> SAN CARLOS DE GUATEMALA</w:t>
      </w:r>
    </w:p>
    <w:p w14:paraId="2F01D92F" w14:textId="77777777" w:rsidR="004F3E71" w:rsidRDefault="004F3E71">
      <w:pPr>
        <w:widowControl w:val="0"/>
        <w:autoSpaceDE w:val="0"/>
        <w:spacing w:after="0" w:line="259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FACULTAD DE INGENIERIA</w:t>
      </w:r>
    </w:p>
    <w:p w14:paraId="74F5AF32" w14:textId="77777777" w:rsidR="004F3E71" w:rsidRDefault="004F3E71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ESCUELA DE CIENCIAS Y SISTEMAS</w:t>
      </w:r>
    </w:p>
    <w:p w14:paraId="104F0A2D" w14:textId="31B520FA" w:rsidR="00424EB2" w:rsidRDefault="009028C6" w:rsidP="00424EB2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 w:rsidRPr="0EC3676D">
        <w:rPr>
          <w:rStyle w:val="nfasisintenso"/>
          <w:sz w:val="24"/>
          <w:szCs w:val="24"/>
        </w:rPr>
        <w:t xml:space="preserve">Sistemas Organizacionales y Gerenciales 2 </w:t>
      </w:r>
    </w:p>
    <w:p w14:paraId="040929A7" w14:textId="1E83A6A9" w:rsidR="05EE575B" w:rsidRDefault="05EE575B" w:rsidP="0EC3676D">
      <w:pPr>
        <w:widowControl w:val="0"/>
        <w:spacing w:after="0" w:line="262" w:lineRule="exact"/>
        <w:ind w:right="-20"/>
        <w:rPr>
          <w:rFonts w:eastAsia="Calibri"/>
          <w:color w:val="4F81BD"/>
          <w:sz w:val="24"/>
          <w:szCs w:val="24"/>
        </w:rPr>
      </w:pPr>
      <w:r w:rsidRPr="0EC3676D">
        <w:rPr>
          <w:rStyle w:val="nfasisintenso"/>
          <w:rFonts w:eastAsia="Calibri"/>
          <w:sz w:val="24"/>
          <w:szCs w:val="24"/>
        </w:rPr>
        <w:t>Ing. Mario José Bautista Fuentes</w:t>
      </w:r>
    </w:p>
    <w:p w14:paraId="6564A76C" w14:textId="4336DC5A" w:rsidR="05EE575B" w:rsidRDefault="05EE575B" w:rsidP="0EC3676D">
      <w:pPr>
        <w:widowControl w:val="0"/>
        <w:spacing w:after="0" w:line="262" w:lineRule="exact"/>
        <w:ind w:right="-20"/>
        <w:rPr>
          <w:rFonts w:eastAsia="Calibri"/>
          <w:color w:val="4F81BD"/>
          <w:sz w:val="24"/>
          <w:szCs w:val="24"/>
          <w:lang w:val="es-ES"/>
        </w:rPr>
      </w:pPr>
      <w:r w:rsidRPr="0EC3676D">
        <w:rPr>
          <w:rStyle w:val="nfasisintenso"/>
          <w:rFonts w:eastAsia="Calibri"/>
          <w:sz w:val="24"/>
          <w:szCs w:val="24"/>
        </w:rPr>
        <w:t xml:space="preserve">Ing. Luis Alberto </w:t>
      </w:r>
      <w:proofErr w:type="spellStart"/>
      <w:r w:rsidRPr="0EC3676D">
        <w:rPr>
          <w:rStyle w:val="nfasisintenso"/>
          <w:rFonts w:eastAsia="Calibri"/>
          <w:sz w:val="24"/>
          <w:szCs w:val="24"/>
        </w:rPr>
        <w:t>Vettorazzi</w:t>
      </w:r>
      <w:proofErr w:type="spellEnd"/>
      <w:r w:rsidRPr="0EC3676D">
        <w:rPr>
          <w:rStyle w:val="nfasisintenso"/>
          <w:rFonts w:eastAsia="Calibri"/>
          <w:sz w:val="24"/>
          <w:szCs w:val="24"/>
        </w:rPr>
        <w:t xml:space="preserve"> España</w:t>
      </w:r>
    </w:p>
    <w:p w14:paraId="71365680" w14:textId="2C7ED7EB" w:rsidR="05EE575B" w:rsidRDefault="05EE575B" w:rsidP="0EC3676D">
      <w:pPr>
        <w:widowControl w:val="0"/>
        <w:spacing w:after="0" w:line="262" w:lineRule="exact"/>
        <w:ind w:right="-20"/>
        <w:rPr>
          <w:rFonts w:eastAsia="Calibri"/>
          <w:color w:val="4F81BD"/>
          <w:sz w:val="24"/>
          <w:szCs w:val="24"/>
        </w:rPr>
      </w:pPr>
      <w:r w:rsidRPr="0EC3676D">
        <w:rPr>
          <w:rStyle w:val="nfasisintenso"/>
          <w:rFonts w:eastAsia="Calibri"/>
          <w:sz w:val="24"/>
          <w:szCs w:val="24"/>
        </w:rPr>
        <w:t xml:space="preserve">Aux. José Luis Reynoso </w:t>
      </w:r>
      <w:proofErr w:type="spellStart"/>
      <w:r w:rsidRPr="0EC3676D">
        <w:rPr>
          <w:rStyle w:val="nfasisintenso"/>
          <w:rFonts w:eastAsia="Calibri"/>
          <w:sz w:val="24"/>
          <w:szCs w:val="24"/>
        </w:rPr>
        <w:t>Tiu</w:t>
      </w:r>
      <w:proofErr w:type="spellEnd"/>
    </w:p>
    <w:p w14:paraId="724D9918" w14:textId="2B02CA4B" w:rsidR="05EE575B" w:rsidRDefault="05EE575B" w:rsidP="0EC3676D">
      <w:pPr>
        <w:widowControl w:val="0"/>
        <w:spacing w:after="0" w:line="262" w:lineRule="exact"/>
        <w:ind w:right="-20"/>
        <w:rPr>
          <w:rFonts w:eastAsia="Calibri"/>
          <w:color w:val="4F81BD"/>
          <w:sz w:val="24"/>
          <w:szCs w:val="24"/>
          <w:lang w:val="es-ES"/>
        </w:rPr>
      </w:pPr>
      <w:r w:rsidRPr="0EC3676D">
        <w:rPr>
          <w:rStyle w:val="nfasisintenso"/>
          <w:rFonts w:eastAsia="Calibri"/>
          <w:sz w:val="24"/>
          <w:szCs w:val="24"/>
        </w:rPr>
        <w:t>Aux. Mynor Israel Miranda López</w:t>
      </w:r>
    </w:p>
    <w:p w14:paraId="45005ED4" w14:textId="514DA04F" w:rsidR="0EC3676D" w:rsidRDefault="0EC3676D" w:rsidP="0EC3676D">
      <w:pPr>
        <w:widowControl w:val="0"/>
        <w:spacing w:after="0" w:line="262" w:lineRule="exact"/>
        <w:ind w:right="-20"/>
        <w:rPr>
          <w:rStyle w:val="nfasisintenso"/>
          <w:sz w:val="24"/>
          <w:szCs w:val="24"/>
        </w:rPr>
      </w:pPr>
    </w:p>
    <w:p w14:paraId="576C58DC" w14:textId="723DCA42" w:rsidR="004F3E71" w:rsidRDefault="004F3E71">
      <w:pPr>
        <w:pStyle w:val="Ttulo1"/>
        <w:jc w:val="center"/>
        <w:rPr>
          <w:rStyle w:val="nfasisintenso"/>
        </w:rPr>
      </w:pPr>
      <w:r>
        <w:rPr>
          <w:rStyle w:val="nfasisintenso"/>
        </w:rPr>
        <w:t>Hoja de Calificación Practica</w:t>
      </w:r>
      <w:r w:rsidR="009028C6">
        <w:rPr>
          <w:rStyle w:val="nfasisintenso"/>
        </w:rPr>
        <w:t xml:space="preserve"> única</w:t>
      </w:r>
    </w:p>
    <w:p w14:paraId="7299DB4B" w14:textId="77777777" w:rsidR="0007145E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137EB141" w14:textId="77777777" w:rsidR="004F3E71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  <w:r>
        <w:rPr>
          <w:sz w:val="26"/>
          <w:szCs w:val="26"/>
        </w:rPr>
        <w:t xml:space="preserve">        Fecha Calificación: ____/____/_____</w:t>
      </w:r>
    </w:p>
    <w:p w14:paraId="7E62B864" w14:textId="77777777" w:rsidR="0007145E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2C48D3DC" w14:textId="6885E965" w:rsidR="004F3E71" w:rsidRDefault="004F3E7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Carne: ________________</w:t>
      </w:r>
    </w:p>
    <w:p w14:paraId="00F45865" w14:textId="31056824" w:rsidR="004F3E71" w:rsidRDefault="004F3E7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</w:p>
    <w:p w14:paraId="753DA346" w14:textId="7457AE57" w:rsidR="00BC758B" w:rsidRDefault="004F3E71" w:rsidP="009028C6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Carne: ________________</w:t>
      </w:r>
    </w:p>
    <w:p w14:paraId="3DD1D40E" w14:textId="77777777" w:rsidR="009028C6" w:rsidRDefault="009028C6" w:rsidP="009028C6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58ADB7B4" w14:textId="77777777" w:rsidR="004F3E71" w:rsidRDefault="004F3E71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24"/>
        <w:gridCol w:w="851"/>
        <w:gridCol w:w="1660"/>
        <w:gridCol w:w="775"/>
        <w:gridCol w:w="820"/>
      </w:tblGrid>
      <w:tr w:rsidR="004F3E71" w14:paraId="074FDE26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B6D5739" w14:textId="77777777" w:rsidR="004F3E71" w:rsidRPr="002F3704" w:rsidRDefault="004F3E71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Descripción de Ponderación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CB7EF96" w14:textId="77777777" w:rsidR="004F3E71" w:rsidRDefault="004F3E71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76F2B14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Observación</w:t>
            </w: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D47316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Punteo</w:t>
            </w:r>
          </w:p>
        </w:tc>
      </w:tr>
      <w:tr w:rsidR="004F3E71" w14:paraId="73C16888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E0A1267" w14:textId="58298089" w:rsidR="004F3E71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Preparación de los datos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370AE8C" w14:textId="1AE0FBCA" w:rsidR="004F3E71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4E4DC05" w14:textId="2D92CCB9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97745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4F3E71" w14:paraId="1BADC847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DD41AC5" w14:textId="76FA1526" w:rsidR="004F3E71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Limpieza de datos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D13F107" w14:textId="2E2DE7A7" w:rsid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1125DE0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A84D63" w14:textId="62C839F6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4F3E71" w14:paraId="4528B250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4E90230" w14:textId="0DAD6016" w:rsidR="004F3E71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Análisis exploratorio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A05E6B2" w14:textId="123CF3FE" w:rsidR="004F3E71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F700CDC" w14:textId="597C880D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AA37BA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4F3E71" w14:paraId="25B6C4D5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54D7570" w14:textId="273F735A" w:rsidR="004F3E71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Explicación de las estadísticas básicas obtenidas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79F2360" w14:textId="2577A649" w:rsidR="004F3E71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F1D03F9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E4916" w14:textId="2922D6B5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2F3704" w14:paraId="3661A422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4EF47C7" w14:textId="02AE6DAC" w:rsidR="002F3704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Visualizaciones para mostrar la distribución de ventas por categorías y región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A16142" w14:textId="78B20B04" w:rsid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C1CCAC9" w14:textId="77777777" w:rsidR="002F3704" w:rsidRDefault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9C687F" w14:textId="3893AC34" w:rsidR="002F3704" w:rsidRDefault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414F38BB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FA9F22C" w14:textId="7FAFB3EE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Análisis de tendencias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C772C" w14:textId="5C074CB0" w:rsidR="009028C6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A34B020" w14:textId="4D9A42BE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5566A3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0CC93069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7403CA5" w14:textId="389B21EA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Determinar meses con mayores ventas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635033" w14:textId="09584F8D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B086839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935FA7" w14:textId="1442278D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56C3D8B9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2D499D6" w14:textId="2B59D20C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Determinar meses con menores ventas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1E7B7C" w14:textId="1BF08AEC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9742E99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2C624D" w14:textId="48F40BD6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1E3477D7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320451B" w14:textId="3F43A9D0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Determinar productos más vendidos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07D2B0" w14:textId="760E4A23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F2A4E0E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014EB0" w14:textId="5576F2BF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3A1CFF71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C20A91A" w14:textId="0CAF17D1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Determinar productos menos vendidos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C040F01" w14:textId="1D3F08B8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2C07AEB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38763E" w14:textId="4F4B79B4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2D859E53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0BB8D62" w14:textId="48EC5DC7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Segmentación de clientes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2B99E8" w14:textId="6B3049B3" w:rsidR="009028C6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1BC20B0" w14:textId="2A0C4DC5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3EE936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3B77E578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3C8B2F1" w14:textId="5A1352BE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Correcta agrupación de clientes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85A271" w14:textId="368846B3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2B58930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5CE2DC" w14:textId="1D88D2F2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58CC5F3B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FF2F0AF" w14:textId="5D288819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Identificar patrones de compra por edad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6086DC0" w14:textId="46A586C2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C67221D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947154" w14:textId="25115E9D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4F677AFE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CFFC5DC" w14:textId="46C83708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Identificar patrones de compras por género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56780A" w14:textId="572F9EA9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F47FFC9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2C87EE" w14:textId="26677891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2373A4C3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F3B2F38" w14:textId="370E4317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Análisis de correlación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C8F55F8" w14:textId="22858122" w:rsidR="009028C6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1E1E576" w14:textId="4C310114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C9598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2D0F8FFD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30B7079" w14:textId="0173FD3A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Interpretación de la correlación encontrada para total de la orden y la edad del cliente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8E6AF51" w14:textId="76B7B2F1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4E09CB4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E87CFB" w14:textId="6A8909BF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67482B8E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E6AB7D7" w14:textId="277718DB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Interpretación entre la correlación de la categoría del producto y el método de pago preferido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F1BAEBC" w14:textId="0058AD3C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40B5769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252D51" w14:textId="2647D1A2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306E9EB6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70B469A" w14:textId="5729C2D3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lastRenderedPageBreak/>
              <w:t>Visualización de datos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6A055F0" w14:textId="77A652FC" w:rsidR="009028C6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00DC9C8" w14:textId="7E08AAF1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02BF39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10622F33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1BBD768" w14:textId="718AD5BB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Al menos 7 gráficos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438D04" w14:textId="42CA7ADE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085C34B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A20338" w14:textId="2C420740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35E59971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528D6CE" w14:textId="3131B28A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Gráficos variados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AC57852" w14:textId="6CD87116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4A5D9AE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9C8D4C" w14:textId="7A34673F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6A547B87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047B081" w14:textId="2A2A12CD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Gráficas significativas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4B096D" w14:textId="46773C0C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EB555CB" w14:textId="7D5777D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A91341" w14:textId="7C1CDC1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67F4CCC6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9B6050B" w14:textId="12F32CAB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Documentación y presentación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EC5B8D" w14:textId="3BB85768" w:rsidR="009028C6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29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48100ED" w14:textId="29AF19C9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0D2943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78811672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8EBA582" w14:textId="15FC3231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Conclusiones y acciones recomendadas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3391870" w14:textId="29FDFE7C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06B3A9B" w14:textId="46B6A8A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B435D0" w14:textId="425E396A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FD0366" w14:paraId="7A5DC64A" w14:textId="42A44854" w:rsidTr="00FD0366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4B122A4" w14:textId="62DF0BEF" w:rsidR="00FD0366" w:rsidRPr="002F3704" w:rsidRDefault="00FD036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Respuesta a la pregunta 1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A8AE430" w14:textId="10189C63" w:rsidR="00FD0366" w:rsidRDefault="00FD0366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D60F3E2" w14:textId="7A43B94E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</w:tcPr>
          <w:p w14:paraId="4B78F50D" w14:textId="33CD6DAD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820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</w:tcPr>
          <w:p w14:paraId="3377A89D" w14:textId="77777777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FD0366" w14:paraId="610526F3" w14:textId="12D9572F" w:rsidTr="00FD0366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3DC637C" w14:textId="5D23C67E" w:rsidR="00FD0366" w:rsidRPr="002F3704" w:rsidRDefault="00FD036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Respuesta a la pregunta 2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8E173E6" w14:textId="1B34446E" w:rsidR="00FD0366" w:rsidRDefault="00FD0366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C280EF5" w14:textId="30C345DC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</w:tcPr>
          <w:p w14:paraId="77D27CA8" w14:textId="6AF55B57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820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</w:tcPr>
          <w:p w14:paraId="36F25BA6" w14:textId="77777777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FD0366" w14:paraId="14A29DEC" w14:textId="3B7923D6" w:rsidTr="00FD0366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1EE0A29" w14:textId="739450F5" w:rsidR="00FD0366" w:rsidRPr="002F3704" w:rsidRDefault="00FD036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Respuesta a la pregunta 3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4086AE6" w14:textId="3F31E7DC" w:rsidR="00FD0366" w:rsidRDefault="00FD0366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1F9CAE4" w14:textId="4E5BD32D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</w:tcPr>
          <w:p w14:paraId="16E9710C" w14:textId="61BDFC1C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820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</w:tcPr>
          <w:p w14:paraId="316098D7" w14:textId="77777777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FD0366" w14:paraId="05BE8E23" w14:textId="0E5F59A1" w:rsidTr="00FD0366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6104EFD" w14:textId="4AC899E6" w:rsidR="00FD0366" w:rsidRPr="002F3704" w:rsidRDefault="00FD036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Respuesta a la pregunta 4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AB3286F" w14:textId="7898A9BA" w:rsidR="00FD0366" w:rsidRDefault="00FD0366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6231325" w14:textId="33C13F6A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</w:tcPr>
          <w:p w14:paraId="3AA27711" w14:textId="507DA067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820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</w:tcPr>
          <w:p w14:paraId="7AFE3626" w14:textId="77777777" w:rsidR="00FD0366" w:rsidRDefault="00FD036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6FFD1C41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B6A832D" w14:textId="3A4E2E39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Planificación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0372AFD" w14:textId="13B4375D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F791D59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67DFB0" w14:textId="7E7F6E46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127BF40D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D6AFD2F" w14:textId="29467AFC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Proceso de análisis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C7FC320" w14:textId="03BCA8C1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C6D6E4D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2D6B58" w14:textId="79B671FB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7CC8B90F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0A7B49C" w14:textId="2EE1B958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Metodología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CC88BA1" w14:textId="77A2AFE7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4A179DB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CC7C48" w14:textId="673FA271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76245B3A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9412781" w14:textId="28379102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Diagrama de la base de datos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39541BA" w14:textId="37432F2C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0074973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998231" w14:textId="0F47B76C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591570C6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7DB4C10" w14:textId="4843F75D" w:rsidR="009028C6" w:rsidRPr="002F3704" w:rsidRDefault="009028C6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Preguntas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301B357" w14:textId="62D71FED" w:rsidR="009028C6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349ECEC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12C4D1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52CAF350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81DC3BF" w14:textId="1116C24D" w:rsidR="002F3704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Pregunta 1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EB2F2F" w14:textId="71F0ADD2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17DEBC7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CAF2A2" w14:textId="4D547310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221FCB3B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B73E61C" w14:textId="406A76B1" w:rsidR="009028C6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Pregunta 2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4FA1F5" w14:textId="3949529E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204E90D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6D88A4" w14:textId="3BCF1BEF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78B1BA3C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4DA1831" w14:textId="5C889629" w:rsidR="009028C6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Penalizaciones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DDEF972" w14:textId="77777777" w:rsidR="009028C6" w:rsidRDefault="009028C6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E148F1D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C31963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28C6" w14:paraId="50E9E353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3EEF8F9" w14:textId="4836FC0D" w:rsidR="009028C6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Sin base de datos SQL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1D246DD" w14:textId="0DBEC782" w:rsidR="009028C6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-30%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AF58765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57F1F4" w14:textId="77777777" w:rsidR="009028C6" w:rsidRDefault="009028C6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2F3704" w14:paraId="2C60A59B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B97F40E" w14:textId="7402F58E" w:rsidR="002F3704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Sin base de datos relacional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F7A90C8" w14:textId="762E610B" w:rsid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-30%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C111E60" w14:textId="77777777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C71AEB" w14:textId="77777777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2F3704" w14:paraId="6DBFA303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845665E" w14:textId="08EE6974" w:rsidR="002F3704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No uso una base de datos en la nube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750195" w14:textId="4793E2FE" w:rsid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-30%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8CA9E61" w14:textId="4C3A8A92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2A9C6C" w14:textId="02DBFB0B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2F3704" w14:paraId="42DD4F39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8BDECD4" w14:textId="43E2A89E" w:rsidR="002F3704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2F3704">
              <w:rPr>
                <w:rFonts w:ascii="Cambria" w:hAnsi="Cambria" w:cs="Cambria"/>
                <w:sz w:val="19"/>
                <w:szCs w:val="19"/>
              </w:rPr>
              <w:t>Entrega tarde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333371" w14:textId="26F46785" w:rsid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-100%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C495941" w14:textId="77777777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F1FF56" w14:textId="1C2C6A8F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2F3704" w14:paraId="73E34D5E" w14:textId="77777777" w:rsidTr="002E2EB1">
        <w:trPr>
          <w:jc w:val="center"/>
        </w:trPr>
        <w:tc>
          <w:tcPr>
            <w:tcW w:w="38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495EC7A" w14:textId="51007486" w:rsidR="002F3704" w:rsidRPr="002F3704" w:rsidRDefault="002F3704" w:rsidP="002F37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</w:rPr>
              <w:t>Total</w:t>
            </w:r>
          </w:p>
        </w:tc>
        <w:tc>
          <w:tcPr>
            <w:tcW w:w="8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69DC79C" w14:textId="4BAE79A1" w:rsidR="002F3704" w:rsidRPr="002F3704" w:rsidRDefault="002F3704" w:rsidP="002E2EB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2F3704">
              <w:rPr>
                <w:rFonts w:ascii="Cambria" w:hAnsi="Cambria" w:cs="Cambria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DFF637E" w14:textId="77777777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98BEF9" w14:textId="04AEF341" w:rsidR="002F3704" w:rsidRDefault="002F3704" w:rsidP="009028C6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</w:tbl>
    <w:p w14:paraId="1D52DC1A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508A182D" w14:textId="19832627" w:rsidR="004F3E71" w:rsidRDefault="004F3E71" w:rsidP="002F3704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 w:rsidRPr="003F01D5">
        <w:rPr>
          <w:rFonts w:ascii="Cambria" w:hAnsi="Cambria" w:cs="Cambria"/>
          <w:b/>
          <w:sz w:val="19"/>
          <w:szCs w:val="19"/>
        </w:rPr>
        <w:t>NOTA</w:t>
      </w:r>
      <w:r>
        <w:rPr>
          <w:rFonts w:ascii="Cambria" w:hAnsi="Cambria" w:cs="Cambria"/>
          <w:sz w:val="19"/>
          <w:szCs w:val="19"/>
        </w:rPr>
        <w:t xml:space="preserve">: </w:t>
      </w:r>
    </w:p>
    <w:p w14:paraId="68B5A7A7" w14:textId="707AEFD2" w:rsidR="002F3704" w:rsidRPr="002F3704" w:rsidRDefault="002F3704" w:rsidP="002F3704">
      <w:pPr>
        <w:pStyle w:val="Prrafodelista"/>
        <w:widowControl w:val="0"/>
        <w:numPr>
          <w:ilvl w:val="0"/>
          <w:numId w:val="2"/>
        </w:numPr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bCs/>
          <w:sz w:val="19"/>
          <w:szCs w:val="19"/>
        </w:rPr>
        <w:t>Las copias totales o parciales de la práctica tendrán una nota de 0 puntos y se reportará al ingeniero respectivo y a la Escuela de Ciencias y Sistemas.</w:t>
      </w:r>
    </w:p>
    <w:p w14:paraId="74F0D678" w14:textId="26ADA8E6" w:rsidR="002F3704" w:rsidRDefault="002F3704" w:rsidP="002F3704">
      <w:pPr>
        <w:pStyle w:val="Prrafodelista"/>
        <w:widowControl w:val="0"/>
        <w:numPr>
          <w:ilvl w:val="0"/>
          <w:numId w:val="2"/>
        </w:numPr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bCs/>
          <w:sz w:val="19"/>
          <w:szCs w:val="19"/>
        </w:rPr>
        <w:t>Cualquier elemento sospechoso será sometido a revisión.</w:t>
      </w:r>
    </w:p>
    <w:p w14:paraId="5CCE4E2A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535DD736" w14:textId="77777777" w:rsidR="004F3E71" w:rsidRDefault="004F3E71" w:rsidP="002E2EB1">
      <w:pPr>
        <w:pStyle w:val="Prrafodelista"/>
        <w:widowControl w:val="0"/>
        <w:autoSpaceDE w:val="0"/>
        <w:spacing w:after="0" w:line="367" w:lineRule="auto"/>
        <w:ind w:left="0" w:right="67"/>
        <w:jc w:val="both"/>
        <w:rPr>
          <w:rFonts w:ascii="Cambria" w:hAnsi="Cambria" w:cs="Cambria"/>
          <w:sz w:val="19"/>
          <w:szCs w:val="19"/>
        </w:rPr>
      </w:pPr>
    </w:p>
    <w:p w14:paraId="52161EAA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35A336C0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>Estoy conforme con la nota obtenida</w:t>
      </w:r>
    </w:p>
    <w:p w14:paraId="5178392B" w14:textId="77777777" w:rsidR="004F3E71" w:rsidRDefault="004F3E71">
      <w:pPr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1BD474D6" w14:textId="77777777" w:rsidR="002E2EB1" w:rsidRDefault="002E2EB1">
      <w:pPr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0C360329" w14:textId="77777777" w:rsidR="004F3E71" w:rsidRDefault="004F3E71">
      <w:pPr>
        <w:widowControl w:val="0"/>
        <w:autoSpaceDE w:val="0"/>
        <w:spacing w:after="0" w:line="367" w:lineRule="auto"/>
        <w:ind w:right="67"/>
        <w:jc w:val="center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______________________________________          ____________________________________</w:t>
      </w:r>
    </w:p>
    <w:p w14:paraId="0F23FBE3" w14:textId="77777777" w:rsidR="004F3E71" w:rsidRDefault="004F3E71">
      <w:pPr>
        <w:widowControl w:val="0"/>
        <w:autoSpaceDE w:val="0"/>
        <w:spacing w:after="0" w:line="367" w:lineRule="auto"/>
        <w:ind w:right="67"/>
        <w:jc w:val="center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           Firma del Alumno                                       Firma del Auxiliar</w:t>
      </w:r>
    </w:p>
    <w:p w14:paraId="7282EB95" w14:textId="77777777" w:rsidR="004F3E71" w:rsidRDefault="00424EB2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                       </w:t>
      </w:r>
      <w:r w:rsidR="0007145E">
        <w:rPr>
          <w:rFonts w:ascii="Cambria" w:hAnsi="Cambria" w:cs="Cambria"/>
          <w:sz w:val="19"/>
          <w:szCs w:val="19"/>
        </w:rPr>
        <w:t xml:space="preserve"> </w:t>
      </w:r>
      <w:proofErr w:type="spellStart"/>
      <w:r w:rsidR="0007145E">
        <w:rPr>
          <w:rFonts w:ascii="Cambria" w:hAnsi="Cambria" w:cs="Cambria"/>
          <w:sz w:val="19"/>
          <w:szCs w:val="19"/>
        </w:rPr>
        <w:t>Ó</w:t>
      </w:r>
      <w:proofErr w:type="spellEnd"/>
      <w:r>
        <w:rPr>
          <w:rFonts w:ascii="Cambria" w:hAnsi="Cambria" w:cs="Cambria"/>
          <w:sz w:val="19"/>
          <w:szCs w:val="19"/>
        </w:rPr>
        <w:t xml:space="preserve"> </w:t>
      </w:r>
      <w:r w:rsidR="0007145E">
        <w:rPr>
          <w:rFonts w:ascii="Cambria" w:hAnsi="Cambria" w:cs="Cambria"/>
          <w:sz w:val="19"/>
          <w:szCs w:val="19"/>
        </w:rPr>
        <w:t>Coordinador</w:t>
      </w:r>
      <w:r>
        <w:rPr>
          <w:rFonts w:ascii="Cambria" w:hAnsi="Cambria" w:cs="Cambria"/>
          <w:sz w:val="19"/>
          <w:szCs w:val="19"/>
        </w:rPr>
        <w:t xml:space="preserve"> de Grupo</w:t>
      </w:r>
    </w:p>
    <w:p w14:paraId="2394B535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</w:pPr>
    </w:p>
    <w:sectPr w:rsidR="004F3E71">
      <w:footerReference w:type="default" r:id="rId9"/>
      <w:pgSz w:w="11906" w:h="16838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0FB0" w14:textId="77777777" w:rsidR="00130A82" w:rsidRDefault="00130A82">
      <w:pPr>
        <w:spacing w:after="0" w:line="240" w:lineRule="auto"/>
      </w:pPr>
      <w:r>
        <w:separator/>
      </w:r>
    </w:p>
  </w:endnote>
  <w:endnote w:type="continuationSeparator" w:id="0">
    <w:p w14:paraId="4A948FD1" w14:textId="77777777" w:rsidR="00130A82" w:rsidRDefault="00130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0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EEB9" w14:textId="77777777" w:rsidR="004F3E71" w:rsidRDefault="004F3E71">
    <w:pPr>
      <w:pStyle w:val="Piedepgina"/>
      <w:jc w:val="center"/>
      <w:rPr>
        <w:b/>
        <w:bCs/>
      </w:rPr>
    </w:pPr>
    <w:r>
      <w:rPr>
        <w:b/>
        <w:bCs/>
      </w:rPr>
      <w:t xml:space="preserve">Original Estudiante                                        Copia </w:t>
    </w:r>
    <w:r w:rsidR="00BC758B">
      <w:rPr>
        <w:b/>
        <w:bCs/>
      </w:rPr>
      <w:t xml:space="preserve">tutor </w:t>
    </w:r>
    <w:proofErr w:type="gramStart"/>
    <w:r w:rsidR="00BC758B">
      <w:rPr>
        <w:b/>
        <w:bCs/>
      </w:rPr>
      <w:t>Académico</w:t>
    </w:r>
    <w:r w:rsidR="0007145E">
      <w:rPr>
        <w:b/>
        <w:bCs/>
      </w:rPr>
      <w:t>(</w:t>
    </w:r>
    <w:proofErr w:type="gramEnd"/>
    <w:r w:rsidR="0007145E" w:rsidRPr="0007145E">
      <w:rPr>
        <w:b/>
        <w:bCs/>
        <w:sz w:val="16"/>
        <w:szCs w:val="16"/>
      </w:rPr>
      <w:t xml:space="preserve">a entregar a Coordinación </w:t>
    </w:r>
    <w:r w:rsidR="003C4EB0">
      <w:rPr>
        <w:b/>
        <w:bCs/>
        <w:sz w:val="16"/>
        <w:szCs w:val="16"/>
      </w:rPr>
      <w:t>DTT-ECYS</w:t>
    </w:r>
    <w:r w:rsidR="0007145E">
      <w:rPr>
        <w:b/>
        <w:bCs/>
      </w:rPr>
      <w:t>)</w:t>
    </w:r>
  </w:p>
  <w:p w14:paraId="7E05D56B" w14:textId="77777777" w:rsidR="004F3E71" w:rsidRDefault="004F3E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4A96" w14:textId="77777777" w:rsidR="00130A82" w:rsidRDefault="00130A82">
      <w:pPr>
        <w:spacing w:after="0" w:line="240" w:lineRule="auto"/>
      </w:pPr>
      <w:r>
        <w:separator/>
      </w:r>
    </w:p>
  </w:footnote>
  <w:footnote w:type="continuationSeparator" w:id="0">
    <w:p w14:paraId="10D9C604" w14:textId="77777777" w:rsidR="00130A82" w:rsidRDefault="00130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697586"/>
    <w:multiLevelType w:val="hybridMultilevel"/>
    <w:tmpl w:val="ED2EB724"/>
    <w:lvl w:ilvl="0" w:tplc="299476F4">
      <w:numFmt w:val="bullet"/>
      <w:lvlText w:val=""/>
      <w:lvlJc w:val="left"/>
      <w:pPr>
        <w:ind w:left="1080" w:hanging="360"/>
      </w:pPr>
      <w:rPr>
        <w:rFonts w:ascii="Symbol" w:eastAsia="Times New Roman" w:hAnsi="Symbol" w:cs="Cambria" w:hint="default"/>
        <w:b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3753290">
    <w:abstractNumId w:val="0"/>
  </w:num>
  <w:num w:numId="2" w16cid:durableId="119970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EB2"/>
    <w:rsid w:val="00002B24"/>
    <w:rsid w:val="00003252"/>
    <w:rsid w:val="0000648C"/>
    <w:rsid w:val="00006501"/>
    <w:rsid w:val="00007E84"/>
    <w:rsid w:val="0001390F"/>
    <w:rsid w:val="00015AC1"/>
    <w:rsid w:val="0001737F"/>
    <w:rsid w:val="000178BA"/>
    <w:rsid w:val="000235ED"/>
    <w:rsid w:val="000245F5"/>
    <w:rsid w:val="00027F9D"/>
    <w:rsid w:val="00037AC3"/>
    <w:rsid w:val="000402EC"/>
    <w:rsid w:val="00042D56"/>
    <w:rsid w:val="00046257"/>
    <w:rsid w:val="00052DC8"/>
    <w:rsid w:val="000626F7"/>
    <w:rsid w:val="00062822"/>
    <w:rsid w:val="00067946"/>
    <w:rsid w:val="00070DB2"/>
    <w:rsid w:val="0007145E"/>
    <w:rsid w:val="00074AD1"/>
    <w:rsid w:val="00075E35"/>
    <w:rsid w:val="00081EEE"/>
    <w:rsid w:val="00082B60"/>
    <w:rsid w:val="000900D5"/>
    <w:rsid w:val="00092A8A"/>
    <w:rsid w:val="00095829"/>
    <w:rsid w:val="000A5352"/>
    <w:rsid w:val="000B5524"/>
    <w:rsid w:val="000B64E8"/>
    <w:rsid w:val="000C5B58"/>
    <w:rsid w:val="000E0CEC"/>
    <w:rsid w:val="000E3E2B"/>
    <w:rsid w:val="000E77AC"/>
    <w:rsid w:val="000F1681"/>
    <w:rsid w:val="000F7379"/>
    <w:rsid w:val="0010201C"/>
    <w:rsid w:val="0010248D"/>
    <w:rsid w:val="0010402E"/>
    <w:rsid w:val="00104A5B"/>
    <w:rsid w:val="00112973"/>
    <w:rsid w:val="0011360C"/>
    <w:rsid w:val="00117B33"/>
    <w:rsid w:val="00122EE2"/>
    <w:rsid w:val="0013018D"/>
    <w:rsid w:val="00130A82"/>
    <w:rsid w:val="001335E0"/>
    <w:rsid w:val="001434D5"/>
    <w:rsid w:val="00152E98"/>
    <w:rsid w:val="00153B86"/>
    <w:rsid w:val="00153BC9"/>
    <w:rsid w:val="001551B0"/>
    <w:rsid w:val="0016013F"/>
    <w:rsid w:val="001659BA"/>
    <w:rsid w:val="00166E66"/>
    <w:rsid w:val="00175DF9"/>
    <w:rsid w:val="001768A6"/>
    <w:rsid w:val="00193BFA"/>
    <w:rsid w:val="0019739C"/>
    <w:rsid w:val="00197BD7"/>
    <w:rsid w:val="00197F90"/>
    <w:rsid w:val="001A0348"/>
    <w:rsid w:val="001A133B"/>
    <w:rsid w:val="001A7846"/>
    <w:rsid w:val="001B00A1"/>
    <w:rsid w:val="001C3FAB"/>
    <w:rsid w:val="001D0489"/>
    <w:rsid w:val="001D08A7"/>
    <w:rsid w:val="001D1DAD"/>
    <w:rsid w:val="001E5F6E"/>
    <w:rsid w:val="001F083E"/>
    <w:rsid w:val="001F4780"/>
    <w:rsid w:val="00200A6C"/>
    <w:rsid w:val="00204532"/>
    <w:rsid w:val="0020595E"/>
    <w:rsid w:val="00224218"/>
    <w:rsid w:val="002252ED"/>
    <w:rsid w:val="0023293D"/>
    <w:rsid w:val="00234BD3"/>
    <w:rsid w:val="0024032A"/>
    <w:rsid w:val="00241FD0"/>
    <w:rsid w:val="002452DF"/>
    <w:rsid w:val="0025355D"/>
    <w:rsid w:val="00254F71"/>
    <w:rsid w:val="00263541"/>
    <w:rsid w:val="00264D5A"/>
    <w:rsid w:val="002665B4"/>
    <w:rsid w:val="0027112E"/>
    <w:rsid w:val="00271840"/>
    <w:rsid w:val="00272E59"/>
    <w:rsid w:val="002759D2"/>
    <w:rsid w:val="00275D28"/>
    <w:rsid w:val="00287065"/>
    <w:rsid w:val="002912B8"/>
    <w:rsid w:val="00294058"/>
    <w:rsid w:val="002A7F04"/>
    <w:rsid w:val="002B04F6"/>
    <w:rsid w:val="002B73E5"/>
    <w:rsid w:val="002D2D91"/>
    <w:rsid w:val="002E2EB1"/>
    <w:rsid w:val="002E38A0"/>
    <w:rsid w:val="002E611E"/>
    <w:rsid w:val="002E634A"/>
    <w:rsid w:val="002E7F71"/>
    <w:rsid w:val="002F19FF"/>
    <w:rsid w:val="002F3704"/>
    <w:rsid w:val="002F6E14"/>
    <w:rsid w:val="0030242E"/>
    <w:rsid w:val="003050E3"/>
    <w:rsid w:val="003101FC"/>
    <w:rsid w:val="0032335A"/>
    <w:rsid w:val="00324FAB"/>
    <w:rsid w:val="003358FE"/>
    <w:rsid w:val="00335DB6"/>
    <w:rsid w:val="003365D0"/>
    <w:rsid w:val="003366D0"/>
    <w:rsid w:val="00336B55"/>
    <w:rsid w:val="00343534"/>
    <w:rsid w:val="00351AEE"/>
    <w:rsid w:val="003634A3"/>
    <w:rsid w:val="00364CD2"/>
    <w:rsid w:val="00365086"/>
    <w:rsid w:val="00372BBF"/>
    <w:rsid w:val="003744C7"/>
    <w:rsid w:val="00376891"/>
    <w:rsid w:val="003774D5"/>
    <w:rsid w:val="003810CA"/>
    <w:rsid w:val="003847B8"/>
    <w:rsid w:val="00391AA7"/>
    <w:rsid w:val="003951D6"/>
    <w:rsid w:val="003A5E3B"/>
    <w:rsid w:val="003A7E84"/>
    <w:rsid w:val="003B6266"/>
    <w:rsid w:val="003C4EB0"/>
    <w:rsid w:val="003C732D"/>
    <w:rsid w:val="003C7DC0"/>
    <w:rsid w:val="003D5880"/>
    <w:rsid w:val="003D738B"/>
    <w:rsid w:val="003D7490"/>
    <w:rsid w:val="003D7889"/>
    <w:rsid w:val="003E01D6"/>
    <w:rsid w:val="003E321E"/>
    <w:rsid w:val="003E6D59"/>
    <w:rsid w:val="003F01D5"/>
    <w:rsid w:val="003F2B0D"/>
    <w:rsid w:val="003F5AEF"/>
    <w:rsid w:val="003F7C90"/>
    <w:rsid w:val="00401630"/>
    <w:rsid w:val="004079E6"/>
    <w:rsid w:val="00411574"/>
    <w:rsid w:val="00413ED4"/>
    <w:rsid w:val="004157E8"/>
    <w:rsid w:val="004216C1"/>
    <w:rsid w:val="0042327E"/>
    <w:rsid w:val="00424EB2"/>
    <w:rsid w:val="00425A4F"/>
    <w:rsid w:val="004268AA"/>
    <w:rsid w:val="004408F2"/>
    <w:rsid w:val="00440A71"/>
    <w:rsid w:val="00442611"/>
    <w:rsid w:val="00443ED8"/>
    <w:rsid w:val="0046091B"/>
    <w:rsid w:val="004631AE"/>
    <w:rsid w:val="00467849"/>
    <w:rsid w:val="00474599"/>
    <w:rsid w:val="00486A09"/>
    <w:rsid w:val="004876E1"/>
    <w:rsid w:val="00487CC4"/>
    <w:rsid w:val="00490133"/>
    <w:rsid w:val="004908F9"/>
    <w:rsid w:val="0049317E"/>
    <w:rsid w:val="004A7602"/>
    <w:rsid w:val="004B7755"/>
    <w:rsid w:val="004C3705"/>
    <w:rsid w:val="004C478E"/>
    <w:rsid w:val="004C675F"/>
    <w:rsid w:val="004C6997"/>
    <w:rsid w:val="004D3BF4"/>
    <w:rsid w:val="004D44AA"/>
    <w:rsid w:val="004D56BE"/>
    <w:rsid w:val="004D77E3"/>
    <w:rsid w:val="004F09E6"/>
    <w:rsid w:val="004F0EE2"/>
    <w:rsid w:val="004F3E71"/>
    <w:rsid w:val="004F5064"/>
    <w:rsid w:val="005047CB"/>
    <w:rsid w:val="00505619"/>
    <w:rsid w:val="005065FC"/>
    <w:rsid w:val="00506BF9"/>
    <w:rsid w:val="00510E37"/>
    <w:rsid w:val="00514CC4"/>
    <w:rsid w:val="00516393"/>
    <w:rsid w:val="005250C8"/>
    <w:rsid w:val="00537DF1"/>
    <w:rsid w:val="00540593"/>
    <w:rsid w:val="00542915"/>
    <w:rsid w:val="00542A19"/>
    <w:rsid w:val="00544844"/>
    <w:rsid w:val="00551C66"/>
    <w:rsid w:val="005554DA"/>
    <w:rsid w:val="00556072"/>
    <w:rsid w:val="005565F4"/>
    <w:rsid w:val="0055750A"/>
    <w:rsid w:val="00560683"/>
    <w:rsid w:val="00560D61"/>
    <w:rsid w:val="0056400A"/>
    <w:rsid w:val="00564AE2"/>
    <w:rsid w:val="00565143"/>
    <w:rsid w:val="005801C0"/>
    <w:rsid w:val="00580F2C"/>
    <w:rsid w:val="005868A9"/>
    <w:rsid w:val="005868E3"/>
    <w:rsid w:val="00592E8B"/>
    <w:rsid w:val="005939DA"/>
    <w:rsid w:val="005A54FE"/>
    <w:rsid w:val="005B50F8"/>
    <w:rsid w:val="005B606E"/>
    <w:rsid w:val="005B6563"/>
    <w:rsid w:val="005D3589"/>
    <w:rsid w:val="005E13A2"/>
    <w:rsid w:val="005E3259"/>
    <w:rsid w:val="005E5DED"/>
    <w:rsid w:val="005F4F3B"/>
    <w:rsid w:val="005F7781"/>
    <w:rsid w:val="00604DE3"/>
    <w:rsid w:val="00607063"/>
    <w:rsid w:val="00614243"/>
    <w:rsid w:val="00615F9D"/>
    <w:rsid w:val="00624B91"/>
    <w:rsid w:val="00626A79"/>
    <w:rsid w:val="00627112"/>
    <w:rsid w:val="006301E4"/>
    <w:rsid w:val="006439BE"/>
    <w:rsid w:val="00643D7B"/>
    <w:rsid w:val="00650E2B"/>
    <w:rsid w:val="006519F6"/>
    <w:rsid w:val="00652FB6"/>
    <w:rsid w:val="00657AF3"/>
    <w:rsid w:val="00665897"/>
    <w:rsid w:val="006679E7"/>
    <w:rsid w:val="00671EB9"/>
    <w:rsid w:val="00671F5A"/>
    <w:rsid w:val="00683AED"/>
    <w:rsid w:val="006935A9"/>
    <w:rsid w:val="0069419D"/>
    <w:rsid w:val="006A0873"/>
    <w:rsid w:val="006A7050"/>
    <w:rsid w:val="006B06EB"/>
    <w:rsid w:val="006B0BF3"/>
    <w:rsid w:val="006B2E1C"/>
    <w:rsid w:val="006B30AB"/>
    <w:rsid w:val="006C425A"/>
    <w:rsid w:val="006C66BD"/>
    <w:rsid w:val="006C72D7"/>
    <w:rsid w:val="006D05CB"/>
    <w:rsid w:val="006D2D14"/>
    <w:rsid w:val="006D2D66"/>
    <w:rsid w:val="006D5B26"/>
    <w:rsid w:val="006D7E7B"/>
    <w:rsid w:val="006E418A"/>
    <w:rsid w:val="006F0BD9"/>
    <w:rsid w:val="006F10F4"/>
    <w:rsid w:val="006F59C8"/>
    <w:rsid w:val="006F7CFE"/>
    <w:rsid w:val="00700A2C"/>
    <w:rsid w:val="0071406D"/>
    <w:rsid w:val="007147EC"/>
    <w:rsid w:val="00714CD4"/>
    <w:rsid w:val="007228B1"/>
    <w:rsid w:val="007234F2"/>
    <w:rsid w:val="00725E91"/>
    <w:rsid w:val="00735C14"/>
    <w:rsid w:val="00737600"/>
    <w:rsid w:val="00743CCB"/>
    <w:rsid w:val="00747A64"/>
    <w:rsid w:val="007500FB"/>
    <w:rsid w:val="00755CFA"/>
    <w:rsid w:val="007615F3"/>
    <w:rsid w:val="0076178B"/>
    <w:rsid w:val="00764199"/>
    <w:rsid w:val="00775D32"/>
    <w:rsid w:val="00782C83"/>
    <w:rsid w:val="00783D5C"/>
    <w:rsid w:val="00784601"/>
    <w:rsid w:val="00785CD2"/>
    <w:rsid w:val="00787D98"/>
    <w:rsid w:val="00796B63"/>
    <w:rsid w:val="007A077B"/>
    <w:rsid w:val="007A12E4"/>
    <w:rsid w:val="007A1B99"/>
    <w:rsid w:val="007A3623"/>
    <w:rsid w:val="007B2629"/>
    <w:rsid w:val="007B2B27"/>
    <w:rsid w:val="007B46F5"/>
    <w:rsid w:val="007B5643"/>
    <w:rsid w:val="007D2161"/>
    <w:rsid w:val="007D61B8"/>
    <w:rsid w:val="007E6226"/>
    <w:rsid w:val="007E76D8"/>
    <w:rsid w:val="007F119F"/>
    <w:rsid w:val="00804AAD"/>
    <w:rsid w:val="00815D99"/>
    <w:rsid w:val="00821FC6"/>
    <w:rsid w:val="00831686"/>
    <w:rsid w:val="00831B88"/>
    <w:rsid w:val="00833794"/>
    <w:rsid w:val="00834591"/>
    <w:rsid w:val="00837A64"/>
    <w:rsid w:val="00841A78"/>
    <w:rsid w:val="00843F68"/>
    <w:rsid w:val="00844898"/>
    <w:rsid w:val="00844B7D"/>
    <w:rsid w:val="0084653A"/>
    <w:rsid w:val="008571DE"/>
    <w:rsid w:val="008723D9"/>
    <w:rsid w:val="0087510A"/>
    <w:rsid w:val="00876BC5"/>
    <w:rsid w:val="00883C20"/>
    <w:rsid w:val="0088407A"/>
    <w:rsid w:val="00885262"/>
    <w:rsid w:val="008A2046"/>
    <w:rsid w:val="008A30CF"/>
    <w:rsid w:val="008A5D84"/>
    <w:rsid w:val="008B312E"/>
    <w:rsid w:val="008B4D93"/>
    <w:rsid w:val="008B6367"/>
    <w:rsid w:val="008B7DED"/>
    <w:rsid w:val="008C4FE5"/>
    <w:rsid w:val="008C66BA"/>
    <w:rsid w:val="008D12D6"/>
    <w:rsid w:val="008E19FF"/>
    <w:rsid w:val="008E2D73"/>
    <w:rsid w:val="008E52CC"/>
    <w:rsid w:val="008E60F9"/>
    <w:rsid w:val="008F25C2"/>
    <w:rsid w:val="008F2948"/>
    <w:rsid w:val="008F4899"/>
    <w:rsid w:val="008F67FC"/>
    <w:rsid w:val="009028C6"/>
    <w:rsid w:val="009118E0"/>
    <w:rsid w:val="00912167"/>
    <w:rsid w:val="009129B9"/>
    <w:rsid w:val="009162AE"/>
    <w:rsid w:val="00916952"/>
    <w:rsid w:val="00916A15"/>
    <w:rsid w:val="009305FD"/>
    <w:rsid w:val="009309CB"/>
    <w:rsid w:val="00932B81"/>
    <w:rsid w:val="00935021"/>
    <w:rsid w:val="009365A6"/>
    <w:rsid w:val="00940E0D"/>
    <w:rsid w:val="0094489C"/>
    <w:rsid w:val="00946527"/>
    <w:rsid w:val="0095479E"/>
    <w:rsid w:val="009571A2"/>
    <w:rsid w:val="009612D5"/>
    <w:rsid w:val="00985448"/>
    <w:rsid w:val="00985C79"/>
    <w:rsid w:val="0099588C"/>
    <w:rsid w:val="009959EA"/>
    <w:rsid w:val="009A4036"/>
    <w:rsid w:val="009A5B69"/>
    <w:rsid w:val="009A7E74"/>
    <w:rsid w:val="009B4D16"/>
    <w:rsid w:val="009B57F6"/>
    <w:rsid w:val="009C28BA"/>
    <w:rsid w:val="009C56CD"/>
    <w:rsid w:val="009D09B2"/>
    <w:rsid w:val="009D0A84"/>
    <w:rsid w:val="009D11C3"/>
    <w:rsid w:val="009D1CDE"/>
    <w:rsid w:val="009D4FE1"/>
    <w:rsid w:val="009D546A"/>
    <w:rsid w:val="009D5D12"/>
    <w:rsid w:val="009D67C7"/>
    <w:rsid w:val="00A01B33"/>
    <w:rsid w:val="00A06DEA"/>
    <w:rsid w:val="00A07F17"/>
    <w:rsid w:val="00A14F49"/>
    <w:rsid w:val="00A14F8E"/>
    <w:rsid w:val="00A22DE5"/>
    <w:rsid w:val="00A2315C"/>
    <w:rsid w:val="00A234CE"/>
    <w:rsid w:val="00A3600D"/>
    <w:rsid w:val="00A364D3"/>
    <w:rsid w:val="00A3662B"/>
    <w:rsid w:val="00A46A87"/>
    <w:rsid w:val="00A477A6"/>
    <w:rsid w:val="00A636E1"/>
    <w:rsid w:val="00A65D2F"/>
    <w:rsid w:val="00A6610E"/>
    <w:rsid w:val="00A72853"/>
    <w:rsid w:val="00A75BF1"/>
    <w:rsid w:val="00A76131"/>
    <w:rsid w:val="00A76E2D"/>
    <w:rsid w:val="00A774D8"/>
    <w:rsid w:val="00A81053"/>
    <w:rsid w:val="00A94D87"/>
    <w:rsid w:val="00AB06F9"/>
    <w:rsid w:val="00AC3CA5"/>
    <w:rsid w:val="00AC5A91"/>
    <w:rsid w:val="00AC6205"/>
    <w:rsid w:val="00AD09A5"/>
    <w:rsid w:val="00AD6847"/>
    <w:rsid w:val="00AE1795"/>
    <w:rsid w:val="00AE5292"/>
    <w:rsid w:val="00AE5602"/>
    <w:rsid w:val="00AE5C39"/>
    <w:rsid w:val="00AF3E75"/>
    <w:rsid w:val="00B016D1"/>
    <w:rsid w:val="00B13281"/>
    <w:rsid w:val="00B240A6"/>
    <w:rsid w:val="00B24D62"/>
    <w:rsid w:val="00B346B0"/>
    <w:rsid w:val="00B364AD"/>
    <w:rsid w:val="00B3792F"/>
    <w:rsid w:val="00B40653"/>
    <w:rsid w:val="00B5099A"/>
    <w:rsid w:val="00B51C26"/>
    <w:rsid w:val="00B60EFC"/>
    <w:rsid w:val="00B64748"/>
    <w:rsid w:val="00B709E8"/>
    <w:rsid w:val="00B748D7"/>
    <w:rsid w:val="00B75E00"/>
    <w:rsid w:val="00B76595"/>
    <w:rsid w:val="00B803FB"/>
    <w:rsid w:val="00B83168"/>
    <w:rsid w:val="00B84938"/>
    <w:rsid w:val="00B8596E"/>
    <w:rsid w:val="00B91B7D"/>
    <w:rsid w:val="00B929CA"/>
    <w:rsid w:val="00B94320"/>
    <w:rsid w:val="00BA13FC"/>
    <w:rsid w:val="00BA1C37"/>
    <w:rsid w:val="00BA5017"/>
    <w:rsid w:val="00BA767B"/>
    <w:rsid w:val="00BB346C"/>
    <w:rsid w:val="00BB4D1F"/>
    <w:rsid w:val="00BB7C8D"/>
    <w:rsid w:val="00BC758B"/>
    <w:rsid w:val="00BE69F8"/>
    <w:rsid w:val="00BE6D8C"/>
    <w:rsid w:val="00BF0150"/>
    <w:rsid w:val="00BF0A14"/>
    <w:rsid w:val="00BF1CA1"/>
    <w:rsid w:val="00BF1FF3"/>
    <w:rsid w:val="00BF2B90"/>
    <w:rsid w:val="00BF32B8"/>
    <w:rsid w:val="00BF7B65"/>
    <w:rsid w:val="00C073FA"/>
    <w:rsid w:val="00C103BF"/>
    <w:rsid w:val="00C10ADF"/>
    <w:rsid w:val="00C1533B"/>
    <w:rsid w:val="00C333F1"/>
    <w:rsid w:val="00C33BD1"/>
    <w:rsid w:val="00C41A2E"/>
    <w:rsid w:val="00C453E0"/>
    <w:rsid w:val="00C467D8"/>
    <w:rsid w:val="00C675BD"/>
    <w:rsid w:val="00C82EF4"/>
    <w:rsid w:val="00C8563E"/>
    <w:rsid w:val="00C85673"/>
    <w:rsid w:val="00CA3055"/>
    <w:rsid w:val="00CA586D"/>
    <w:rsid w:val="00CB0B6A"/>
    <w:rsid w:val="00CD6990"/>
    <w:rsid w:val="00CD7659"/>
    <w:rsid w:val="00CE3A12"/>
    <w:rsid w:val="00CF778F"/>
    <w:rsid w:val="00D06375"/>
    <w:rsid w:val="00D1404A"/>
    <w:rsid w:val="00D15131"/>
    <w:rsid w:val="00D17576"/>
    <w:rsid w:val="00D205A2"/>
    <w:rsid w:val="00D27C09"/>
    <w:rsid w:val="00D34514"/>
    <w:rsid w:val="00D378F3"/>
    <w:rsid w:val="00D42972"/>
    <w:rsid w:val="00D44399"/>
    <w:rsid w:val="00D4461D"/>
    <w:rsid w:val="00D4794D"/>
    <w:rsid w:val="00D506FF"/>
    <w:rsid w:val="00D50B1D"/>
    <w:rsid w:val="00D55C31"/>
    <w:rsid w:val="00D60C05"/>
    <w:rsid w:val="00D70B1A"/>
    <w:rsid w:val="00D710E0"/>
    <w:rsid w:val="00D7221F"/>
    <w:rsid w:val="00D73877"/>
    <w:rsid w:val="00D74A92"/>
    <w:rsid w:val="00D7568E"/>
    <w:rsid w:val="00D82ED8"/>
    <w:rsid w:val="00D83612"/>
    <w:rsid w:val="00D87E5E"/>
    <w:rsid w:val="00D90C8A"/>
    <w:rsid w:val="00D9244D"/>
    <w:rsid w:val="00D96D2F"/>
    <w:rsid w:val="00D9729B"/>
    <w:rsid w:val="00DB0726"/>
    <w:rsid w:val="00DB1BCC"/>
    <w:rsid w:val="00DB5DF6"/>
    <w:rsid w:val="00DB6C70"/>
    <w:rsid w:val="00DC24B6"/>
    <w:rsid w:val="00DC57C0"/>
    <w:rsid w:val="00DD39E6"/>
    <w:rsid w:val="00DD4A4B"/>
    <w:rsid w:val="00DD7A88"/>
    <w:rsid w:val="00DE3685"/>
    <w:rsid w:val="00DE5C12"/>
    <w:rsid w:val="00DE620F"/>
    <w:rsid w:val="00DF129B"/>
    <w:rsid w:val="00DF19EF"/>
    <w:rsid w:val="00DF3529"/>
    <w:rsid w:val="00DF561F"/>
    <w:rsid w:val="00DF5BA7"/>
    <w:rsid w:val="00E028B2"/>
    <w:rsid w:val="00E04CC3"/>
    <w:rsid w:val="00E06B24"/>
    <w:rsid w:val="00E073D5"/>
    <w:rsid w:val="00E07869"/>
    <w:rsid w:val="00E07F5B"/>
    <w:rsid w:val="00E10A34"/>
    <w:rsid w:val="00E1166F"/>
    <w:rsid w:val="00E20CB7"/>
    <w:rsid w:val="00E229B6"/>
    <w:rsid w:val="00E24C12"/>
    <w:rsid w:val="00E26E79"/>
    <w:rsid w:val="00E316CF"/>
    <w:rsid w:val="00E31B18"/>
    <w:rsid w:val="00E40E5A"/>
    <w:rsid w:val="00E458E3"/>
    <w:rsid w:val="00E4732E"/>
    <w:rsid w:val="00E61835"/>
    <w:rsid w:val="00E64A9B"/>
    <w:rsid w:val="00E654C4"/>
    <w:rsid w:val="00E67441"/>
    <w:rsid w:val="00E7064C"/>
    <w:rsid w:val="00E72530"/>
    <w:rsid w:val="00E767D7"/>
    <w:rsid w:val="00E82553"/>
    <w:rsid w:val="00E92756"/>
    <w:rsid w:val="00EA2A62"/>
    <w:rsid w:val="00EA681E"/>
    <w:rsid w:val="00EB175C"/>
    <w:rsid w:val="00EC1BCA"/>
    <w:rsid w:val="00EC44B8"/>
    <w:rsid w:val="00EC5198"/>
    <w:rsid w:val="00ED0CB4"/>
    <w:rsid w:val="00ED0CC7"/>
    <w:rsid w:val="00EE23AE"/>
    <w:rsid w:val="00EF05C7"/>
    <w:rsid w:val="00EF2B7F"/>
    <w:rsid w:val="00EF362C"/>
    <w:rsid w:val="00EF3AD2"/>
    <w:rsid w:val="00EF416D"/>
    <w:rsid w:val="00EF7142"/>
    <w:rsid w:val="00F130A6"/>
    <w:rsid w:val="00F17801"/>
    <w:rsid w:val="00F17988"/>
    <w:rsid w:val="00F215F8"/>
    <w:rsid w:val="00F21F84"/>
    <w:rsid w:val="00F24C45"/>
    <w:rsid w:val="00F25CBD"/>
    <w:rsid w:val="00F25E55"/>
    <w:rsid w:val="00F3358A"/>
    <w:rsid w:val="00F34D22"/>
    <w:rsid w:val="00F4175D"/>
    <w:rsid w:val="00F424FC"/>
    <w:rsid w:val="00F43BC0"/>
    <w:rsid w:val="00F46ECB"/>
    <w:rsid w:val="00F52D19"/>
    <w:rsid w:val="00F53391"/>
    <w:rsid w:val="00F632AF"/>
    <w:rsid w:val="00F82448"/>
    <w:rsid w:val="00F83E7C"/>
    <w:rsid w:val="00F850F1"/>
    <w:rsid w:val="00F95819"/>
    <w:rsid w:val="00F97B2E"/>
    <w:rsid w:val="00FA7A8B"/>
    <w:rsid w:val="00FB0F7E"/>
    <w:rsid w:val="00FB4018"/>
    <w:rsid w:val="00FB688D"/>
    <w:rsid w:val="00FB72C5"/>
    <w:rsid w:val="00FC2682"/>
    <w:rsid w:val="00FC45C1"/>
    <w:rsid w:val="00FC5114"/>
    <w:rsid w:val="00FC519F"/>
    <w:rsid w:val="00FD0366"/>
    <w:rsid w:val="00FD1C3C"/>
    <w:rsid w:val="00FD631D"/>
    <w:rsid w:val="00FD63E9"/>
    <w:rsid w:val="00FE042A"/>
    <w:rsid w:val="00FE3AD2"/>
    <w:rsid w:val="00FF0109"/>
    <w:rsid w:val="00FF0547"/>
    <w:rsid w:val="05EE575B"/>
    <w:rsid w:val="0EC3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;"/>
  <w14:docId w14:val="1FF2DCD8"/>
  <w15:chartTrackingRefBased/>
  <w15:docId w15:val="{B5415A8E-6F24-4F84-96E5-3FCA3FA1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Fuentedeprrafopredeter1">
    <w:name w:val="Fuente de párrafo predeter.1"/>
  </w:style>
  <w:style w:type="character" w:styleId="nfasisintenso">
    <w:name w:val="Intense Emphasis"/>
    <w:qFormat/>
    <w:rPr>
      <w:b/>
      <w:bCs/>
      <w:i/>
      <w:iCs/>
      <w:color w:val="4F81BD"/>
    </w:rPr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SubttuloCar">
    <w:name w:val="Subtítulo Car"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character" w:customStyle="1" w:styleId="EncabezadoCar">
    <w:name w:val="Encabezado Car"/>
    <w:rPr>
      <w:sz w:val="22"/>
      <w:szCs w:val="22"/>
    </w:rPr>
  </w:style>
  <w:style w:type="character" w:customStyle="1" w:styleId="PiedepginaCar">
    <w:name w:val="Pie de página Car"/>
    <w:rPr>
      <w:sz w:val="22"/>
      <w:szCs w:val="22"/>
    </w:rPr>
  </w:style>
  <w:style w:type="character" w:customStyle="1" w:styleId="TextodegloboCar">
    <w:name w:val="Texto de globo Car"/>
    <w:rPr>
      <w:rFonts w:ascii="Tahoma" w:hAnsi="Tahoma"/>
      <w:sz w:val="16"/>
      <w:szCs w:val="16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Sinespaciado">
    <w:name w:val="No Spacing"/>
    <w:qFormat/>
    <w:pPr>
      <w:suppressAutoHyphens/>
    </w:pPr>
    <w:rPr>
      <w:rFonts w:ascii="Calibri" w:eastAsia="Arial" w:hAnsi="Calibri" w:cs="Calibri"/>
      <w:sz w:val="22"/>
      <w:szCs w:val="22"/>
      <w:lang w:eastAsia="ar-SA"/>
    </w:rPr>
  </w:style>
  <w:style w:type="paragraph" w:styleId="Prrafodelista">
    <w:name w:val="List Paragraph"/>
    <w:basedOn w:val="Normal"/>
    <w:qFormat/>
    <w:pPr>
      <w:ind w:left="720"/>
    </w:pPr>
  </w:style>
  <w:style w:type="paragraph" w:styleId="Subttulo">
    <w:name w:val="Subtitle"/>
    <w:basedOn w:val="Normal"/>
    <w:next w:val="Normal"/>
    <w:qFormat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6E4AE-5742-45D2-9530-AF0C74EE8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373</Words>
  <Characters>2052</Characters>
  <Application>Microsoft Office Word</Application>
  <DocSecurity>0</DocSecurity>
  <Lines>17</Lines>
  <Paragraphs>4</Paragraphs>
  <ScaleCrop>false</ScaleCrop>
  <Company>Familia Marin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Programa_Laboratorio_20081</dc:title>
  <dc:subject/>
  <dc:creator>-</dc:creator>
  <cp:keywords/>
  <dc:description>Documento creado por Solid Converter PDF v4, version: 4.0   Build 557</dc:description>
  <cp:lastModifiedBy>mynor israel miranda lopez</cp:lastModifiedBy>
  <cp:revision>572</cp:revision>
  <cp:lastPrinted>2025-03-23T21:33:00Z</cp:lastPrinted>
  <dcterms:created xsi:type="dcterms:W3CDTF">2025-03-18T07:32:00Z</dcterms:created>
  <dcterms:modified xsi:type="dcterms:W3CDTF">2025-08-20T02:33:00Z</dcterms:modified>
</cp:coreProperties>
</file>