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6984" w14:textId="546427A0" w:rsidR="003545CE" w:rsidRPr="000A25D5" w:rsidRDefault="000A25D5" w:rsidP="000A25D5">
      <w:pPr>
        <w:jc w:val="center"/>
        <w:rPr>
          <w:b/>
          <w:bCs/>
        </w:rPr>
      </w:pPr>
      <w:r w:rsidRPr="000A25D5">
        <w:rPr>
          <w:b/>
          <w:bCs/>
          <w:sz w:val="32"/>
          <w:szCs w:val="28"/>
        </w:rPr>
        <w:t>Cronograma de actividades</w:t>
      </w:r>
      <w:r w:rsidR="0049601A">
        <w:rPr>
          <w:b/>
          <w:bCs/>
          <w:sz w:val="32"/>
          <w:szCs w:val="28"/>
        </w:rPr>
        <w:t xml:space="preserve"> Semana Diagnósitoco</w:t>
      </w:r>
    </w:p>
    <w:p w14:paraId="3B2141AB" w14:textId="7DBD2022" w:rsidR="000A25D5" w:rsidRDefault="000A25D5" w:rsidP="003545CE"/>
    <w:p w14:paraId="771C6023" w14:textId="240CAC80" w:rsidR="003545CE" w:rsidRDefault="003545CE" w:rsidP="003545CE">
      <w:pPr>
        <w:jc w:val="center"/>
      </w:pPr>
      <w:r w:rsidRPr="003545CE">
        <w:drawing>
          <wp:inline distT="0" distB="0" distL="0" distR="0" wp14:anchorId="15427295" wp14:editId="2265EBF6">
            <wp:extent cx="5304469" cy="1524000"/>
            <wp:effectExtent l="0" t="0" r="0" b="0"/>
            <wp:docPr id="15225783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83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0776" cy="152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8055" w14:textId="45D2321B" w:rsidR="0049601A" w:rsidRDefault="0049601A" w:rsidP="003545CE">
      <w:pPr>
        <w:jc w:val="center"/>
      </w:pPr>
      <w:r w:rsidRPr="0049601A">
        <w:drawing>
          <wp:inline distT="0" distB="0" distL="0" distR="0" wp14:anchorId="2BD900AA" wp14:editId="402D57F4">
            <wp:extent cx="5612130" cy="1213485"/>
            <wp:effectExtent l="0" t="0" r="7620" b="5715"/>
            <wp:docPr id="7559241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24173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6A7D" w14:textId="77777777" w:rsidR="000A25D5" w:rsidRDefault="000A25D5" w:rsidP="000A25D5"/>
    <w:p w14:paraId="1362A7DB" w14:textId="7EBE8FE0" w:rsidR="000A25D5" w:rsidRDefault="000A25D5" w:rsidP="000A25D5">
      <w:pPr>
        <w:rPr>
          <w:b/>
          <w:bCs/>
          <w:u w:val="single"/>
        </w:rPr>
      </w:pPr>
      <w:r w:rsidRPr="000A25D5">
        <w:rPr>
          <w:b/>
          <w:bCs/>
          <w:u w:val="single"/>
        </w:rPr>
        <w:t>Descripción de las actividades</w:t>
      </w:r>
    </w:p>
    <w:p w14:paraId="4A855F56" w14:textId="77777777" w:rsidR="000A25D5" w:rsidRDefault="000A25D5" w:rsidP="000A25D5">
      <w:pPr>
        <w:rPr>
          <w:b/>
          <w:bCs/>
          <w:u w:val="single"/>
        </w:rPr>
      </w:pPr>
    </w:p>
    <w:p w14:paraId="22B39BE3" w14:textId="6B3CE0C3" w:rsidR="000A25D5" w:rsidRDefault="000A25D5" w:rsidP="000A25D5">
      <w:pPr>
        <w:pStyle w:val="Prrafodelista"/>
        <w:numPr>
          <w:ilvl w:val="0"/>
          <w:numId w:val="1"/>
        </w:numPr>
      </w:pPr>
      <w:r>
        <w:t>Presentación personal</w:t>
      </w:r>
      <w:r>
        <w:br/>
      </w:r>
      <w:r>
        <w:br/>
        <w:t>Como primer punto a tocar el primer día del laboratorio me presentaré con los alumnos indicándoles mis datos, como pueden contactarme y de qué semestre soy. También un mensaje motivacional para que sepan que cada esfuerzo tiene su recompensa.</w:t>
      </w:r>
      <w:r>
        <w:br/>
      </w:r>
    </w:p>
    <w:p w14:paraId="100BF88B" w14:textId="3145AB53" w:rsidR="000A25D5" w:rsidRDefault="000A25D5" w:rsidP="000A25D5">
      <w:pPr>
        <w:pStyle w:val="Prrafodelista"/>
        <w:numPr>
          <w:ilvl w:val="0"/>
          <w:numId w:val="1"/>
        </w:numPr>
      </w:pPr>
      <w:r>
        <w:t>Presentación de estudiantes</w:t>
      </w:r>
      <w:r>
        <w:br/>
      </w:r>
      <w:r>
        <w:br/>
        <w:t>Se seleccionarán 5 estudiantes aleatoriamente si ellos no tienen la iniciativa de participar y se deberán responder las siguientes preguntas:</w:t>
      </w:r>
      <w:r>
        <w:br/>
      </w:r>
      <w:r>
        <w:br/>
        <w:t>Nombre</w:t>
      </w:r>
      <w:r>
        <w:br/>
        <w:t>Intereses y expectativas del curso</w:t>
      </w:r>
      <w:r>
        <w:br/>
        <w:t>Experiencia</w:t>
      </w:r>
      <w:r>
        <w:br/>
        <w:t>Un dato curioso</w:t>
      </w:r>
      <w:r>
        <w:br/>
      </w:r>
    </w:p>
    <w:p w14:paraId="5906D9DA" w14:textId="6515A7E9" w:rsidR="00B10D30" w:rsidRPr="00B10D30" w:rsidRDefault="000A25D5" w:rsidP="00B10D30">
      <w:pPr>
        <w:pStyle w:val="Prrafodelista"/>
        <w:numPr>
          <w:ilvl w:val="0"/>
          <w:numId w:val="1"/>
        </w:numPr>
      </w:pPr>
      <w:r>
        <w:t>Diagnóstico de conocimientos previos del curso anterior</w:t>
      </w:r>
      <w:r>
        <w:br/>
      </w:r>
      <w:r>
        <w:br/>
      </w:r>
      <w:r w:rsidR="00B10D30">
        <w:lastRenderedPageBreak/>
        <w:t>¿Qué es un paradigma?</w:t>
      </w:r>
      <w:r w:rsidR="00B10D30">
        <w:br/>
        <w:t>C</w:t>
      </w:r>
      <w:r w:rsidR="00B10D30" w:rsidRPr="00B10D30">
        <w:t xml:space="preserve">uestionar y analizar la información antes de aceptarla es una acción que ayuda a desarrollar el </w:t>
      </w:r>
      <w:r w:rsidR="00B10D30">
        <w:t>p</w:t>
      </w:r>
      <w:r w:rsidR="00B10D30" w:rsidRPr="00B10D30">
        <w:t>ensamiento crítico</w:t>
      </w:r>
      <w:r w:rsidR="00B10D30">
        <w:br/>
      </w:r>
      <w:r w:rsidR="00B10D30" w:rsidRPr="00B10D30">
        <w:t>¿Qué caracteriza al razonamiento lógico?</w:t>
      </w:r>
    </w:p>
    <w:p w14:paraId="4303DE83" w14:textId="3E622A22" w:rsidR="000A25D5" w:rsidRDefault="00B10D30" w:rsidP="00B10D30">
      <w:pPr>
        <w:pStyle w:val="Prrafodelista"/>
      </w:pPr>
      <w:r w:rsidRPr="00B10D30">
        <w:t>¿Cuál es la función del lenguaje en la lógica?</w:t>
      </w:r>
      <w:r>
        <w:br/>
      </w:r>
      <w:r w:rsidRPr="00B10D30">
        <w:t>¿Cuál es el objetivo principal del curso de Lógica de Sistemas?</w:t>
      </w:r>
      <w:r>
        <w:br/>
      </w:r>
      <w:r w:rsidRPr="00B10D30">
        <w:t>¿Qué habilidad está más relacionada con la creatividad?</w:t>
      </w:r>
      <w:r>
        <w:br/>
        <w:t>D</w:t>
      </w:r>
      <w:r w:rsidRPr="00B10D30">
        <w:t>ificultades cognitivas que impiden generar ideas o resolver problemas con claridad</w:t>
      </w:r>
      <w:r w:rsidR="000A25D5">
        <w:br/>
      </w:r>
    </w:p>
    <w:p w14:paraId="5F79B29A" w14:textId="2693FE4A" w:rsidR="000A25D5" w:rsidRDefault="000A25D5" w:rsidP="000A25D5">
      <w:pPr>
        <w:pStyle w:val="Prrafodelista"/>
        <w:numPr>
          <w:ilvl w:val="0"/>
          <w:numId w:val="1"/>
        </w:numPr>
      </w:pPr>
      <w:r>
        <w:t>Presentación del programa del curso</w:t>
      </w:r>
      <w:r w:rsidR="0049601A">
        <w:br/>
      </w:r>
    </w:p>
    <w:p w14:paraId="5381AD62" w14:textId="77777777" w:rsidR="0049601A" w:rsidRPr="0049601A" w:rsidRDefault="000A25D5" w:rsidP="0049601A">
      <w:pPr>
        <w:pStyle w:val="Prrafodelista"/>
        <w:numPr>
          <w:ilvl w:val="0"/>
          <w:numId w:val="1"/>
        </w:numPr>
      </w:pPr>
      <w:r>
        <w:t>Diagnóstico del nuevo laboratorio</w:t>
      </w:r>
      <w:r w:rsidR="0049601A">
        <w:br/>
      </w:r>
      <w:r w:rsidR="0049601A">
        <w:br/>
      </w:r>
      <w:r w:rsidR="0049601A" w:rsidRPr="0049601A">
        <w:t>¿Qué tipo de lógica se enfoca principalmente en la validez de los argumentos independientemente del contenido?</w:t>
      </w:r>
    </w:p>
    <w:p w14:paraId="7BE3D880" w14:textId="3294CF95" w:rsidR="000A25D5" w:rsidRDefault="0049601A" w:rsidP="0049601A">
      <w:pPr>
        <w:pStyle w:val="Prrafodelista"/>
      </w:pPr>
      <w:r w:rsidRPr="0049601A">
        <w:t>¿Qué tipo de lógica utiliza símbolos, cuantificadores y estructuras numéricas para modelar y demostrar proposiciones?</w:t>
      </w:r>
    </w:p>
    <w:p w14:paraId="34483C28" w14:textId="52BB69F0" w:rsidR="0049601A" w:rsidRDefault="0049601A" w:rsidP="0049601A">
      <w:pPr>
        <w:pStyle w:val="Prrafodelista"/>
      </w:pPr>
      <w:r w:rsidRPr="0049601A">
        <w:t>¿Qué lógica estudia la interacción de elementos dentro de un sistema?</w:t>
      </w:r>
    </w:p>
    <w:p w14:paraId="65FB3F60" w14:textId="1DD2BFC0" w:rsidR="0049601A" w:rsidRDefault="0049601A" w:rsidP="0049601A">
      <w:pPr>
        <w:pStyle w:val="Prrafodelista"/>
      </w:pPr>
      <w:r w:rsidRPr="0049601A">
        <w:t>¿Cuál de las siguientes situaciones es un ejemplo de bloqueo emocional?</w:t>
      </w:r>
    </w:p>
    <w:p w14:paraId="23AE6DB6" w14:textId="37A5A96E" w:rsidR="0049601A" w:rsidRDefault="0049601A" w:rsidP="0049601A">
      <w:pPr>
        <w:pStyle w:val="Prrafodelista"/>
      </w:pPr>
      <w:r w:rsidRPr="0049601A">
        <w:t>¿Qué acción describe mejor un árbol lógico?</w:t>
      </w:r>
    </w:p>
    <w:p w14:paraId="333900A1" w14:textId="77777777" w:rsidR="0049601A" w:rsidRDefault="0049601A" w:rsidP="0049601A"/>
    <w:p w14:paraId="0B905A4E" w14:textId="77777777" w:rsidR="0049601A" w:rsidRPr="000A25D5" w:rsidRDefault="0049601A" w:rsidP="0049601A"/>
    <w:sectPr w:rsidR="0049601A" w:rsidRPr="000A25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C260E"/>
    <w:multiLevelType w:val="hybridMultilevel"/>
    <w:tmpl w:val="85488D9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6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CE"/>
    <w:rsid w:val="000A25D5"/>
    <w:rsid w:val="003545CE"/>
    <w:rsid w:val="0049601A"/>
    <w:rsid w:val="00917A09"/>
    <w:rsid w:val="0097551D"/>
    <w:rsid w:val="00A64FF3"/>
    <w:rsid w:val="00B10D30"/>
    <w:rsid w:val="00C6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8A27"/>
  <w15:chartTrackingRefBased/>
  <w15:docId w15:val="{08D82B07-6B63-4487-896A-D4113D389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/>
        <w:kern w:val="2"/>
        <w:sz w:val="24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5C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5C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5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5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5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5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2025-12-05T04:32:00Z</dcterms:created>
  <dcterms:modified xsi:type="dcterms:W3CDTF">2025-12-05T15:13:00Z</dcterms:modified>
</cp:coreProperties>
</file>