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C1CA" w14:textId="77777777" w:rsidR="0063691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69FF1910" w14:textId="48C6FFC8" w:rsidR="0077439E" w:rsidRPr="0077439E" w:rsidRDefault="0077439E" w:rsidP="0077439E">
      <w:r>
        <w:t xml:space="preserve">Semana </w:t>
      </w:r>
      <w:r w:rsidR="00694E4E">
        <w:t>6</w:t>
      </w:r>
    </w:p>
    <w:p w14:paraId="651E2BE3" w14:textId="77777777" w:rsidR="00636916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5562AAD9" wp14:editId="45411C53">
            <wp:extent cx="447675" cy="57150"/>
            <wp:effectExtent l="0" t="0" r="0" b="0"/>
            <wp:docPr id="8" name="image6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68492" w14:textId="77777777" w:rsidR="00636916" w:rsidRDefault="00636916">
      <w:pPr>
        <w:spacing w:before="0" w:line="276" w:lineRule="auto"/>
        <w:jc w:val="center"/>
      </w:pPr>
    </w:p>
    <w:p w14:paraId="3098BE77" w14:textId="77777777" w:rsidR="00636916" w:rsidRDefault="00636916">
      <w:pPr>
        <w:jc w:val="center"/>
        <w:rPr>
          <w:b/>
          <w:color w:val="BF9000"/>
          <w:sz w:val="40"/>
          <w:szCs w:val="40"/>
        </w:rPr>
      </w:pPr>
    </w:p>
    <w:p w14:paraId="6ECFA482" w14:textId="4718300C" w:rsidR="00636916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77439E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2EE701CB" w14:textId="5A389067" w:rsidR="00636916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DE87FA8" wp14:editId="0B763244">
            <wp:extent cx="222141" cy="222141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77439E">
        <w:rPr>
          <w:b/>
          <w:color w:val="6D9EEB"/>
          <w:sz w:val="40"/>
          <w:szCs w:val="40"/>
        </w:rPr>
        <w:t>1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</w:p>
    <w:p w14:paraId="6F3C983E" w14:textId="77777777" w:rsidR="0063691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2A97804" w14:textId="77777777" w:rsidR="00636916" w:rsidRDefault="00000000">
      <w:pPr>
        <w:spacing w:before="0" w:line="276" w:lineRule="auto"/>
      </w:pPr>
      <w:r>
        <w:t>Facultad de Ingeniería.</w:t>
      </w:r>
    </w:p>
    <w:p w14:paraId="3A6DDDBD" w14:textId="77777777" w:rsidR="00636916" w:rsidRDefault="00000000">
      <w:pPr>
        <w:spacing w:before="0" w:line="276" w:lineRule="auto"/>
      </w:pPr>
      <w:r>
        <w:t>Escuela de Ingeniería en Ciencias y Sistemas</w:t>
      </w:r>
    </w:p>
    <w:p w14:paraId="23E05C8D" w14:textId="77777777" w:rsidR="00636916" w:rsidRDefault="00636916">
      <w:pPr>
        <w:spacing w:before="0" w:line="276" w:lineRule="auto"/>
      </w:pPr>
    </w:p>
    <w:p w14:paraId="714B633D" w14:textId="77777777" w:rsidR="00636916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t xml:space="preserve">MARCO FORMATIVO </w:t>
      </w:r>
    </w:p>
    <w:p w14:paraId="742B0914" w14:textId="77777777" w:rsidR="00636916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636916" w14:paraId="7B9944B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3017" w14:textId="77777777" w:rsidR="0063691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A483" w14:textId="77777777" w:rsidR="0063691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636916" w14:paraId="3964EC91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84D5" w14:textId="7C8263F7" w:rsidR="00636916" w:rsidRDefault="00694E4E" w:rsidP="0077439E">
            <w:pPr>
              <w:widowControl w:val="0"/>
              <w:spacing w:before="0" w:line="240" w:lineRule="auto"/>
              <w:jc w:val="center"/>
              <w:rPr>
                <w:color w:val="039BE5"/>
                <w:sz w:val="36"/>
                <w:szCs w:val="36"/>
              </w:rPr>
            </w:pPr>
            <w:r w:rsidRPr="00694E4E">
              <w:rPr>
                <w:color w:val="039BE5"/>
                <w:sz w:val="36"/>
                <w:szCs w:val="36"/>
              </w:rPr>
              <w:t>Creatividad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5147E8A2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AE51448" w14:textId="77777777" w:rsidR="00694E4E" w:rsidRPr="00694E4E" w:rsidRDefault="00694E4E" w:rsidP="00694E4E">
                  <w:pPr>
                    <w:widowControl w:val="0"/>
                    <w:spacing w:before="0" w:line="240" w:lineRule="auto"/>
                    <w:rPr>
                      <w:color w:val="039BE5"/>
                      <w:sz w:val="36"/>
                      <w:szCs w:val="36"/>
                      <w:lang w:val="es-GT"/>
                    </w:rPr>
                  </w:pPr>
                  <w:r w:rsidRPr="00694E4E">
                    <w:rPr>
                      <w:color w:val="039BE5"/>
                      <w:sz w:val="36"/>
                      <w:szCs w:val="36"/>
                      <w:lang w:val="es-GT"/>
                    </w:rPr>
                    <w:t>Se fomenta al diseñar representaciones lógicas propias (diagramas, tríadas o árboles lógicos) que reflejen comprensión profunda de los conceptos vistos.</w:t>
                  </w:r>
                </w:p>
              </w:tc>
            </w:tr>
          </w:tbl>
          <w:p w14:paraId="4EB4622C" w14:textId="77777777" w:rsidR="00694E4E" w:rsidRPr="00694E4E" w:rsidRDefault="00694E4E" w:rsidP="00694E4E">
            <w:pPr>
              <w:widowControl w:val="0"/>
              <w:spacing w:before="0" w:line="240" w:lineRule="auto"/>
              <w:rPr>
                <w:vanish/>
                <w:color w:val="039BE5"/>
                <w:sz w:val="36"/>
                <w:szCs w:val="36"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69E670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270B39" w14:textId="77777777" w:rsidR="00694E4E" w:rsidRPr="00694E4E" w:rsidRDefault="00694E4E" w:rsidP="00694E4E">
                  <w:pPr>
                    <w:widowControl w:val="0"/>
                    <w:spacing w:before="0" w:line="240" w:lineRule="auto"/>
                    <w:rPr>
                      <w:color w:val="039BE5"/>
                      <w:sz w:val="36"/>
                      <w:szCs w:val="36"/>
                      <w:lang w:val="es-GT"/>
                    </w:rPr>
                  </w:pPr>
                </w:p>
              </w:tc>
            </w:tr>
          </w:tbl>
          <w:p w14:paraId="500DB851" w14:textId="340F52B7" w:rsidR="00636916" w:rsidRDefault="00636916" w:rsidP="0077439E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</w:p>
        </w:tc>
      </w:tr>
    </w:tbl>
    <w:p w14:paraId="6FD45B27" w14:textId="77777777" w:rsidR="00636916" w:rsidRDefault="006369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40B9D743" w14:textId="77777777" w:rsidR="00636916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3483F4FD" w14:textId="77777777" w:rsidR="00636916" w:rsidRDefault="00000000">
      <w:pPr>
        <w:spacing w:line="240" w:lineRule="auto"/>
      </w:pPr>
      <w:r>
        <w:rPr>
          <w:color w:val="B7B7B7"/>
        </w:rPr>
        <w:t>Indique la competencia general del curso y la competencia específica trabajada en esta actividad</w:t>
      </w:r>
      <w: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636916" w14:paraId="367C8BEC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6AF9" w14:textId="77777777" w:rsidR="00636916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69CDD" w14:textId="77777777" w:rsidR="00636916" w:rsidRDefault="00636916">
            <w:pPr>
              <w:widowControl w:val="0"/>
              <w:spacing w:before="0" w:line="240" w:lineRule="auto"/>
            </w:pPr>
          </w:p>
        </w:tc>
      </w:tr>
      <w:tr w:rsidR="00636916" w14:paraId="63EC3EB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BB11" w14:textId="77777777" w:rsidR="00636916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784CB09E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AA49DF5" w14:textId="77777777" w:rsidR="00694E4E" w:rsidRPr="00694E4E" w:rsidRDefault="00694E4E" w:rsidP="00694E4E">
                  <w:pPr>
                    <w:widowControl w:val="0"/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Aplica el pensamiento lógico como herramienta de análisis para comprender la estructura de los conceptos y su expresión mediante proposiciones lógicas.</w:t>
                  </w:r>
                </w:p>
              </w:tc>
            </w:tr>
          </w:tbl>
          <w:p w14:paraId="31209DD4" w14:textId="77777777" w:rsidR="00694E4E" w:rsidRPr="00694E4E" w:rsidRDefault="00694E4E" w:rsidP="00694E4E">
            <w:pPr>
              <w:widowControl w:val="0"/>
              <w:spacing w:before="0"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5F89FA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538E61" w14:textId="77777777" w:rsidR="00694E4E" w:rsidRPr="00694E4E" w:rsidRDefault="00694E4E" w:rsidP="00694E4E">
                  <w:pPr>
                    <w:widowControl w:val="0"/>
                    <w:spacing w:before="0" w:line="240" w:lineRule="auto"/>
                    <w:rPr>
                      <w:lang w:val="es-GT"/>
                    </w:rPr>
                  </w:pPr>
                </w:p>
              </w:tc>
            </w:tr>
          </w:tbl>
          <w:p w14:paraId="13E56F51" w14:textId="6D406662" w:rsidR="00636916" w:rsidRDefault="00636916">
            <w:pPr>
              <w:widowControl w:val="0"/>
              <w:spacing w:before="0" w:line="240" w:lineRule="auto"/>
            </w:pPr>
          </w:p>
        </w:tc>
      </w:tr>
      <w:tr w:rsidR="00636916" w14:paraId="3CCA9D8E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70A2" w14:textId="77777777" w:rsidR="00636916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FBDA" w14:textId="1B190F1D" w:rsidR="00636916" w:rsidRPr="00694E4E" w:rsidRDefault="00694E4E" w:rsidP="0077439E">
            <w:r>
              <w:t>Construye representaciones lógicas (diagramas, tríadas, árboles lógicos) y formula proposiciones coherentes que demuestran comprensión de las relaciones entre los elementos del pensamiento lógico.</w:t>
            </w:r>
          </w:p>
        </w:tc>
      </w:tr>
    </w:tbl>
    <w:p w14:paraId="440B35BD" w14:textId="77777777" w:rsidR="00636916" w:rsidRDefault="006369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7D1975BD" w14:textId="77777777" w:rsidR="00636916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p w14:paraId="54C6CAF2" w14:textId="77777777" w:rsidR="00636916" w:rsidRDefault="00000000">
      <w:pPr>
        <w:spacing w:line="240" w:lineRule="auto"/>
        <w:rPr>
          <w:color w:val="B7B7B7"/>
        </w:rPr>
      </w:pPr>
      <w:r>
        <w:rPr>
          <w:color w:val="B7B7B7"/>
        </w:rPr>
        <w:t xml:space="preserve">Define el/los objetivo(s) que se pretende cumplir con la actividad planteada, con un enfoque SMART, toma en consideración que un objetivo SMART, va enfocado a la </w:t>
      </w:r>
      <w:proofErr w:type="gramStart"/>
      <w:r>
        <w:rPr>
          <w:color w:val="B7B7B7"/>
        </w:rPr>
        <w:t>habilidad( y</w:t>
      </w:r>
      <w:proofErr w:type="gramEnd"/>
      <w:r>
        <w:rPr>
          <w:color w:val="B7B7B7"/>
        </w:rPr>
        <w:t xml:space="preserve"> no a tanto </w:t>
      </w:r>
      <w:proofErr w:type="gramStart"/>
      <w:r>
        <w:rPr>
          <w:color w:val="B7B7B7"/>
        </w:rPr>
        <w:t>a  la</w:t>
      </w:r>
      <w:proofErr w:type="gramEnd"/>
      <w:r>
        <w:rPr>
          <w:color w:val="B7B7B7"/>
        </w:rPr>
        <w:t xml:space="preserve"> teoría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77439E" w14:paraId="63411436" w14:textId="77777777" w:rsidTr="0077439E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48658" w14:textId="4575FC60" w:rsidR="0077439E" w:rsidRDefault="0077439E" w:rsidP="0077439E">
            <w:pPr>
              <w:spacing w:before="0" w:line="240" w:lineRule="auto"/>
              <w:jc w:val="center"/>
              <w:rPr>
                <w:b/>
              </w:rPr>
            </w:pPr>
            <w:r>
              <w:rPr>
                <w:rStyle w:val="Textoennegrita"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2D567" w14:textId="2511A3C5" w:rsidR="0077439E" w:rsidRDefault="0077439E" w:rsidP="0077439E">
            <w:pPr>
              <w:spacing w:before="0" w:line="240" w:lineRule="auto"/>
              <w:jc w:val="center"/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1BECA" w14:textId="7E6C60BD" w:rsidR="0077439E" w:rsidRDefault="0077439E" w:rsidP="0077439E">
            <w:pPr>
              <w:spacing w:before="0" w:line="240" w:lineRule="auto"/>
              <w:jc w:val="center"/>
            </w:pPr>
            <w:r>
              <w:rPr>
                <w:rStyle w:val="Textoennegrita"/>
              </w:rPr>
              <w:t>Objetivo redactado</w:t>
            </w:r>
          </w:p>
        </w:tc>
      </w:tr>
      <w:tr w:rsidR="0077439E" w14:paraId="197EA88C" w14:textId="77777777" w:rsidTr="0077439E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14ABC" w14:textId="7F5750FE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CF672" w14:textId="34C341F6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478E1ADD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44C0E182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Los estudiantes serán capaces de representar </w:t>
                  </w:r>
                </w:p>
                <w:p w14:paraId="035023F9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gráficamente y expresar mediante proposiciones</w:t>
                  </w:r>
                </w:p>
                <w:p w14:paraId="48374404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 los elementos de la lógica del concepto</w:t>
                  </w:r>
                </w:p>
                <w:p w14:paraId="70960D6E" w14:textId="3480B1F1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 (concepto, objeto, tríada y árbol lógico).</w:t>
                  </w:r>
                </w:p>
              </w:tc>
            </w:tr>
          </w:tbl>
          <w:p w14:paraId="31A96B53" w14:textId="77777777" w:rsidR="00694E4E" w:rsidRPr="00694E4E" w:rsidRDefault="00694E4E" w:rsidP="00694E4E">
            <w:pPr>
              <w:spacing w:before="0"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19791E4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1D3A" w14:textId="77777777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</w:p>
              </w:tc>
            </w:tr>
          </w:tbl>
          <w:p w14:paraId="18D75FB0" w14:textId="30CAD690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77439E" w14:paraId="157D5889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4D2E2" w14:textId="19232C32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B01A4" w14:textId="7A3C4E57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4DD7362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55D8099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Al menos el 80% de los estudiantes elaborará </w:t>
                  </w:r>
                </w:p>
                <w:p w14:paraId="7ED2EDFD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correctamente un diagrama o árbol lógico con </w:t>
                  </w:r>
                </w:p>
                <w:p w14:paraId="2A34C90B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proposiciones derivadas, demostrando comprensión </w:t>
                  </w:r>
                </w:p>
                <w:p w14:paraId="51F562AC" w14:textId="7D00FE9D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de la relación entre concepto y lenguaje lógico.</w:t>
                  </w:r>
                </w:p>
              </w:tc>
            </w:tr>
          </w:tbl>
          <w:p w14:paraId="54445B11" w14:textId="77777777" w:rsidR="00694E4E" w:rsidRPr="00694E4E" w:rsidRDefault="00694E4E" w:rsidP="00694E4E">
            <w:pPr>
              <w:spacing w:before="0"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3EA9ABD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66752A" w14:textId="77777777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</w:p>
              </w:tc>
            </w:tr>
          </w:tbl>
          <w:p w14:paraId="4AAACCBD" w14:textId="648EB652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77439E" w14:paraId="6E3C084F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A4C80" w14:textId="43E1654A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57DF9" w14:textId="10BBD418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406B57C3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CA1CCEE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Utilizando los materiales de las Unidades 3 y 4,</w:t>
                  </w:r>
                </w:p>
                <w:p w14:paraId="50DCC481" w14:textId="263F9344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las explicaciones del docente y ejemplos de clase.</w:t>
                  </w:r>
                </w:p>
              </w:tc>
            </w:tr>
          </w:tbl>
          <w:p w14:paraId="7112B7F1" w14:textId="77777777" w:rsidR="00694E4E" w:rsidRPr="00694E4E" w:rsidRDefault="00694E4E" w:rsidP="00694E4E">
            <w:pPr>
              <w:spacing w:before="0"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66390B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278C2A" w14:textId="77777777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</w:p>
              </w:tc>
            </w:tr>
          </w:tbl>
          <w:p w14:paraId="258EB17E" w14:textId="45EA8428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77439E" w14:paraId="22F7F855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7C13A" w14:textId="1F3C85F6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C91BA" w14:textId="4B06E1D1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694E4E" w:rsidRPr="00694E4E" w14:paraId="4F45093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04741C2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Fortalecer la capacidad analítica y comunicativa </w:t>
                  </w:r>
                </w:p>
                <w:p w14:paraId="31EF1542" w14:textId="77777777" w:rsid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 xml:space="preserve">para estructurar razonamientos formales, claros </w:t>
                  </w:r>
                </w:p>
                <w:p w14:paraId="754E133D" w14:textId="38B27995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  <w:r w:rsidRPr="00694E4E">
                    <w:rPr>
                      <w:lang w:val="es-GT"/>
                    </w:rPr>
                    <w:t>y coherentes.</w:t>
                  </w:r>
                </w:p>
              </w:tc>
            </w:tr>
          </w:tbl>
          <w:p w14:paraId="267E645C" w14:textId="77777777" w:rsidR="00694E4E" w:rsidRPr="00694E4E" w:rsidRDefault="00694E4E" w:rsidP="00694E4E">
            <w:pPr>
              <w:spacing w:before="0"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4E4E" w:rsidRPr="00694E4E" w14:paraId="09F5DA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DCE2CE" w14:textId="77777777" w:rsidR="00694E4E" w:rsidRPr="00694E4E" w:rsidRDefault="00694E4E" w:rsidP="00694E4E">
                  <w:pPr>
                    <w:spacing w:before="0" w:line="240" w:lineRule="auto"/>
                    <w:rPr>
                      <w:lang w:val="es-GT"/>
                    </w:rPr>
                  </w:pPr>
                </w:p>
              </w:tc>
            </w:tr>
          </w:tbl>
          <w:p w14:paraId="4C4F8D99" w14:textId="049C2542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  <w:tr w:rsidR="0077439E" w14:paraId="0C9D3F06" w14:textId="77777777" w:rsidTr="0077439E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E8EE0" w14:textId="4E8487D5" w:rsidR="0077439E" w:rsidRDefault="0077439E" w:rsidP="0077439E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BF17B" w14:textId="58E4E845" w:rsidR="0077439E" w:rsidRDefault="0077439E" w:rsidP="0077439E">
            <w:pPr>
              <w:spacing w:before="0" w:line="240" w:lineRule="auto"/>
              <w:rPr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449F3" w14:textId="77777777" w:rsidR="00694E4E" w:rsidRDefault="00694E4E" w:rsidP="00694E4E">
            <w:r>
              <w:t xml:space="preserve">Completar la actividad durante la </w:t>
            </w:r>
            <w:r>
              <w:rPr>
                <w:rStyle w:val="Textoennegrita"/>
              </w:rPr>
              <w:t>Semana 6</w:t>
            </w:r>
            <w:r>
              <w:t>, entregándola antes del cierre indicado en la plataforma.</w:t>
            </w:r>
          </w:p>
          <w:p w14:paraId="4A2BC7CF" w14:textId="4F072748" w:rsidR="0077439E" w:rsidRDefault="0077439E" w:rsidP="0077439E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</w:p>
        </w:tc>
      </w:tr>
    </w:tbl>
    <w:p w14:paraId="07876F19" w14:textId="77777777" w:rsidR="00636916" w:rsidRDefault="00636916">
      <w:pPr>
        <w:spacing w:before="240" w:after="240" w:line="240" w:lineRule="auto"/>
        <w:rPr>
          <w:color w:val="B7B7B7"/>
        </w:rPr>
      </w:pPr>
    </w:p>
    <w:p w14:paraId="71BDC21C" w14:textId="77777777" w:rsidR="00636916" w:rsidRDefault="00636916">
      <w:pPr>
        <w:spacing w:before="240" w:after="240"/>
      </w:pPr>
    </w:p>
    <w:p w14:paraId="17CC9693" w14:textId="77777777" w:rsidR="00636916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1EB9362F" w14:textId="77777777" w:rsidR="00636916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422EB7D2" w14:textId="77777777" w:rsidR="00694E4E" w:rsidRDefault="00694E4E" w:rsidP="00694E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Hojas</w:t>
      </w:r>
      <w:proofErr w:type="gramEnd"/>
      <w:r>
        <w:t xml:space="preserve"> de trabajo o procesador de texto (Word, PowerPoint o PDF).</w:t>
      </w:r>
    </w:p>
    <w:p w14:paraId="154EBF7E" w14:textId="77777777" w:rsidR="00694E4E" w:rsidRDefault="00694E4E" w:rsidP="00694E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Material</w:t>
      </w:r>
      <w:proofErr w:type="gramEnd"/>
      <w:r>
        <w:t xml:space="preserve"> de apoyo de las Unidades 3 y 4.</w:t>
      </w:r>
    </w:p>
    <w:p w14:paraId="09151433" w14:textId="77777777" w:rsidR="00694E4E" w:rsidRDefault="00694E4E" w:rsidP="00694E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Conexión</w:t>
      </w:r>
      <w:proofErr w:type="gramEnd"/>
      <w:r>
        <w:t xml:space="preserve"> a internet para consulta o entrega.</w:t>
      </w:r>
    </w:p>
    <w:p w14:paraId="42606611" w14:textId="2008E473" w:rsidR="00636916" w:rsidRPr="0077439E" w:rsidRDefault="00636916">
      <w:pPr>
        <w:rPr>
          <w:lang w:val="es-GT"/>
        </w:rPr>
      </w:pPr>
    </w:p>
    <w:p w14:paraId="07386E79" w14:textId="77777777" w:rsidR="00636916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51012987" w14:textId="7BC54A37" w:rsidR="0077439E" w:rsidRPr="0077439E" w:rsidRDefault="00694E4E" w:rsidP="0077439E">
      <w:pPr>
        <w:rPr>
          <w:lang w:val="es-GT"/>
        </w:rPr>
      </w:pPr>
      <w:r w:rsidRPr="00694E4E">
        <w:t xml:space="preserve">El estudiante deberá </w:t>
      </w:r>
      <w:r w:rsidRPr="00694E4E">
        <w:rPr>
          <w:b/>
          <w:bCs/>
        </w:rPr>
        <w:t>construir una representación lógica</w:t>
      </w:r>
      <w:r w:rsidRPr="00694E4E">
        <w:t xml:space="preserve"> de un concepto relacionado con su carrera o área profesional, aplicando los principios de las </w:t>
      </w:r>
      <w:r w:rsidRPr="00694E4E">
        <w:rPr>
          <w:b/>
          <w:bCs/>
        </w:rPr>
        <w:t xml:space="preserve">Unidades 3 y </w:t>
      </w:r>
      <w:proofErr w:type="gramStart"/>
      <w:r w:rsidRPr="00694E4E">
        <w:rPr>
          <w:b/>
          <w:bCs/>
        </w:rPr>
        <w:t>4</w:t>
      </w:r>
      <w:r w:rsidRPr="00694E4E">
        <w:t>.</w:t>
      </w:r>
      <w:r w:rsidR="0077439E" w:rsidRPr="0077439E">
        <w:rPr>
          <w:b/>
          <w:bCs/>
          <w:lang w:val="es-GT"/>
        </w:rPr>
        <w:t>Instrucciones</w:t>
      </w:r>
      <w:proofErr w:type="gramEnd"/>
      <w:r w:rsidR="0077439E" w:rsidRPr="0077439E">
        <w:rPr>
          <w:b/>
          <w:bCs/>
          <w:lang w:val="es-GT"/>
        </w:rPr>
        <w:t>:</w:t>
      </w:r>
    </w:p>
    <w:p w14:paraId="29BC12FE" w14:textId="76A8EC76" w:rsidR="00694E4E" w:rsidRPr="00694E4E" w:rsidRDefault="00694E4E" w:rsidP="00694E4E">
      <w:pPr>
        <w:pStyle w:val="Prrafodelista"/>
        <w:numPr>
          <w:ilvl w:val="0"/>
          <w:numId w:val="9"/>
        </w:numPr>
        <w:rPr>
          <w:lang w:val="es-GT"/>
        </w:rPr>
      </w:pPr>
      <w:r w:rsidRPr="00694E4E">
        <w:rPr>
          <w:lang w:val="es-GT"/>
        </w:rPr>
        <w:lastRenderedPageBreak/>
        <w:t xml:space="preserve"> </w:t>
      </w:r>
      <w:r w:rsidRPr="00694E4E">
        <w:rPr>
          <w:b/>
          <w:bCs/>
          <w:lang w:val="es-GT"/>
        </w:rPr>
        <w:t>Seleccione un concepto central</w:t>
      </w:r>
      <w:r w:rsidRPr="00694E4E">
        <w:rPr>
          <w:lang w:val="es-GT"/>
        </w:rPr>
        <w:t xml:space="preserve"> (por ejemplo: </w:t>
      </w:r>
      <w:r w:rsidRPr="00694E4E">
        <w:rPr>
          <w:i/>
          <w:iCs/>
          <w:lang w:val="es-GT"/>
        </w:rPr>
        <w:t>sistema, base de datos, algoritmo, usuario, software</w:t>
      </w:r>
      <w:r w:rsidRPr="00694E4E">
        <w:rPr>
          <w:lang w:val="es-GT"/>
        </w:rPr>
        <w:t>).</w:t>
      </w:r>
    </w:p>
    <w:p w14:paraId="2F31735D" w14:textId="541F88A7" w:rsidR="00694E4E" w:rsidRPr="00694E4E" w:rsidRDefault="00694E4E" w:rsidP="00694E4E">
      <w:pPr>
        <w:pStyle w:val="Prrafodelista"/>
        <w:numPr>
          <w:ilvl w:val="0"/>
          <w:numId w:val="9"/>
        </w:numPr>
        <w:rPr>
          <w:lang w:val="es-GT"/>
        </w:rPr>
      </w:pPr>
      <w:r w:rsidRPr="00694E4E">
        <w:rPr>
          <w:lang w:val="es-GT"/>
        </w:rPr>
        <w:t xml:space="preserve"> </w:t>
      </w:r>
      <w:r w:rsidRPr="00694E4E">
        <w:rPr>
          <w:b/>
          <w:bCs/>
          <w:lang w:val="es-GT"/>
        </w:rPr>
        <w:t>Desarrolle los siguientes apartados:</w:t>
      </w:r>
    </w:p>
    <w:p w14:paraId="17238F81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a. Definición del concepto:</w:t>
      </w:r>
      <w:r w:rsidRPr="00694E4E">
        <w:rPr>
          <w:lang w:val="es-GT"/>
        </w:rPr>
        <w:t xml:space="preserve"> Explique el concepto desde la perspectiva lógica.</w:t>
      </w:r>
    </w:p>
    <w:p w14:paraId="4A44FDBD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b. Objeto lógico y objeto real:</w:t>
      </w:r>
      <w:r w:rsidRPr="00694E4E">
        <w:rPr>
          <w:lang w:val="es-GT"/>
        </w:rPr>
        <w:t xml:space="preserve"> Diferencie ambos con un ejemplo.</w:t>
      </w:r>
    </w:p>
    <w:p w14:paraId="53C70623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c. Tríada conceptual:</w:t>
      </w:r>
      <w:r w:rsidRPr="00694E4E">
        <w:rPr>
          <w:lang w:val="es-GT"/>
        </w:rPr>
        <w:t xml:space="preserve"> Describa su comprensión, extensión y representación.</w:t>
      </w:r>
    </w:p>
    <w:p w14:paraId="15435BB0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d. Árbol lógico:</w:t>
      </w:r>
      <w:r w:rsidRPr="00694E4E">
        <w:rPr>
          <w:lang w:val="es-GT"/>
        </w:rPr>
        <w:t xml:space="preserve"> Elabore un diagrama jerárquico que muestre la relación entre el concepto principal y sus subconceptos.</w:t>
      </w:r>
    </w:p>
    <w:p w14:paraId="542122C9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e. Proposiciones:</w:t>
      </w:r>
      <w:r w:rsidRPr="00694E4E">
        <w:rPr>
          <w:lang w:val="es-GT"/>
        </w:rPr>
        <w:t xml:space="preserve"> Redacte al menos </w:t>
      </w:r>
      <w:r w:rsidRPr="00694E4E">
        <w:rPr>
          <w:b/>
          <w:bCs/>
          <w:lang w:val="es-GT"/>
        </w:rPr>
        <w:t>tres proposiciones lógicas</w:t>
      </w:r>
      <w:r w:rsidRPr="00694E4E">
        <w:rPr>
          <w:lang w:val="es-GT"/>
        </w:rPr>
        <w:t xml:space="preserve"> derivadas de su diagrama.</w:t>
      </w:r>
    </w:p>
    <w:p w14:paraId="16406D89" w14:textId="77777777" w:rsidR="00694E4E" w:rsidRPr="00694E4E" w:rsidRDefault="00694E4E" w:rsidP="00694E4E">
      <w:pPr>
        <w:numPr>
          <w:ilvl w:val="0"/>
          <w:numId w:val="7"/>
        </w:numPr>
        <w:tabs>
          <w:tab w:val="num" w:pos="720"/>
        </w:tabs>
        <w:rPr>
          <w:lang w:val="es-GT"/>
        </w:rPr>
      </w:pPr>
      <w:r w:rsidRPr="00694E4E">
        <w:rPr>
          <w:b/>
          <w:bCs/>
          <w:lang w:val="es-GT"/>
        </w:rPr>
        <w:t>f. Reflexión final:</w:t>
      </w:r>
      <w:r w:rsidRPr="00694E4E">
        <w:rPr>
          <w:lang w:val="es-GT"/>
        </w:rPr>
        <w:t xml:space="preserve"> Analice cómo los elementos anteriores permiten construir razonamientos más claros y coherentes.</w:t>
      </w:r>
    </w:p>
    <w:p w14:paraId="40B6E58E" w14:textId="777C49A4" w:rsidR="00694E4E" w:rsidRPr="00694E4E" w:rsidRDefault="00694E4E" w:rsidP="00694E4E">
      <w:pPr>
        <w:pStyle w:val="Prrafodelista"/>
        <w:numPr>
          <w:ilvl w:val="0"/>
          <w:numId w:val="9"/>
        </w:numPr>
        <w:rPr>
          <w:lang w:val="es-GT"/>
        </w:rPr>
      </w:pPr>
      <w:r w:rsidRPr="00694E4E">
        <w:rPr>
          <w:b/>
          <w:bCs/>
          <w:lang w:val="es-GT"/>
        </w:rPr>
        <w:t>Formato de entrega:</w:t>
      </w:r>
    </w:p>
    <w:p w14:paraId="439148AF" w14:textId="77777777" w:rsidR="00694E4E" w:rsidRPr="00694E4E" w:rsidRDefault="00694E4E" w:rsidP="00694E4E">
      <w:pPr>
        <w:numPr>
          <w:ilvl w:val="0"/>
          <w:numId w:val="8"/>
        </w:numPr>
        <w:rPr>
          <w:lang w:val="es-GT"/>
        </w:rPr>
      </w:pPr>
      <w:r w:rsidRPr="00694E4E">
        <w:rPr>
          <w:lang w:val="es-GT"/>
        </w:rPr>
        <w:t xml:space="preserve">Documento </w:t>
      </w:r>
      <w:r w:rsidRPr="00694E4E">
        <w:rPr>
          <w:b/>
          <w:bCs/>
          <w:lang w:val="es-GT"/>
        </w:rPr>
        <w:t>PDF</w:t>
      </w:r>
      <w:r w:rsidRPr="00694E4E">
        <w:rPr>
          <w:lang w:val="es-GT"/>
        </w:rPr>
        <w:t xml:space="preserve">, máximo </w:t>
      </w:r>
      <w:r w:rsidRPr="00694E4E">
        <w:rPr>
          <w:b/>
          <w:bCs/>
          <w:lang w:val="es-GT"/>
        </w:rPr>
        <w:t>2 páginas</w:t>
      </w:r>
      <w:r w:rsidRPr="00694E4E">
        <w:rPr>
          <w:lang w:val="es-GT"/>
        </w:rPr>
        <w:t>.</w:t>
      </w:r>
    </w:p>
    <w:p w14:paraId="379E4215" w14:textId="77777777" w:rsidR="00694E4E" w:rsidRDefault="00694E4E" w:rsidP="00694E4E">
      <w:pPr>
        <w:numPr>
          <w:ilvl w:val="0"/>
          <w:numId w:val="8"/>
        </w:numPr>
        <w:rPr>
          <w:lang w:val="es-GT"/>
        </w:rPr>
      </w:pPr>
      <w:r w:rsidRPr="00694E4E">
        <w:rPr>
          <w:lang w:val="es-GT"/>
        </w:rPr>
        <w:t>Debe incluir nombre, carné, grupo y fecha.</w:t>
      </w:r>
    </w:p>
    <w:p w14:paraId="073DC1E8" w14:textId="77777777" w:rsidR="00694E4E" w:rsidRPr="00694E4E" w:rsidRDefault="00694E4E" w:rsidP="00694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694E4E">
        <w:rPr>
          <w:rFonts w:ascii="Times New Roman" w:eastAsia="Times New Roman" w:hAnsi="Times New Roman" w:cs="Times New Roman"/>
          <w:sz w:val="24"/>
          <w:szCs w:val="24"/>
          <w:lang w:val="es-GT"/>
        </w:rPr>
        <w:t>Entregar a través del aula virtual o el medio designado por el docente.</w:t>
      </w:r>
    </w:p>
    <w:p w14:paraId="1BE2AD64" w14:textId="77777777" w:rsidR="00694E4E" w:rsidRPr="00694E4E" w:rsidRDefault="00694E4E" w:rsidP="00694E4E">
      <w:pPr>
        <w:ind w:left="720"/>
        <w:rPr>
          <w:lang w:val="es-GT"/>
        </w:rPr>
      </w:pPr>
    </w:p>
    <w:p w14:paraId="341A60CF" w14:textId="77777777" w:rsidR="00636916" w:rsidRPr="0077439E" w:rsidRDefault="00636916">
      <w:pPr>
        <w:rPr>
          <w:lang w:val="es-GT"/>
        </w:rPr>
      </w:pPr>
    </w:p>
    <w:p w14:paraId="7300B572" w14:textId="77777777" w:rsidR="00636916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361F5DB4" w14:textId="77777777" w:rsidR="00694E4E" w:rsidRDefault="00694E4E" w:rsidP="00694E4E">
      <w:pPr>
        <w:pStyle w:val="NormalWeb"/>
        <w:ind w:left="720"/>
      </w:pPr>
      <w:bookmarkStart w:id="9" w:name="_8zzin911mwf0" w:colFirst="0" w:colLast="0"/>
      <w:bookmarkEnd w:id="9"/>
      <w:proofErr w:type="gramStart"/>
      <w:r>
        <w:rPr>
          <w:rFonts w:hAnsi="Symbol"/>
        </w:rPr>
        <w:t></w:t>
      </w:r>
      <w:r>
        <w:t xml:space="preserve">  Universidad</w:t>
      </w:r>
      <w:proofErr w:type="gramEnd"/>
      <w:r>
        <w:t xml:space="preserve"> de San Carlos de Guatemala. (s.f.). </w:t>
      </w:r>
      <w:r>
        <w:rPr>
          <w:rStyle w:val="nfasis"/>
        </w:rPr>
        <w:t>Unidad 3: Lógica del Concepto</w:t>
      </w:r>
      <w:r>
        <w:t xml:space="preserve"> y </w:t>
      </w:r>
      <w:r>
        <w:rPr>
          <w:rStyle w:val="nfasis"/>
        </w:rPr>
        <w:t>Unidad 4: El lenguaje y la Lógica de las Proposiciones</w:t>
      </w:r>
      <w:r>
        <w:t xml:space="preserve"> [Material del curso Lógica de Sistemas, Facultad de Ingeniería]. Plataforma UEDI.</w:t>
      </w:r>
    </w:p>
    <w:p w14:paraId="6C5A93D6" w14:textId="77777777" w:rsidR="00694E4E" w:rsidRDefault="00694E4E" w:rsidP="00694E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Presentaciones</w:t>
      </w:r>
      <w:proofErr w:type="gramEnd"/>
      <w:r>
        <w:t xml:space="preserve"> de clase y ejemplos del docente.</w:t>
      </w:r>
    </w:p>
    <w:p w14:paraId="69E66396" w14:textId="77777777" w:rsidR="00694E4E" w:rsidRDefault="00694E4E" w:rsidP="00694E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Lecturas</w:t>
      </w:r>
      <w:proofErr w:type="gramEnd"/>
      <w:r>
        <w:t xml:space="preserve"> complementarias sobre pensamiento lógico y funciones del lenguaje.</w:t>
      </w:r>
    </w:p>
    <w:p w14:paraId="45B5FBDF" w14:textId="77777777" w:rsidR="00636916" w:rsidRDefault="00000000">
      <w:pPr>
        <w:pStyle w:val="Ttulo1"/>
        <w:numPr>
          <w:ilvl w:val="0"/>
          <w:numId w:val="2"/>
        </w:numPr>
      </w:pPr>
      <w:r>
        <w:lastRenderedPageBreak/>
        <w:t>Rúbrica de Calificación</w:t>
      </w:r>
    </w:p>
    <w:p w14:paraId="718C6CA8" w14:textId="77777777" w:rsidR="00636916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62678CCF" w14:textId="125ED4D4" w:rsidR="0077439E" w:rsidRPr="0077439E" w:rsidRDefault="0077439E" w:rsidP="0077439E">
      <w:pPr>
        <w:pStyle w:val="Ttulo2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t>La actividad debe completarse durante la sesión o semana asignada.</w:t>
      </w:r>
    </w:p>
    <w:p w14:paraId="26DDFF03" w14:textId="5B17718D" w:rsidR="0077439E" w:rsidRPr="0077439E" w:rsidRDefault="0077439E" w:rsidP="0077439E">
      <w:pPr>
        <w:pStyle w:val="Ttulo2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t xml:space="preserve">Se debe entregar la evidencia (captura del resultado </w:t>
      </w:r>
      <w:proofErr w:type="spellStart"/>
      <w:r w:rsidRPr="0077439E">
        <w:rPr>
          <w:color w:val="auto"/>
          <w:sz w:val="22"/>
          <w:szCs w:val="22"/>
        </w:rPr>
        <w:t>Kahoot</w:t>
      </w:r>
      <w:proofErr w:type="spellEnd"/>
      <w:r w:rsidRPr="0077439E">
        <w:rPr>
          <w:color w:val="auto"/>
          <w:sz w:val="22"/>
          <w:szCs w:val="22"/>
        </w:rPr>
        <w:t>) dentro del plazo establecido.</w:t>
      </w:r>
    </w:p>
    <w:p w14:paraId="2607EDC5" w14:textId="77777777" w:rsidR="0077439E" w:rsidRDefault="0077439E" w:rsidP="0077439E">
      <w:pPr>
        <w:pStyle w:val="Ttulo2"/>
        <w:keepNext w:val="0"/>
        <w:keepLines w:val="0"/>
        <w:spacing w:before="280" w:after="40" w:line="276" w:lineRule="auto"/>
        <w:rPr>
          <w:color w:val="auto"/>
          <w:sz w:val="22"/>
          <w:szCs w:val="22"/>
        </w:rPr>
      </w:pPr>
      <w:r w:rsidRPr="0077439E">
        <w:rPr>
          <w:color w:val="auto"/>
          <w:sz w:val="22"/>
          <w:szCs w:val="22"/>
        </w:rPr>
        <w:t>Se calificará únicamente si el estudiante participa con su usuario asignado.</w:t>
      </w:r>
    </w:p>
    <w:p w14:paraId="489CCFB1" w14:textId="77777777" w:rsidR="0077439E" w:rsidRDefault="0077439E" w:rsidP="0077439E">
      <w:pPr>
        <w:pStyle w:val="Ttulo2"/>
        <w:keepNext w:val="0"/>
        <w:keepLines w:val="0"/>
        <w:spacing w:before="280" w:after="40" w:line="276" w:lineRule="auto"/>
        <w:rPr>
          <w:color w:val="auto"/>
          <w:sz w:val="22"/>
          <w:szCs w:val="22"/>
        </w:rPr>
      </w:pPr>
    </w:p>
    <w:p w14:paraId="05E1BFB0" w14:textId="19395C76" w:rsidR="00636916" w:rsidRDefault="00000000" w:rsidP="0077439E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r>
        <w:rPr>
          <w:color w:val="0B5394"/>
          <w:sz w:val="32"/>
          <w:szCs w:val="32"/>
        </w:rPr>
        <w:t>Detalle de la Calificación</w:t>
      </w:r>
    </w:p>
    <w:p w14:paraId="0F17AA09" w14:textId="77777777" w:rsidR="00636916" w:rsidRDefault="00636916">
      <w:pPr>
        <w:spacing w:before="0" w:line="276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897"/>
        <w:gridCol w:w="1079"/>
        <w:gridCol w:w="2265"/>
        <w:gridCol w:w="1980"/>
        <w:gridCol w:w="1223"/>
      </w:tblGrid>
      <w:tr w:rsidR="00694E4E" w:rsidRPr="00694E4E" w14:paraId="1141D198" w14:textId="77777777" w:rsidTr="00694E4E">
        <w:tc>
          <w:tcPr>
            <w:tcW w:w="0" w:type="auto"/>
            <w:hideMark/>
          </w:tcPr>
          <w:p w14:paraId="7E6F74BD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No.</w:t>
            </w:r>
          </w:p>
        </w:tc>
        <w:tc>
          <w:tcPr>
            <w:tcW w:w="0" w:type="auto"/>
            <w:hideMark/>
          </w:tcPr>
          <w:p w14:paraId="14DE74C4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Criterio de Evaluación</w:t>
            </w:r>
          </w:p>
        </w:tc>
        <w:tc>
          <w:tcPr>
            <w:tcW w:w="0" w:type="auto"/>
            <w:hideMark/>
          </w:tcPr>
          <w:p w14:paraId="353251A7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Punteo Máximo</w:t>
            </w:r>
          </w:p>
        </w:tc>
        <w:tc>
          <w:tcPr>
            <w:tcW w:w="0" w:type="auto"/>
            <w:hideMark/>
          </w:tcPr>
          <w:p w14:paraId="66735453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Satisfactorio (100–61%)</w:t>
            </w:r>
          </w:p>
        </w:tc>
        <w:tc>
          <w:tcPr>
            <w:tcW w:w="0" w:type="auto"/>
            <w:hideMark/>
          </w:tcPr>
          <w:p w14:paraId="7176DA21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Necesita Mejorar (60–0%)</w:t>
            </w:r>
          </w:p>
        </w:tc>
        <w:tc>
          <w:tcPr>
            <w:tcW w:w="0" w:type="auto"/>
            <w:hideMark/>
          </w:tcPr>
          <w:p w14:paraId="779B05FE" w14:textId="77777777" w:rsidR="00694E4E" w:rsidRPr="00694E4E" w:rsidRDefault="00694E4E" w:rsidP="00694E4E">
            <w:pPr>
              <w:spacing w:before="200" w:line="300" w:lineRule="auto"/>
              <w:rPr>
                <w:b/>
                <w:bCs/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Punteo Obtenido</w:t>
            </w:r>
          </w:p>
        </w:tc>
      </w:tr>
      <w:tr w:rsidR="00694E4E" w:rsidRPr="00694E4E" w14:paraId="3205DEDF" w14:textId="77777777" w:rsidTr="00694E4E">
        <w:tc>
          <w:tcPr>
            <w:tcW w:w="0" w:type="auto"/>
            <w:hideMark/>
          </w:tcPr>
          <w:p w14:paraId="2512727C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FBED6B6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Comprensión teórica</w:t>
            </w:r>
          </w:p>
        </w:tc>
        <w:tc>
          <w:tcPr>
            <w:tcW w:w="0" w:type="auto"/>
            <w:hideMark/>
          </w:tcPr>
          <w:p w14:paraId="673FF1E3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25</w:t>
            </w:r>
          </w:p>
        </w:tc>
        <w:tc>
          <w:tcPr>
            <w:tcW w:w="0" w:type="auto"/>
            <w:hideMark/>
          </w:tcPr>
          <w:p w14:paraId="1B2F6F47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Explica correctamente los elementos de la lógica del concepto y las proposiciones.</w:t>
            </w:r>
          </w:p>
        </w:tc>
        <w:tc>
          <w:tcPr>
            <w:tcW w:w="0" w:type="auto"/>
            <w:hideMark/>
          </w:tcPr>
          <w:p w14:paraId="05CCBA28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Muestra confusión o errores conceptuales.</w:t>
            </w:r>
          </w:p>
        </w:tc>
        <w:tc>
          <w:tcPr>
            <w:tcW w:w="0" w:type="auto"/>
            <w:hideMark/>
          </w:tcPr>
          <w:p w14:paraId="1A0E4F53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694E4E" w:rsidRPr="00694E4E" w14:paraId="1BE2C528" w14:textId="77777777" w:rsidTr="00694E4E">
        <w:tc>
          <w:tcPr>
            <w:tcW w:w="0" w:type="auto"/>
            <w:hideMark/>
          </w:tcPr>
          <w:p w14:paraId="2643E1F0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153F6E43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Representación gráfica</w:t>
            </w:r>
          </w:p>
        </w:tc>
        <w:tc>
          <w:tcPr>
            <w:tcW w:w="0" w:type="auto"/>
            <w:hideMark/>
          </w:tcPr>
          <w:p w14:paraId="3D75AB0D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25</w:t>
            </w:r>
          </w:p>
        </w:tc>
        <w:tc>
          <w:tcPr>
            <w:tcW w:w="0" w:type="auto"/>
            <w:hideMark/>
          </w:tcPr>
          <w:p w14:paraId="662FD9BA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Elabora un árbol lógico o tríada clara, jerárquica y coherente.</w:t>
            </w:r>
          </w:p>
        </w:tc>
        <w:tc>
          <w:tcPr>
            <w:tcW w:w="0" w:type="auto"/>
            <w:hideMark/>
          </w:tcPr>
          <w:p w14:paraId="54C0A3C3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El diagrama es incompleto o no refleja relaciones lógicas.</w:t>
            </w:r>
          </w:p>
        </w:tc>
        <w:tc>
          <w:tcPr>
            <w:tcW w:w="0" w:type="auto"/>
            <w:hideMark/>
          </w:tcPr>
          <w:p w14:paraId="7D575EF5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694E4E" w:rsidRPr="00694E4E" w14:paraId="14D159C0" w14:textId="77777777" w:rsidTr="00694E4E">
        <w:tc>
          <w:tcPr>
            <w:tcW w:w="0" w:type="auto"/>
            <w:hideMark/>
          </w:tcPr>
          <w:p w14:paraId="65B25596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3</w:t>
            </w:r>
          </w:p>
        </w:tc>
        <w:tc>
          <w:tcPr>
            <w:tcW w:w="0" w:type="auto"/>
            <w:hideMark/>
          </w:tcPr>
          <w:p w14:paraId="058A5554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Aplicación del conocimiento</w:t>
            </w:r>
          </w:p>
        </w:tc>
        <w:tc>
          <w:tcPr>
            <w:tcW w:w="0" w:type="auto"/>
            <w:hideMark/>
          </w:tcPr>
          <w:p w14:paraId="26F83855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25</w:t>
            </w:r>
          </w:p>
        </w:tc>
        <w:tc>
          <w:tcPr>
            <w:tcW w:w="0" w:type="auto"/>
            <w:hideMark/>
          </w:tcPr>
          <w:p w14:paraId="1B95CCEE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Redacta proposiciones correctas y las relaciona con el concepto principal.</w:t>
            </w:r>
          </w:p>
        </w:tc>
        <w:tc>
          <w:tcPr>
            <w:tcW w:w="0" w:type="auto"/>
            <w:hideMark/>
          </w:tcPr>
          <w:p w14:paraId="5CE374D7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Las proposiciones no guardan relación o son incorrectas.</w:t>
            </w:r>
          </w:p>
        </w:tc>
        <w:tc>
          <w:tcPr>
            <w:tcW w:w="0" w:type="auto"/>
            <w:hideMark/>
          </w:tcPr>
          <w:p w14:paraId="1D0646A8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694E4E" w:rsidRPr="00694E4E" w14:paraId="2966F8B4" w14:textId="77777777" w:rsidTr="00694E4E">
        <w:tc>
          <w:tcPr>
            <w:tcW w:w="0" w:type="auto"/>
            <w:hideMark/>
          </w:tcPr>
          <w:p w14:paraId="3E6CCF80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4</w:t>
            </w:r>
          </w:p>
        </w:tc>
        <w:tc>
          <w:tcPr>
            <w:tcW w:w="0" w:type="auto"/>
            <w:hideMark/>
          </w:tcPr>
          <w:p w14:paraId="6F61368B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Análisis y reflexión</w:t>
            </w:r>
          </w:p>
        </w:tc>
        <w:tc>
          <w:tcPr>
            <w:tcW w:w="0" w:type="auto"/>
            <w:hideMark/>
          </w:tcPr>
          <w:p w14:paraId="7F76528D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7949E654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Integra los elementos de forma crítica y coherente.</w:t>
            </w:r>
          </w:p>
        </w:tc>
        <w:tc>
          <w:tcPr>
            <w:tcW w:w="0" w:type="auto"/>
            <w:hideMark/>
          </w:tcPr>
          <w:p w14:paraId="23160F24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No hay reflexión o es superficial.</w:t>
            </w:r>
          </w:p>
        </w:tc>
        <w:tc>
          <w:tcPr>
            <w:tcW w:w="0" w:type="auto"/>
            <w:hideMark/>
          </w:tcPr>
          <w:p w14:paraId="204F9DD7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694E4E" w:rsidRPr="00694E4E" w14:paraId="5006AFAD" w14:textId="77777777" w:rsidTr="00694E4E">
        <w:tc>
          <w:tcPr>
            <w:tcW w:w="0" w:type="auto"/>
            <w:hideMark/>
          </w:tcPr>
          <w:p w14:paraId="6E5FE2AF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F8856D9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Presentación y redacción</w:t>
            </w:r>
          </w:p>
        </w:tc>
        <w:tc>
          <w:tcPr>
            <w:tcW w:w="0" w:type="auto"/>
            <w:hideMark/>
          </w:tcPr>
          <w:p w14:paraId="5C78A5A9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1B7834B7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Entrega clara, ordenada y dentro del formato solicitado.</w:t>
            </w:r>
          </w:p>
        </w:tc>
        <w:tc>
          <w:tcPr>
            <w:tcW w:w="0" w:type="auto"/>
            <w:hideMark/>
          </w:tcPr>
          <w:p w14:paraId="6D8B0EAB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color w:val="666666"/>
                <w:lang w:val="es-GT"/>
              </w:rPr>
              <w:t>Presentación descuidada o fuera de formato.</w:t>
            </w:r>
          </w:p>
        </w:tc>
        <w:tc>
          <w:tcPr>
            <w:tcW w:w="0" w:type="auto"/>
            <w:hideMark/>
          </w:tcPr>
          <w:p w14:paraId="0ABEAD30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  <w:tr w:rsidR="00694E4E" w:rsidRPr="00694E4E" w14:paraId="3876A036" w14:textId="77777777" w:rsidTr="00694E4E">
        <w:tc>
          <w:tcPr>
            <w:tcW w:w="0" w:type="auto"/>
            <w:hideMark/>
          </w:tcPr>
          <w:p w14:paraId="2B8E6441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10A8D461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37E83AA5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  <w:r w:rsidRPr="00694E4E">
              <w:rPr>
                <w:b/>
                <w:bCs/>
                <w:color w:val="666666"/>
                <w:lang w:val="es-GT"/>
              </w:rPr>
              <w:t xml:space="preserve">100 </w:t>
            </w:r>
            <w:proofErr w:type="spellStart"/>
            <w:r w:rsidRPr="00694E4E">
              <w:rPr>
                <w:b/>
                <w:bCs/>
                <w:color w:val="666666"/>
                <w:lang w:val="es-GT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631EA8A0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2A37F66A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  <w:tc>
          <w:tcPr>
            <w:tcW w:w="0" w:type="auto"/>
            <w:hideMark/>
          </w:tcPr>
          <w:p w14:paraId="3FF516C0" w14:textId="77777777" w:rsidR="00694E4E" w:rsidRPr="00694E4E" w:rsidRDefault="00694E4E" w:rsidP="00694E4E">
            <w:pPr>
              <w:spacing w:before="200" w:line="300" w:lineRule="auto"/>
              <w:rPr>
                <w:color w:val="666666"/>
                <w:lang w:val="es-GT"/>
              </w:rPr>
            </w:pPr>
          </w:p>
        </w:tc>
      </w:tr>
    </w:tbl>
    <w:p w14:paraId="0CAF6DF5" w14:textId="77777777" w:rsidR="00636916" w:rsidRDefault="00636916">
      <w:pPr>
        <w:rPr>
          <w:color w:val="666666"/>
        </w:rPr>
      </w:pPr>
    </w:p>
    <w:p w14:paraId="4119FBEA" w14:textId="77777777" w:rsidR="00636916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50731346" wp14:editId="69B74396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2046B" w14:textId="77777777" w:rsidR="00636916" w:rsidRDefault="00636916"/>
    <w:p w14:paraId="25D0507E" w14:textId="77777777" w:rsidR="00636916" w:rsidRDefault="00636916"/>
    <w:p w14:paraId="43ACC086" w14:textId="77777777" w:rsidR="00636916" w:rsidRDefault="00636916"/>
    <w:sectPr w:rsidR="006369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CCFB" w14:textId="77777777" w:rsidR="00D94A25" w:rsidRDefault="00D94A25">
      <w:pPr>
        <w:spacing w:before="0" w:line="240" w:lineRule="auto"/>
      </w:pPr>
      <w:r>
        <w:separator/>
      </w:r>
    </w:p>
  </w:endnote>
  <w:endnote w:type="continuationSeparator" w:id="0">
    <w:p w14:paraId="4991D43F" w14:textId="77777777" w:rsidR="00D94A25" w:rsidRDefault="00D94A2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D4DDAA5C-C627-4376-8C41-2789C06EEDE4}"/>
    <w:embedBold r:id="rId2" w:fontKey="{07E76E19-985F-40A4-9C1B-F939E1F6CBA3}"/>
    <w:embedItalic r:id="rId3" w:fontKey="{20EFE3A7-6934-4CCE-9340-53BBF7F95F8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5C9AFFF-9A57-4BC1-BAC6-0CC404CF542D}"/>
    <w:embedItalic r:id="rId5" w:fontKey="{E478BF99-8839-4D8C-BAB2-239734E869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150DC5-CE84-4223-BFB0-758B19F98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12C8F0-856C-4F9E-A37F-0AB6A3EE39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E7F3" w14:textId="77777777" w:rsidR="0063691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77439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7BE12F39" wp14:editId="08DD93E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239D" w14:textId="77777777" w:rsidR="0063691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11D8C964" wp14:editId="44B2B0D5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2E9F" w14:textId="77777777" w:rsidR="00D94A25" w:rsidRDefault="00D94A25">
      <w:pPr>
        <w:spacing w:before="0" w:line="240" w:lineRule="auto"/>
      </w:pPr>
      <w:r>
        <w:separator/>
      </w:r>
    </w:p>
  </w:footnote>
  <w:footnote w:type="continuationSeparator" w:id="0">
    <w:p w14:paraId="5FB82738" w14:textId="77777777" w:rsidR="00D94A25" w:rsidRDefault="00D94A2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0393" w14:textId="77777777" w:rsidR="0063691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C631711" wp14:editId="1078D3D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66307AB" wp14:editId="2029DF9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1EEFD9" w14:textId="77777777" w:rsidR="0063691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172C394" wp14:editId="2AC5A895">
          <wp:extent cx="447675" cy="57150"/>
          <wp:effectExtent l="0" t="0" r="0" b="0"/>
          <wp:docPr id="7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85C6" w14:textId="77777777" w:rsidR="00636916" w:rsidRDefault="00000000">
    <w:pPr>
      <w:pStyle w:val="Ttulo"/>
    </w:pPr>
    <w:bookmarkStart w:id="11" w:name="_6nnchvexegiu" w:colFirst="0" w:colLast="0"/>
    <w:bookmarkEnd w:id="11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780069F" wp14:editId="458AC559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77C1BB06" wp14:editId="5E30D14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3FC"/>
    <w:multiLevelType w:val="multilevel"/>
    <w:tmpl w:val="A19E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B5BFA"/>
    <w:multiLevelType w:val="multilevel"/>
    <w:tmpl w:val="99A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5775F"/>
    <w:multiLevelType w:val="multilevel"/>
    <w:tmpl w:val="910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738C0"/>
    <w:multiLevelType w:val="multilevel"/>
    <w:tmpl w:val="D43235F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6E07DDC"/>
    <w:multiLevelType w:val="multilevel"/>
    <w:tmpl w:val="3FBC7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6F754E"/>
    <w:multiLevelType w:val="multilevel"/>
    <w:tmpl w:val="57BC5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B53A5"/>
    <w:multiLevelType w:val="hybridMultilevel"/>
    <w:tmpl w:val="845C4B1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C3E9B"/>
    <w:multiLevelType w:val="multilevel"/>
    <w:tmpl w:val="DD80FD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E5C37"/>
    <w:multiLevelType w:val="multilevel"/>
    <w:tmpl w:val="FFC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45D47"/>
    <w:multiLevelType w:val="multilevel"/>
    <w:tmpl w:val="62F4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37639">
    <w:abstractNumId w:val="5"/>
  </w:num>
  <w:num w:numId="2" w16cid:durableId="1712532948">
    <w:abstractNumId w:val="3"/>
  </w:num>
  <w:num w:numId="3" w16cid:durableId="1191188382">
    <w:abstractNumId w:val="2"/>
  </w:num>
  <w:num w:numId="4" w16cid:durableId="849028285">
    <w:abstractNumId w:val="4"/>
  </w:num>
  <w:num w:numId="5" w16cid:durableId="737749040">
    <w:abstractNumId w:val="1"/>
  </w:num>
  <w:num w:numId="6" w16cid:durableId="1647973923">
    <w:abstractNumId w:val="9"/>
  </w:num>
  <w:num w:numId="7" w16cid:durableId="732237833">
    <w:abstractNumId w:val="7"/>
  </w:num>
  <w:num w:numId="8" w16cid:durableId="841970334">
    <w:abstractNumId w:val="8"/>
  </w:num>
  <w:num w:numId="9" w16cid:durableId="1532256847">
    <w:abstractNumId w:val="6"/>
  </w:num>
  <w:num w:numId="10" w16cid:durableId="145046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16"/>
    <w:rsid w:val="004F3ECD"/>
    <w:rsid w:val="00636916"/>
    <w:rsid w:val="00694E4E"/>
    <w:rsid w:val="0077439E"/>
    <w:rsid w:val="00D34116"/>
    <w:rsid w:val="00D94A25"/>
    <w:rsid w:val="00E0060C"/>
    <w:rsid w:val="00E1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BEAC69"/>
  <w15:docId w15:val="{10FAF15D-0B49-4DC0-B799-63C4C987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7743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Hipervnculo">
    <w:name w:val="Hyperlink"/>
    <w:basedOn w:val="Fuentedeprrafopredeter"/>
    <w:uiPriority w:val="99"/>
    <w:unhideWhenUsed/>
    <w:rsid w:val="007743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39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439E"/>
    <w:rPr>
      <w:color w:val="800080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77439E"/>
    <w:rPr>
      <w:i/>
      <w:iCs/>
    </w:rPr>
  </w:style>
  <w:style w:type="table" w:styleId="Tablaconcuadrcula">
    <w:name w:val="Table Grid"/>
    <w:basedOn w:val="Tablanormal"/>
    <w:uiPriority w:val="39"/>
    <w:rsid w:val="0077439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94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782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dcterms:created xsi:type="dcterms:W3CDTF">2025-11-06T05:41:00Z</dcterms:created>
  <dcterms:modified xsi:type="dcterms:W3CDTF">2025-11-06T05:41:00Z</dcterms:modified>
</cp:coreProperties>
</file>