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B28D" w14:textId="77777777" w:rsidR="00557AD4" w:rsidRDefault="00557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83EBE50" w14:textId="77777777" w:rsidR="00557AD4" w:rsidRDefault="00557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A17DCE7" w14:textId="77777777" w:rsidR="00557AD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8C536EA" wp14:editId="30D8758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825B96" w14:textId="77777777" w:rsidR="00557AD4" w:rsidRDefault="00557AD4"/>
    <w:p w14:paraId="5400893E" w14:textId="77777777" w:rsidR="00557AD4" w:rsidRDefault="00557AD4"/>
    <w:p w14:paraId="339E0430" w14:textId="77777777" w:rsidR="00557AD4" w:rsidRDefault="00557AD4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50137828" w14:textId="77777777" w:rsidR="00557AD4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15F584C1" w14:textId="77777777" w:rsidR="00557AD4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06F29B03" w14:textId="77777777" w:rsidR="00557AD4" w:rsidRDefault="00000000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Tema Principal</w:t>
      </w:r>
    </w:p>
    <w:p w14:paraId="24316CBA" w14:textId="77777777" w:rsidR="00557AD4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B211FDE" wp14:editId="40D07C76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4DC9C" w14:textId="77777777" w:rsidR="00557AD4" w:rsidRDefault="00557AD4"/>
    <w:p w14:paraId="7C30199F" w14:textId="77777777" w:rsidR="00557AD4" w:rsidRDefault="00557AD4"/>
    <w:p w14:paraId="5C53D781" w14:textId="77777777" w:rsidR="00557AD4" w:rsidRDefault="00557AD4"/>
    <w:p w14:paraId="177F5BB0" w14:textId="77777777" w:rsidR="00557AD4" w:rsidRDefault="00557AD4"/>
    <w:p w14:paraId="0BED3107" w14:textId="77777777" w:rsidR="00557AD4" w:rsidRDefault="00557AD4">
      <w:pPr>
        <w:rPr>
          <w:b/>
          <w:sz w:val="24"/>
          <w:szCs w:val="24"/>
        </w:rPr>
      </w:pPr>
    </w:p>
    <w:p w14:paraId="257E94F7" w14:textId="77777777" w:rsidR="00557AD4" w:rsidRDefault="00090531">
      <w:pPr>
        <w:jc w:val="center"/>
        <w:rPr>
          <w:b/>
          <w:sz w:val="24"/>
          <w:szCs w:val="24"/>
        </w:rPr>
      </w:pPr>
      <w:r>
        <w:pict w14:anchorId="19439B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000000">
        <w:t xml:space="preserve">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>Tiempo estimado:  XX h/min</w:t>
      </w:r>
    </w:p>
    <w:p w14:paraId="04257CC9" w14:textId="77777777" w:rsidR="00557AD4" w:rsidRDefault="00557AD4">
      <w:pPr>
        <w:spacing w:line="276" w:lineRule="auto"/>
        <w:rPr>
          <w:rFonts w:ascii="Arial" w:eastAsia="Arial" w:hAnsi="Arial" w:cs="Arial"/>
        </w:rPr>
      </w:pPr>
    </w:p>
    <w:p w14:paraId="2D30CF36" w14:textId="77777777" w:rsidR="00557AD4" w:rsidRDefault="00557AD4">
      <w:pPr>
        <w:spacing w:line="276" w:lineRule="auto"/>
        <w:rPr>
          <w:rFonts w:ascii="Arial" w:eastAsia="Arial" w:hAnsi="Arial" w:cs="Arial"/>
        </w:rPr>
      </w:pPr>
    </w:p>
    <w:p w14:paraId="448A1A31" w14:textId="77777777" w:rsidR="00557AD4" w:rsidRDefault="00557AD4">
      <w:pPr>
        <w:spacing w:line="276" w:lineRule="auto"/>
        <w:rPr>
          <w:rFonts w:ascii="Arial" w:eastAsia="Arial" w:hAnsi="Arial" w:cs="Arial"/>
        </w:rPr>
      </w:pPr>
    </w:p>
    <w:p w14:paraId="011B9FE6" w14:textId="77777777" w:rsidR="00557AD4" w:rsidRDefault="00557AD4">
      <w:pPr>
        <w:spacing w:line="276" w:lineRule="auto"/>
        <w:rPr>
          <w:rFonts w:ascii="Arial" w:eastAsia="Arial" w:hAnsi="Arial" w:cs="Arial"/>
        </w:rPr>
      </w:pPr>
    </w:p>
    <w:p w14:paraId="1BD1E2B8" w14:textId="77777777" w:rsidR="00557AD4" w:rsidRDefault="00557AD4">
      <w:pPr>
        <w:spacing w:line="276" w:lineRule="auto"/>
        <w:rPr>
          <w:rFonts w:ascii="Arial" w:eastAsia="Arial" w:hAnsi="Arial" w:cs="Arial"/>
        </w:rPr>
      </w:pPr>
    </w:p>
    <w:p w14:paraId="5DF36E1B" w14:textId="77777777" w:rsidR="00557AD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5ED3EF2A" w14:textId="77777777" w:rsidR="00557AD4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038B0F41" w14:textId="77777777" w:rsidR="00557AD4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8D4E0CC" w14:textId="77777777" w:rsidR="00557AD4" w:rsidRDefault="00557AD4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9C09DB7" w14:textId="77777777" w:rsidR="00557AD4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7739D236" w14:textId="77777777" w:rsidR="00090531" w:rsidRPr="00090531" w:rsidRDefault="00090531" w:rsidP="00090531">
      <w:pPr>
        <w:keepNext/>
        <w:keepLines/>
        <w:numPr>
          <w:ilvl w:val="1"/>
          <w:numId w:val="2"/>
        </w:numPr>
        <w:spacing w:before="200" w:after="0" w:line="300" w:lineRule="auto"/>
        <w:outlineLvl w:val="1"/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</w:pPr>
      <w:r w:rsidRPr="00090531"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090531" w:rsidRPr="00090531" w14:paraId="50F70372" w14:textId="77777777" w:rsidTr="00F10E4D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681E" w14:textId="77777777" w:rsidR="00090531" w:rsidRPr="00090531" w:rsidRDefault="00090531" w:rsidP="00090531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FC2D" w14:textId="77777777" w:rsidR="00090531" w:rsidRPr="00090531" w:rsidRDefault="00090531" w:rsidP="00090531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>¿Cómo se aplica en tu laboratorio?</w:t>
            </w:r>
          </w:p>
        </w:tc>
      </w:tr>
      <w:tr w:rsidR="00090531" w:rsidRPr="00090531" w14:paraId="0AD0106F" w14:textId="77777777" w:rsidTr="00F10E4D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FDFE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</w:pPr>
            <w:r w:rsidRPr="00090531"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  <w:t>Comunicación y Pensamiento Crítico.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D391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</w:pPr>
            <w:r w:rsidRPr="00090531"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  <w:t>Estos valores se aplican al fomentar el uso del lenguaje como herramienta de análisis lógico y comprensión del mundo, permitiendo expresar ideas con claridad, precisión y reflexión racional.</w:t>
            </w:r>
          </w:p>
        </w:tc>
      </w:tr>
    </w:tbl>
    <w:p w14:paraId="6B1332FC" w14:textId="77777777" w:rsidR="00090531" w:rsidRPr="00090531" w:rsidRDefault="00090531" w:rsidP="00090531">
      <w:pPr>
        <w:keepNext/>
        <w:keepLines/>
        <w:spacing w:before="200" w:after="0" w:line="300" w:lineRule="auto"/>
        <w:outlineLvl w:val="1"/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</w:pPr>
      <w:bookmarkStart w:id="0" w:name="_2qb0c2xoxm9h" w:colFirst="0" w:colLast="0"/>
      <w:bookmarkEnd w:id="0"/>
    </w:p>
    <w:p w14:paraId="5A97E462" w14:textId="77777777" w:rsidR="00090531" w:rsidRPr="00090531" w:rsidRDefault="00090531" w:rsidP="00090531">
      <w:pPr>
        <w:keepNext/>
        <w:keepLines/>
        <w:numPr>
          <w:ilvl w:val="1"/>
          <w:numId w:val="2"/>
        </w:numPr>
        <w:spacing w:before="200" w:after="0" w:line="300" w:lineRule="auto"/>
        <w:outlineLvl w:val="1"/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</w:pPr>
      <w:bookmarkStart w:id="1" w:name="_rkumsa8kgnrx" w:colFirst="0" w:colLast="0"/>
      <w:bookmarkEnd w:id="1"/>
      <w:r w:rsidRPr="00090531"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  <w:t>Competencia(s)</w:t>
      </w:r>
    </w:p>
    <w:p w14:paraId="102160BE" w14:textId="77777777" w:rsidR="00090531" w:rsidRPr="00090531" w:rsidRDefault="00090531" w:rsidP="00090531">
      <w:pPr>
        <w:spacing w:before="200" w:after="0" w:line="276" w:lineRule="auto"/>
        <w:rPr>
          <w:rFonts w:ascii="Times New Roman" w:eastAsia="Times New Roman" w:hAnsi="Times New Roman" w:cs="Times New Roman"/>
          <w:lang w:val="es"/>
        </w:rPr>
      </w:pPr>
      <w:r w:rsidRPr="00090531">
        <w:rPr>
          <w:rFonts w:ascii="Times New Roman" w:eastAsia="Times New Roman" w:hAnsi="Times New Roman" w:cs="Times New Roman"/>
          <w:color w:val="B7B7B7"/>
          <w:lang w:val="es"/>
        </w:rPr>
        <w:t>Indique la competencia general del curso y la competencia específica trabajada en esta lectura</w:t>
      </w:r>
      <w:r w:rsidRPr="00090531">
        <w:rPr>
          <w:rFonts w:ascii="Times New Roman" w:eastAsia="Times New Roman" w:hAnsi="Times New Roman" w:cs="Times New Roman"/>
          <w:lang w:val="e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090531" w:rsidRPr="00090531" w14:paraId="19151FCE" w14:textId="77777777" w:rsidTr="00F10E4D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0408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8ACA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</w:p>
        </w:tc>
      </w:tr>
      <w:tr w:rsidR="00090531" w:rsidRPr="00090531" w14:paraId="2105C794" w14:textId="77777777" w:rsidTr="00F10E4D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F30F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7365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>Aplica el pensamiento lógico como medio para analizar, interpretar y estructurar mensajes en distintos contextos comunicativos.</w:t>
            </w:r>
          </w:p>
        </w:tc>
      </w:tr>
      <w:tr w:rsidR="00090531" w:rsidRPr="00090531" w14:paraId="373D3848" w14:textId="77777777" w:rsidTr="00F10E4D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4317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D0C0" w14:textId="77777777" w:rsidR="00090531" w:rsidRPr="00090531" w:rsidRDefault="00090531" w:rsidP="000905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>Analiza proposiciones y razonamientos en el lenguaje identificando premisas, conclusiones y sus relaciones lógicas dentro de textos y enunciados</w:t>
            </w:r>
          </w:p>
        </w:tc>
      </w:tr>
    </w:tbl>
    <w:p w14:paraId="0F185B5C" w14:textId="77777777" w:rsidR="00557AD4" w:rsidRPr="00090531" w:rsidRDefault="00557AD4">
      <w:pPr>
        <w:spacing w:before="200" w:after="0" w:line="240" w:lineRule="auto"/>
        <w:rPr>
          <w:rFonts w:ascii="Times New Roman" w:eastAsia="Times New Roman" w:hAnsi="Times New Roman" w:cs="Times New Roman"/>
          <w:lang w:val="es"/>
        </w:rPr>
      </w:pPr>
    </w:p>
    <w:p w14:paraId="34758574" w14:textId="77777777" w:rsidR="00557AD4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1B8D935A" w14:textId="77777777" w:rsidR="00557AD4" w:rsidRDefault="00000000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  <w:r>
        <w:rPr>
          <w:rFonts w:ascii="Proxima Nova" w:eastAsia="Proxima Nova" w:hAnsi="Proxima Nova" w:cs="Proxima Nova"/>
          <w:color w:val="B7B7B7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090531" w14:paraId="6AE4E6FA" w14:textId="77777777" w:rsidTr="00090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A9FDD" w14:textId="7E403447" w:rsidR="00090531" w:rsidRDefault="00090531" w:rsidP="00090531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Style w:val="Textoennegrita"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3B5A8" w14:textId="47A594EF" w:rsidR="00090531" w:rsidRDefault="00090531" w:rsidP="00090531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CB5BE" w14:textId="22F8D16D" w:rsidR="00090531" w:rsidRDefault="00090531" w:rsidP="00090531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Objetivo redactado</w:t>
            </w:r>
          </w:p>
        </w:tc>
      </w:tr>
      <w:tr w:rsidR="00090531" w14:paraId="1E65ED23" w14:textId="77777777" w:rsidTr="00090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E046C" w14:textId="5E2A3F94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C89F5" w14:textId="4A37323F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57D54" w14:textId="178E91F0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Los estudiantes serán capaces de identificar y clasificar correctamente los tipos de lenguaje (informativo, expresivo, directivo y mixto) a partir de ejemplos cotidianos, aplicando razonamiento lógico para distinguir aquellos con valor de verdad.</w:t>
            </w:r>
          </w:p>
        </w:tc>
      </w:tr>
      <w:tr w:rsidR="00090531" w14:paraId="22AC7868" w14:textId="77777777" w:rsidTr="00090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72797" w14:textId="27DB5A97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69776" w14:textId="1B5CF6A9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D47E8" w14:textId="47718EAC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Al menos el 80% de los estudiantes logrará clasificar correctamente los enunciados y reconocer cuáles son proposiciones analizadas mediante la lógica.</w:t>
            </w:r>
          </w:p>
        </w:tc>
      </w:tr>
      <w:tr w:rsidR="00090531" w14:paraId="30ED3948" w14:textId="77777777" w:rsidTr="00090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4018D" w14:textId="125BD149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C5AE9" w14:textId="1A30D7DA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86A91" w14:textId="3ECEEB7A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Utilizando presentaciones, lecturas breves, ejemplos audiovisuales y ejercicios prácticos guiados por el tutor durante la sesión.</w:t>
            </w:r>
          </w:p>
        </w:tc>
      </w:tr>
      <w:tr w:rsidR="00090531" w14:paraId="6F4577E1" w14:textId="77777777" w:rsidTr="00090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B5BB2" w14:textId="7B0B0E98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97BA8" w14:textId="7A714F05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99427" w14:textId="33CDE476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Desarrollar habilidades de análisis y razonamiento lógico aplicadas al lenguaje, fortaleciendo la comprensión crítica y la comunicación efectiva en contextos académicos y profesionales.</w:t>
            </w:r>
          </w:p>
        </w:tc>
      </w:tr>
      <w:tr w:rsidR="00090531" w14:paraId="6FBFE672" w14:textId="77777777" w:rsidTr="00090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4D92A" w14:textId="47B8F9EF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C05C9" w14:textId="5CA4C87B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fecha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6CE93" w14:textId="377C1340" w:rsidR="00090531" w:rsidRDefault="00090531" w:rsidP="00090531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 xml:space="preserve">Cumplir este aprendizaje durante la </w:t>
            </w:r>
            <w:r>
              <w:rPr>
                <w:rStyle w:val="Textoennegrita"/>
              </w:rPr>
              <w:t>Semana 7 del curso</w:t>
            </w:r>
            <w:r>
              <w:t>, dentro del tiempo destinado a la demostración práctica (15 minutos).</w:t>
            </w:r>
          </w:p>
        </w:tc>
      </w:tr>
    </w:tbl>
    <w:p w14:paraId="2FF885CC" w14:textId="77777777" w:rsidR="00557AD4" w:rsidRDefault="00557AD4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C31A99D" w14:textId="77777777" w:rsidR="00557AD4" w:rsidRDefault="00557AD4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4844E951" w14:textId="77777777" w:rsidR="00557AD4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382A4840" w14:textId="77777777" w:rsidR="00090531" w:rsidRDefault="00090531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5D91C66C" w14:textId="77777777" w:rsidR="00090531" w:rsidRPr="00090531" w:rsidRDefault="00090531" w:rsidP="00090531">
      <w:pPr>
        <w:widowControl w:val="0"/>
        <w:numPr>
          <w:ilvl w:val="0"/>
          <w:numId w:val="3"/>
        </w:numPr>
        <w:spacing w:line="240" w:lineRule="auto"/>
        <w:rPr>
          <w:b/>
          <w:sz w:val="26"/>
          <w:szCs w:val="26"/>
        </w:rPr>
      </w:pPr>
      <w:r w:rsidRPr="00090531">
        <w:rPr>
          <w:b/>
          <w:bCs/>
          <w:sz w:val="26"/>
          <w:szCs w:val="26"/>
        </w:rPr>
        <w:t>Software / plataformas:</w:t>
      </w:r>
    </w:p>
    <w:p w14:paraId="3C760BC1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>PowerPoint (para presentación de conceptos y ejemplos).</w:t>
      </w:r>
    </w:p>
    <w:p w14:paraId="17ADC1E2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proofErr w:type="spellStart"/>
      <w:r w:rsidRPr="00090531">
        <w:rPr>
          <w:b/>
          <w:sz w:val="26"/>
          <w:szCs w:val="26"/>
        </w:rPr>
        <w:t>Kahoot</w:t>
      </w:r>
      <w:proofErr w:type="spellEnd"/>
      <w:r w:rsidRPr="00090531">
        <w:rPr>
          <w:b/>
          <w:sz w:val="26"/>
          <w:szCs w:val="26"/>
        </w:rPr>
        <w:t xml:space="preserve"> (para retroalimentación interactiva).</w:t>
      </w:r>
    </w:p>
    <w:p w14:paraId="7FF3BB9C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>Draw.io o pizarra digital (para esquematizar tipos de lenguaje).</w:t>
      </w:r>
    </w:p>
    <w:p w14:paraId="44715EEF" w14:textId="77777777" w:rsidR="00090531" w:rsidRPr="00090531" w:rsidRDefault="00090531" w:rsidP="00090531">
      <w:pPr>
        <w:widowControl w:val="0"/>
        <w:numPr>
          <w:ilvl w:val="0"/>
          <w:numId w:val="3"/>
        </w:numPr>
        <w:spacing w:line="240" w:lineRule="auto"/>
        <w:rPr>
          <w:b/>
          <w:sz w:val="26"/>
          <w:szCs w:val="26"/>
        </w:rPr>
      </w:pPr>
      <w:r w:rsidRPr="00090531">
        <w:rPr>
          <w:b/>
          <w:bCs/>
          <w:sz w:val="26"/>
          <w:szCs w:val="26"/>
        </w:rPr>
        <w:t>Material de clase:</w:t>
      </w:r>
    </w:p>
    <w:p w14:paraId="4C53DC0D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 xml:space="preserve">Lectura Semana 7 – </w:t>
      </w:r>
      <w:r w:rsidRPr="00090531">
        <w:rPr>
          <w:b/>
          <w:i/>
          <w:iCs/>
          <w:sz w:val="26"/>
          <w:szCs w:val="26"/>
        </w:rPr>
        <w:t>Lenguajes en Lógica (PDF)</w:t>
      </w:r>
      <w:r w:rsidRPr="00090531">
        <w:rPr>
          <w:b/>
          <w:sz w:val="26"/>
          <w:szCs w:val="26"/>
        </w:rPr>
        <w:t>.</w:t>
      </w:r>
    </w:p>
    <w:p w14:paraId="482DC7C6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 xml:space="preserve">Video explicativo: </w:t>
      </w:r>
      <w:r w:rsidRPr="00090531">
        <w:rPr>
          <w:b/>
          <w:i/>
          <w:iCs/>
          <w:sz w:val="26"/>
          <w:szCs w:val="26"/>
        </w:rPr>
        <w:t>Tipos de lenguaje y su relación con la lógica</w:t>
      </w:r>
      <w:r w:rsidRPr="00090531">
        <w:rPr>
          <w:b/>
          <w:sz w:val="26"/>
          <w:szCs w:val="26"/>
        </w:rPr>
        <w:t>.</w:t>
      </w:r>
    </w:p>
    <w:p w14:paraId="1F55C3BC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 xml:space="preserve">Guía de ejercicios: </w:t>
      </w:r>
      <w:r w:rsidRPr="00090531">
        <w:rPr>
          <w:b/>
          <w:i/>
          <w:iCs/>
          <w:sz w:val="26"/>
          <w:szCs w:val="26"/>
        </w:rPr>
        <w:t>Clasificación de enunciados lógicos</w:t>
      </w:r>
      <w:r w:rsidRPr="00090531">
        <w:rPr>
          <w:b/>
          <w:sz w:val="26"/>
          <w:szCs w:val="26"/>
        </w:rPr>
        <w:t>.</w:t>
      </w:r>
    </w:p>
    <w:p w14:paraId="3842BDBE" w14:textId="77777777" w:rsidR="00090531" w:rsidRPr="00090531" w:rsidRDefault="00090531" w:rsidP="00090531">
      <w:pPr>
        <w:widowControl w:val="0"/>
        <w:numPr>
          <w:ilvl w:val="0"/>
          <w:numId w:val="3"/>
        </w:numPr>
        <w:spacing w:line="240" w:lineRule="auto"/>
        <w:rPr>
          <w:b/>
          <w:sz w:val="26"/>
          <w:szCs w:val="26"/>
        </w:rPr>
      </w:pPr>
      <w:r w:rsidRPr="00090531">
        <w:rPr>
          <w:b/>
          <w:bCs/>
          <w:sz w:val="26"/>
          <w:szCs w:val="26"/>
        </w:rPr>
        <w:t>Recursos de apoyo complementarios:</w:t>
      </w:r>
    </w:p>
    <w:p w14:paraId="7375EF92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>Marcadores visuales (tarjetas con ejemplos).</w:t>
      </w:r>
    </w:p>
    <w:p w14:paraId="0E74B42B" w14:textId="77777777" w:rsidR="00090531" w:rsidRPr="00090531" w:rsidRDefault="00090531" w:rsidP="00090531">
      <w:pPr>
        <w:widowControl w:val="0"/>
        <w:numPr>
          <w:ilvl w:val="1"/>
          <w:numId w:val="3"/>
        </w:numPr>
        <w:tabs>
          <w:tab w:val="num" w:pos="1440"/>
        </w:tabs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lastRenderedPageBreak/>
        <w:t>Cronómetro o temporizador para control de tiempo.</w:t>
      </w:r>
    </w:p>
    <w:p w14:paraId="5A0FD648" w14:textId="77777777" w:rsidR="00090531" w:rsidRPr="00090531" w:rsidRDefault="00090531">
      <w:pPr>
        <w:widowControl w:val="0"/>
        <w:spacing w:line="240" w:lineRule="auto"/>
        <w:rPr>
          <w:b/>
          <w:sz w:val="26"/>
          <w:szCs w:val="26"/>
        </w:rPr>
      </w:pPr>
    </w:p>
    <w:p w14:paraId="4DDC6A19" w14:textId="77777777" w:rsidR="00090531" w:rsidRDefault="00090531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1C23F009" w14:textId="31FFAA05" w:rsidR="00557AD4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373DAFAD" w14:textId="77777777" w:rsidR="00090531" w:rsidRDefault="00090531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42169B6A" w14:textId="35A256EB" w:rsidR="00090531" w:rsidRPr="00090531" w:rsidRDefault="00090531" w:rsidP="00090531">
      <w:pPr>
        <w:widowControl w:val="0"/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 xml:space="preserve">Lectura Semana 7 – Lenguajes en Lógica (PDF) </w:t>
      </w:r>
      <w:r w:rsidRPr="00090531">
        <w:rPr>
          <w:b/>
          <w:i/>
          <w:iCs/>
          <w:sz w:val="26"/>
          <w:szCs w:val="26"/>
        </w:rPr>
        <w:t>(enlace representativo del aula virtual o carpeta compartida)</w:t>
      </w:r>
    </w:p>
    <w:p w14:paraId="7855104A" w14:textId="486A27F4" w:rsidR="00090531" w:rsidRPr="00090531" w:rsidRDefault="00090531" w:rsidP="00090531">
      <w:pPr>
        <w:widowControl w:val="0"/>
        <w:spacing w:line="240" w:lineRule="auto"/>
        <w:rPr>
          <w:b/>
          <w:sz w:val="26"/>
          <w:szCs w:val="26"/>
        </w:rPr>
      </w:pPr>
      <w:r w:rsidRPr="00090531">
        <w:rPr>
          <w:b/>
          <w:sz w:val="26"/>
          <w:szCs w:val="26"/>
        </w:rPr>
        <w:t>Presentación PowerPoint – Funciones del Lenguaje</w:t>
      </w:r>
    </w:p>
    <w:p w14:paraId="725EDE77" w14:textId="2706E6D7" w:rsidR="00090531" w:rsidRPr="00090531" w:rsidRDefault="00090531" w:rsidP="00090531">
      <w:pPr>
        <w:widowControl w:val="0"/>
        <w:spacing w:line="240" w:lineRule="auto"/>
        <w:rPr>
          <w:b/>
          <w:sz w:val="26"/>
          <w:szCs w:val="26"/>
        </w:rPr>
      </w:pPr>
      <w:hyperlink r:id="rId11" w:tgtFrame="_new" w:history="1">
        <w:proofErr w:type="spellStart"/>
        <w:r w:rsidRPr="00090531">
          <w:rPr>
            <w:rStyle w:val="Hipervnculo"/>
            <w:b/>
            <w:sz w:val="26"/>
            <w:szCs w:val="26"/>
          </w:rPr>
          <w:t>Kahoot</w:t>
        </w:r>
        <w:proofErr w:type="spellEnd"/>
        <w:r w:rsidRPr="00090531">
          <w:rPr>
            <w:rStyle w:val="Hipervnculo"/>
            <w:b/>
            <w:sz w:val="26"/>
            <w:szCs w:val="26"/>
          </w:rPr>
          <w:t>: Identificación de tipos de lenguaje</w:t>
        </w:r>
      </w:hyperlink>
    </w:p>
    <w:p w14:paraId="32B018B7" w14:textId="77777777" w:rsidR="00090531" w:rsidRDefault="00090531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3744E81C" w14:textId="6E0454FF" w:rsidR="00557AD4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6239A26E" w14:textId="77777777" w:rsidR="00090531" w:rsidRPr="00090531" w:rsidRDefault="00090531" w:rsidP="00090531">
      <w:pPr>
        <w:widowControl w:val="0"/>
        <w:spacing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Durante la clase, se busca resolver la problemática de confusión entre los distintos tipos de lenguaje empleados en la comunicación cotidiana.</w:t>
      </w:r>
      <w:r w:rsidRPr="00090531">
        <w:rPr>
          <w:bCs/>
          <w:sz w:val="26"/>
          <w:szCs w:val="26"/>
        </w:rPr>
        <w:br/>
        <w:t>Los estudiantes suelen no distinguir si una frase comunica información objetiva, una emoción o una instrucción, lo que dificulta aplicar la lógica correctamente.</w:t>
      </w:r>
    </w:p>
    <w:p w14:paraId="5819305C" w14:textId="77777777" w:rsidR="00090531" w:rsidRPr="00090531" w:rsidRDefault="00090531" w:rsidP="00090531">
      <w:pPr>
        <w:widowControl w:val="0"/>
        <w:spacing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Situación a resolver:</w:t>
      </w:r>
      <w:r w:rsidRPr="00090531">
        <w:rPr>
          <w:bCs/>
          <w:sz w:val="26"/>
          <w:szCs w:val="26"/>
        </w:rPr>
        <w:br/>
        <w:t>Dado un conjunto de 6 enunciados cortos, el estudiante deberá:</w:t>
      </w:r>
    </w:p>
    <w:p w14:paraId="59612C36" w14:textId="77777777" w:rsidR="00090531" w:rsidRPr="00090531" w:rsidRDefault="00090531" w:rsidP="00090531">
      <w:pPr>
        <w:widowControl w:val="0"/>
        <w:numPr>
          <w:ilvl w:val="0"/>
          <w:numId w:val="4"/>
        </w:numPr>
        <w:spacing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Clasificar cada uno según su tipo de lenguaje (informativo, expresivo, directivo o mixto).</w:t>
      </w:r>
    </w:p>
    <w:p w14:paraId="7FE9F7F1" w14:textId="77777777" w:rsidR="00090531" w:rsidRPr="00090531" w:rsidRDefault="00090531" w:rsidP="00090531">
      <w:pPr>
        <w:widowControl w:val="0"/>
        <w:numPr>
          <w:ilvl w:val="0"/>
          <w:numId w:val="4"/>
        </w:numPr>
        <w:spacing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Determinar en cuáles existe valor de verdad (es decir, son proposiciones).</w:t>
      </w:r>
    </w:p>
    <w:p w14:paraId="4DD9E112" w14:textId="77777777" w:rsidR="00090531" w:rsidRPr="00090531" w:rsidRDefault="00090531" w:rsidP="00090531">
      <w:pPr>
        <w:widowControl w:val="0"/>
        <w:numPr>
          <w:ilvl w:val="0"/>
          <w:numId w:val="4"/>
        </w:numPr>
        <w:spacing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Justificar su clasificación de forma breve.</w:t>
      </w:r>
    </w:p>
    <w:p w14:paraId="5207642E" w14:textId="77777777" w:rsidR="00557AD4" w:rsidRDefault="00557AD4">
      <w:pPr>
        <w:widowControl w:val="0"/>
        <w:spacing w:line="240" w:lineRule="auto"/>
      </w:pPr>
    </w:p>
    <w:p w14:paraId="009B096A" w14:textId="77777777" w:rsidR="00557AD4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0CD8344C" w14:textId="6E968326" w:rsidR="00090531" w:rsidRPr="00090531" w:rsidRDefault="00090531" w:rsidP="00090531">
      <w:pPr>
        <w:spacing w:before="280" w:after="280" w:line="240" w:lineRule="auto"/>
        <w:rPr>
          <w:bCs/>
          <w:sz w:val="26"/>
          <w:szCs w:val="26"/>
        </w:rPr>
      </w:pPr>
      <w:r w:rsidRPr="00090531">
        <w:rPr>
          <w:b/>
          <w:bCs/>
          <w:sz w:val="26"/>
          <w:szCs w:val="26"/>
        </w:rPr>
        <w:t>Demostración guiada (2–8 min)</w:t>
      </w:r>
      <w:r w:rsidRPr="00090531">
        <w:rPr>
          <w:bCs/>
          <w:sz w:val="26"/>
          <w:szCs w:val="26"/>
        </w:rPr>
        <w:br/>
        <w:t>Se muestran en pantalla cuatro frases:</w:t>
      </w:r>
    </w:p>
    <w:p w14:paraId="5D5B0AE5" w14:textId="77777777" w:rsidR="00090531" w:rsidRPr="00090531" w:rsidRDefault="00090531" w:rsidP="00090531">
      <w:pPr>
        <w:numPr>
          <w:ilvl w:val="0"/>
          <w:numId w:val="5"/>
        </w:num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 xml:space="preserve">“El agua hierve a 100 °C.” </w:t>
      </w:r>
      <w:r w:rsidRPr="00090531">
        <w:rPr>
          <w:bCs/>
          <w:i/>
          <w:iCs/>
          <w:sz w:val="26"/>
          <w:szCs w:val="26"/>
        </w:rPr>
        <w:t>(informativo)</w:t>
      </w:r>
    </w:p>
    <w:p w14:paraId="08BDD161" w14:textId="77777777" w:rsidR="00090531" w:rsidRPr="00090531" w:rsidRDefault="00090531" w:rsidP="00090531">
      <w:pPr>
        <w:numPr>
          <w:ilvl w:val="0"/>
          <w:numId w:val="5"/>
        </w:num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 xml:space="preserve">“¡Qué alegría que llegaste!” </w:t>
      </w:r>
      <w:r w:rsidRPr="00090531">
        <w:rPr>
          <w:bCs/>
          <w:i/>
          <w:iCs/>
          <w:sz w:val="26"/>
          <w:szCs w:val="26"/>
        </w:rPr>
        <w:t>(expresivo)</w:t>
      </w:r>
    </w:p>
    <w:p w14:paraId="75163613" w14:textId="77777777" w:rsidR="00090531" w:rsidRPr="00090531" w:rsidRDefault="00090531" w:rsidP="00090531">
      <w:pPr>
        <w:numPr>
          <w:ilvl w:val="0"/>
          <w:numId w:val="5"/>
        </w:num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 xml:space="preserve">“Guarda silencio, por favor.” </w:t>
      </w:r>
      <w:r w:rsidRPr="00090531">
        <w:rPr>
          <w:bCs/>
          <w:i/>
          <w:iCs/>
          <w:sz w:val="26"/>
          <w:szCs w:val="26"/>
        </w:rPr>
        <w:t>(directivo)</w:t>
      </w:r>
    </w:p>
    <w:p w14:paraId="70256DD0" w14:textId="77777777" w:rsidR="00090531" w:rsidRPr="00090531" w:rsidRDefault="00090531" w:rsidP="00090531">
      <w:pPr>
        <w:numPr>
          <w:ilvl w:val="0"/>
          <w:numId w:val="5"/>
        </w:num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lastRenderedPageBreak/>
        <w:t xml:space="preserve">“Estudia bien para el examen; sé que lo lograrás.” </w:t>
      </w:r>
      <w:r w:rsidRPr="00090531">
        <w:rPr>
          <w:bCs/>
          <w:i/>
          <w:iCs/>
          <w:sz w:val="26"/>
          <w:szCs w:val="26"/>
        </w:rPr>
        <w:t>(mixto)</w:t>
      </w:r>
      <w:r w:rsidRPr="00090531">
        <w:rPr>
          <w:bCs/>
          <w:sz w:val="26"/>
          <w:szCs w:val="26"/>
        </w:rPr>
        <w:br/>
        <w:t>Los estudiantes clasifican en voz alta, explicando su razonamiento.</w:t>
      </w:r>
      <w:r w:rsidRPr="00090531">
        <w:rPr>
          <w:bCs/>
          <w:sz w:val="26"/>
          <w:szCs w:val="26"/>
        </w:rPr>
        <w:br/>
        <w:t>El tutor corrige y aclara diferencias.</w:t>
      </w:r>
    </w:p>
    <w:p w14:paraId="66F2A897" w14:textId="1A896A5D" w:rsidR="00090531" w:rsidRPr="00090531" w:rsidRDefault="00090531" w:rsidP="00090531">
      <w:p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</w:t>
      </w:r>
      <w:r w:rsidRPr="00090531">
        <w:rPr>
          <w:b/>
          <w:bCs/>
          <w:sz w:val="26"/>
          <w:szCs w:val="26"/>
        </w:rPr>
        <w:t>Ejercicio práctico (8–13 min)</w:t>
      </w:r>
      <w:r w:rsidRPr="00090531">
        <w:rPr>
          <w:bCs/>
          <w:sz w:val="26"/>
          <w:szCs w:val="26"/>
        </w:rPr>
        <w:br/>
        <w:t>Se entregan dos frases nuevas para analizar:</w:t>
      </w:r>
    </w:p>
    <w:p w14:paraId="063A9595" w14:textId="77777777" w:rsidR="00090531" w:rsidRPr="00090531" w:rsidRDefault="00090531" w:rsidP="00090531">
      <w:pPr>
        <w:numPr>
          <w:ilvl w:val="0"/>
          <w:numId w:val="6"/>
        </w:num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“Los perros son animales domésticos.”</w:t>
      </w:r>
    </w:p>
    <w:p w14:paraId="108917C0" w14:textId="77777777" w:rsidR="00090531" w:rsidRPr="00090531" w:rsidRDefault="00090531" w:rsidP="00090531">
      <w:pPr>
        <w:numPr>
          <w:ilvl w:val="0"/>
          <w:numId w:val="6"/>
        </w:numPr>
        <w:spacing w:before="280" w:after="280" w:line="240" w:lineRule="auto"/>
        <w:rPr>
          <w:bCs/>
          <w:sz w:val="26"/>
          <w:szCs w:val="26"/>
        </w:rPr>
      </w:pPr>
      <w:r w:rsidRPr="00090531">
        <w:rPr>
          <w:bCs/>
          <w:sz w:val="26"/>
          <w:szCs w:val="26"/>
        </w:rPr>
        <w:t>“Deberías cuidar más tu alimentación.”</w:t>
      </w:r>
      <w:r w:rsidRPr="00090531">
        <w:rPr>
          <w:bCs/>
          <w:sz w:val="26"/>
          <w:szCs w:val="26"/>
        </w:rPr>
        <w:br/>
        <w:t>Dos estudiantes explican el tipo de lenguaje y si tiene valor lógico.</w:t>
      </w:r>
      <w:r w:rsidRPr="00090531">
        <w:rPr>
          <w:bCs/>
          <w:sz w:val="26"/>
          <w:szCs w:val="26"/>
        </w:rPr>
        <w:br/>
        <w:t>El resto del grupo da retroalimentación.</w:t>
      </w:r>
    </w:p>
    <w:p w14:paraId="7660D113" w14:textId="25B44E96" w:rsidR="00090531" w:rsidRPr="00090531" w:rsidRDefault="00090531" w:rsidP="00090531">
      <w:pPr>
        <w:spacing w:before="280" w:after="280" w:line="240" w:lineRule="auto"/>
        <w:rPr>
          <w:bCs/>
          <w:sz w:val="26"/>
          <w:szCs w:val="26"/>
        </w:rPr>
      </w:pPr>
      <w:r w:rsidRPr="00090531">
        <w:rPr>
          <w:b/>
          <w:bCs/>
          <w:sz w:val="26"/>
          <w:szCs w:val="26"/>
        </w:rPr>
        <w:t>Cierre (13–15 min)</w:t>
      </w:r>
      <w:r w:rsidRPr="00090531">
        <w:rPr>
          <w:bCs/>
          <w:sz w:val="26"/>
          <w:szCs w:val="26"/>
        </w:rPr>
        <w:br/>
        <w:t>El tutor resume los tipos de lenguaje, destaca la importancia del valor lógico y plantea una pregunta final:</w:t>
      </w:r>
      <w:r w:rsidRPr="00090531">
        <w:rPr>
          <w:bCs/>
          <w:sz w:val="26"/>
          <w:szCs w:val="26"/>
        </w:rPr>
        <w:br/>
        <w:t>“¿Por qué crees que el lenguaje mixto es el más común en la vida cotidiana?”</w:t>
      </w:r>
    </w:p>
    <w:p w14:paraId="4570DA50" w14:textId="77777777" w:rsidR="00090531" w:rsidRPr="00090531" w:rsidRDefault="00090531">
      <w:pPr>
        <w:spacing w:before="280" w:after="280" w:line="240" w:lineRule="auto"/>
        <w:rPr>
          <w:bCs/>
          <w:sz w:val="26"/>
          <w:szCs w:val="26"/>
        </w:rPr>
      </w:pPr>
    </w:p>
    <w:p w14:paraId="1F07DD48" w14:textId="77777777" w:rsidR="00090531" w:rsidRDefault="00090531">
      <w:pPr>
        <w:spacing w:before="280" w:after="280" w:line="240" w:lineRule="auto"/>
        <w:rPr>
          <w:b/>
          <w:color w:val="B7B7B7"/>
          <w:sz w:val="26"/>
          <w:szCs w:val="26"/>
        </w:rPr>
      </w:pPr>
    </w:p>
    <w:p w14:paraId="0A03C433" w14:textId="791C157A" w:rsidR="00557AD4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4B77AC27" w14:textId="77777777" w:rsidR="00557AD4" w:rsidRDefault="00557AD4">
      <w:pPr>
        <w:spacing w:before="280" w:after="280" w:line="240" w:lineRule="auto"/>
        <w:rPr>
          <w:color w:val="B7B7B7"/>
        </w:rPr>
      </w:pPr>
    </w:p>
    <w:p w14:paraId="5C5DA350" w14:textId="77777777" w:rsidR="00090531" w:rsidRPr="00090531" w:rsidRDefault="00090531" w:rsidP="00090531">
      <w:pPr>
        <w:spacing w:before="280" w:after="280" w:line="240" w:lineRule="auto"/>
        <w:rPr>
          <w:b/>
        </w:rPr>
      </w:pPr>
      <w:r w:rsidRPr="00090531">
        <w:rPr>
          <w:b/>
          <w:bCs/>
        </w:rPr>
        <w:t>Dificultades encontradas:</w:t>
      </w:r>
    </w:p>
    <w:p w14:paraId="0F4F2C53" w14:textId="77777777" w:rsidR="00090531" w:rsidRPr="00090531" w:rsidRDefault="00090531" w:rsidP="00090531">
      <w:pPr>
        <w:numPr>
          <w:ilvl w:val="0"/>
          <w:numId w:val="7"/>
        </w:numPr>
        <w:spacing w:before="280" w:after="280" w:line="240" w:lineRule="auto"/>
        <w:rPr>
          <w:b/>
        </w:rPr>
      </w:pPr>
      <w:r w:rsidRPr="00090531">
        <w:rPr>
          <w:b/>
        </w:rPr>
        <w:t>Los estudiantes tienden a confundir el lenguaje expresivo con el directivo.</w:t>
      </w:r>
    </w:p>
    <w:p w14:paraId="6B643415" w14:textId="77777777" w:rsidR="00090531" w:rsidRPr="00090531" w:rsidRDefault="00090531" w:rsidP="00090531">
      <w:pPr>
        <w:numPr>
          <w:ilvl w:val="0"/>
          <w:numId w:val="7"/>
        </w:numPr>
        <w:spacing w:before="280" w:after="280" w:line="240" w:lineRule="auto"/>
        <w:rPr>
          <w:b/>
        </w:rPr>
      </w:pPr>
      <w:r w:rsidRPr="00090531">
        <w:rPr>
          <w:b/>
        </w:rPr>
        <w:t>Algunos creen que todas las frases pueden analizarse mediante lógica formal.</w:t>
      </w:r>
    </w:p>
    <w:p w14:paraId="7E2EF1DA" w14:textId="77777777" w:rsidR="00090531" w:rsidRPr="00090531" w:rsidRDefault="00090531" w:rsidP="00090531">
      <w:pPr>
        <w:spacing w:before="280" w:after="280" w:line="240" w:lineRule="auto"/>
        <w:rPr>
          <w:b/>
        </w:rPr>
      </w:pPr>
      <w:r w:rsidRPr="00090531">
        <w:rPr>
          <w:b/>
          <w:bCs/>
        </w:rPr>
        <w:t>Recomendaciones para futuras sesiones:</w:t>
      </w:r>
    </w:p>
    <w:p w14:paraId="6A012B82" w14:textId="77777777" w:rsidR="00090531" w:rsidRPr="00090531" w:rsidRDefault="00090531" w:rsidP="00090531">
      <w:pPr>
        <w:numPr>
          <w:ilvl w:val="0"/>
          <w:numId w:val="8"/>
        </w:numPr>
        <w:spacing w:before="280" w:after="280" w:line="240" w:lineRule="auto"/>
        <w:rPr>
          <w:b/>
        </w:rPr>
      </w:pPr>
      <w:r w:rsidRPr="00090531">
        <w:rPr>
          <w:b/>
        </w:rPr>
        <w:t>Utilizar ejemplos audiovisuales (videos breves, mensajes o memes) para hacer más claro el contexto.</w:t>
      </w:r>
    </w:p>
    <w:p w14:paraId="49EF090C" w14:textId="77777777" w:rsidR="00090531" w:rsidRPr="00090531" w:rsidRDefault="00090531" w:rsidP="00090531">
      <w:pPr>
        <w:numPr>
          <w:ilvl w:val="0"/>
          <w:numId w:val="8"/>
        </w:numPr>
        <w:spacing w:before="280" w:after="280" w:line="240" w:lineRule="auto"/>
        <w:rPr>
          <w:b/>
        </w:rPr>
      </w:pPr>
      <w:r w:rsidRPr="00090531">
        <w:rPr>
          <w:b/>
        </w:rPr>
        <w:t>Fomentar la participación activa mediante juegos o trivias.</w:t>
      </w:r>
    </w:p>
    <w:p w14:paraId="723ADDA2" w14:textId="77777777" w:rsidR="00090531" w:rsidRPr="00090531" w:rsidRDefault="00090531" w:rsidP="00090531">
      <w:pPr>
        <w:numPr>
          <w:ilvl w:val="0"/>
          <w:numId w:val="8"/>
        </w:numPr>
        <w:spacing w:before="280" w:after="280" w:line="240" w:lineRule="auto"/>
        <w:rPr>
          <w:b/>
        </w:rPr>
      </w:pPr>
      <w:r w:rsidRPr="00090531">
        <w:rPr>
          <w:b/>
        </w:rPr>
        <w:t>Preparar frases de diferentes ámbitos (académico, emocional, social) para reforzar la comprensión.</w:t>
      </w:r>
    </w:p>
    <w:p w14:paraId="57558C9B" w14:textId="77777777" w:rsidR="00090531" w:rsidRPr="00090531" w:rsidRDefault="00090531" w:rsidP="00090531">
      <w:pPr>
        <w:spacing w:before="280" w:after="280" w:line="240" w:lineRule="auto"/>
        <w:rPr>
          <w:b/>
        </w:rPr>
      </w:pPr>
      <w:r w:rsidRPr="00090531">
        <w:rPr>
          <w:b/>
          <w:bCs/>
        </w:rPr>
        <w:lastRenderedPageBreak/>
        <w:t>Puntos de mayor dificultad para el estudiante:</w:t>
      </w:r>
    </w:p>
    <w:p w14:paraId="080000C9" w14:textId="77777777" w:rsidR="00090531" w:rsidRPr="00090531" w:rsidRDefault="00090531" w:rsidP="00090531">
      <w:pPr>
        <w:numPr>
          <w:ilvl w:val="0"/>
          <w:numId w:val="9"/>
        </w:numPr>
        <w:spacing w:before="280" w:after="280" w:line="240" w:lineRule="auto"/>
        <w:rPr>
          <w:b/>
        </w:rPr>
      </w:pPr>
      <w:r w:rsidRPr="00090531">
        <w:rPr>
          <w:b/>
        </w:rPr>
        <w:t>Diferenciar entre una proposición lógica y una opinión subjetiva.</w:t>
      </w:r>
    </w:p>
    <w:p w14:paraId="032AD6C5" w14:textId="77777777" w:rsidR="00090531" w:rsidRPr="00090531" w:rsidRDefault="00090531" w:rsidP="00090531">
      <w:pPr>
        <w:numPr>
          <w:ilvl w:val="0"/>
          <w:numId w:val="9"/>
        </w:numPr>
        <w:spacing w:before="280" w:after="280" w:line="240" w:lineRule="auto"/>
        <w:rPr>
          <w:b/>
        </w:rPr>
      </w:pPr>
      <w:r w:rsidRPr="00090531">
        <w:rPr>
          <w:b/>
        </w:rPr>
        <w:t>Argumentar por qué una frase carece de valor de verdad.</w:t>
      </w:r>
    </w:p>
    <w:p w14:paraId="09024712" w14:textId="77777777" w:rsidR="00090531" w:rsidRPr="00090531" w:rsidRDefault="00090531">
      <w:pPr>
        <w:spacing w:before="280" w:after="280" w:line="240" w:lineRule="auto"/>
        <w:rPr>
          <w:b/>
        </w:rPr>
      </w:pPr>
    </w:p>
    <w:p w14:paraId="49143F17" w14:textId="77777777" w:rsidR="00557AD4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1B52987" wp14:editId="2E06FDEE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57AD4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B8630" w14:textId="77777777" w:rsidR="000C295E" w:rsidRDefault="000C295E">
      <w:pPr>
        <w:spacing w:after="0" w:line="240" w:lineRule="auto"/>
      </w:pPr>
      <w:r>
        <w:separator/>
      </w:r>
    </w:p>
  </w:endnote>
  <w:endnote w:type="continuationSeparator" w:id="0">
    <w:p w14:paraId="106ABE04" w14:textId="77777777" w:rsidR="000C295E" w:rsidRDefault="000C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924CC2C-0957-4BEA-ACFF-81A9BB1EF5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646D1A-1463-46C2-A460-456FB9F4F5BF}"/>
    <w:embedBold r:id="rId3" w:fontKey="{9007645C-80B6-4931-80DF-ACFD06962C39}"/>
    <w:embedItalic r:id="rId4" w:fontKey="{9C934D24-D9DF-4A69-8E14-85FBF18B58F3}"/>
    <w:embedBoldItalic r:id="rId5" w:fontKey="{EDDD01F6-72F8-4F72-98E8-57A594C04B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1E1B239-04E4-4218-B603-CBCE9899CA9B}"/>
    <w:embedItalic r:id="rId7" w:fontKey="{A4665267-C99B-4B22-A2E3-4646231F23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84D71EEE-487A-43C6-AE47-49837467EAFC}"/>
    <w:embedItalic r:id="rId9" w:fontKey="{9D751C42-4EB7-4296-A5B0-D1625CDB12A1}"/>
  </w:font>
  <w:font w:name="Proxima Nova">
    <w:altName w:val="Tahoma"/>
    <w:charset w:val="00"/>
    <w:family w:val="auto"/>
    <w:pitch w:val="default"/>
    <w:embedRegular r:id="rId10" w:fontKey="{9FF2045A-DB3C-477A-85B1-BC9F6E6F8A4F}"/>
    <w:embedBold r:id="rId11" w:fontKey="{6DA52DF4-45E0-4A71-8300-42D04C7BE1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B2BB" w14:textId="77777777" w:rsidR="00557A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49907EC" wp14:editId="2DD1CF2A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65053D6C" wp14:editId="151236CC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0BE6C" w14:textId="77777777" w:rsidR="00557A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7017CABE" wp14:editId="5BC9D574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2DAA" w14:textId="77777777" w:rsidR="000C295E" w:rsidRDefault="000C295E">
      <w:pPr>
        <w:spacing w:after="0" w:line="240" w:lineRule="auto"/>
      </w:pPr>
      <w:r>
        <w:separator/>
      </w:r>
    </w:p>
  </w:footnote>
  <w:footnote w:type="continuationSeparator" w:id="0">
    <w:p w14:paraId="0D4DB794" w14:textId="77777777" w:rsidR="000C295E" w:rsidRDefault="000C2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57C5" w14:textId="77777777" w:rsidR="00557A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6B5AD51" wp14:editId="12C6EDAF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AA2D" w14:textId="77777777" w:rsidR="00557A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76CCEC6C" wp14:editId="2E96F3E8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62F5"/>
    <w:multiLevelType w:val="multilevel"/>
    <w:tmpl w:val="4B7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331B"/>
    <w:multiLevelType w:val="multilevel"/>
    <w:tmpl w:val="0AACA85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A638D5"/>
    <w:multiLevelType w:val="multilevel"/>
    <w:tmpl w:val="0F5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81917"/>
    <w:multiLevelType w:val="multilevel"/>
    <w:tmpl w:val="949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85D0E"/>
    <w:multiLevelType w:val="multilevel"/>
    <w:tmpl w:val="6E4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85FB7"/>
    <w:multiLevelType w:val="multilevel"/>
    <w:tmpl w:val="4A087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8972A1"/>
    <w:multiLevelType w:val="multilevel"/>
    <w:tmpl w:val="C462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C33ECE"/>
    <w:multiLevelType w:val="multilevel"/>
    <w:tmpl w:val="55B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85894"/>
    <w:multiLevelType w:val="multilevel"/>
    <w:tmpl w:val="275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13484">
    <w:abstractNumId w:val="5"/>
  </w:num>
  <w:num w:numId="2" w16cid:durableId="14380525">
    <w:abstractNumId w:val="1"/>
  </w:num>
  <w:num w:numId="3" w16cid:durableId="1120683979">
    <w:abstractNumId w:val="8"/>
  </w:num>
  <w:num w:numId="4" w16cid:durableId="1379352987">
    <w:abstractNumId w:val="6"/>
  </w:num>
  <w:num w:numId="5" w16cid:durableId="1139343697">
    <w:abstractNumId w:val="0"/>
  </w:num>
  <w:num w:numId="6" w16cid:durableId="192157776">
    <w:abstractNumId w:val="3"/>
  </w:num>
  <w:num w:numId="7" w16cid:durableId="1226139136">
    <w:abstractNumId w:val="4"/>
  </w:num>
  <w:num w:numId="8" w16cid:durableId="647366766">
    <w:abstractNumId w:val="7"/>
  </w:num>
  <w:num w:numId="9" w16cid:durableId="207114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D4"/>
    <w:rsid w:val="00090531"/>
    <w:rsid w:val="000C295E"/>
    <w:rsid w:val="00557AD4"/>
    <w:rsid w:val="00D1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6592"/>
  <w15:docId w15:val="{C6B370C8-77A6-4888-9A07-55CAE698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09053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905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0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e.kahoot.it/details/cc5c8611-02c0-4f81-959c-f007e35484b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770</Words>
  <Characters>4702</Characters>
  <Application>Microsoft Office Word</Application>
  <DocSecurity>0</DocSecurity>
  <Lines>167</Lines>
  <Paragraphs>77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Jonatan Gonzalez</cp:lastModifiedBy>
  <cp:revision>2</cp:revision>
  <dcterms:created xsi:type="dcterms:W3CDTF">2025-08-23T15:00:00Z</dcterms:created>
  <dcterms:modified xsi:type="dcterms:W3CDTF">2025-11-03T22:04:00Z</dcterms:modified>
</cp:coreProperties>
</file>