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6B16" w14:textId="77777777" w:rsidR="00EC33BB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color w:val="F1C232"/>
        </w:rPr>
        <w:t>Actividad práctica</w:t>
      </w:r>
    </w:p>
    <w:p w14:paraId="3B2FFA31" w14:textId="77777777" w:rsidR="00EC33B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605C0CC8" wp14:editId="466339F6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E036A" w14:textId="77777777" w:rsidR="00EC33BB" w:rsidRDefault="00EC33BB">
      <w:pPr>
        <w:spacing w:before="0" w:line="276" w:lineRule="auto"/>
        <w:jc w:val="center"/>
      </w:pPr>
    </w:p>
    <w:p w14:paraId="5AF5DCA3" w14:textId="77777777" w:rsidR="00EC33BB" w:rsidRDefault="00EC33BB">
      <w:pPr>
        <w:jc w:val="center"/>
        <w:rPr>
          <w:b/>
          <w:color w:val="BF9000"/>
          <w:sz w:val="40"/>
          <w:szCs w:val="40"/>
        </w:rPr>
      </w:pPr>
    </w:p>
    <w:p w14:paraId="251E3EF8" w14:textId="7645AFD4" w:rsidR="00EC33BB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F67F4F">
        <w:rPr>
          <w:b/>
          <w:color w:val="6D9EEB"/>
          <w:sz w:val="40"/>
          <w:szCs w:val="40"/>
        </w:rPr>
        <w:t>00</w:t>
      </w:r>
      <w:r>
        <w:rPr>
          <w:b/>
          <w:color w:val="6D9EEB"/>
          <w:sz w:val="40"/>
          <w:szCs w:val="40"/>
        </w:rPr>
        <w:t xml:space="preserve"> </w:t>
      </w:r>
      <w:proofErr w:type="spellStart"/>
      <w:r>
        <w:rPr>
          <w:b/>
          <w:color w:val="6D9EEB"/>
          <w:sz w:val="40"/>
          <w:szCs w:val="40"/>
        </w:rPr>
        <w:t>pts</w:t>
      </w:r>
      <w:proofErr w:type="spellEnd"/>
    </w:p>
    <w:p w14:paraId="14627D33" w14:textId="65CA4C8E" w:rsidR="00EC33BB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7B35C05" wp14:editId="66DE1ADC">
            <wp:extent cx="222141" cy="222141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3676F8">
        <w:rPr>
          <w:b/>
          <w:color w:val="6D9EEB"/>
          <w:sz w:val="40"/>
          <w:szCs w:val="40"/>
        </w:rPr>
        <w:t xml:space="preserve">25 </w:t>
      </w:r>
      <w:r>
        <w:rPr>
          <w:b/>
          <w:color w:val="6D9EEB"/>
          <w:sz w:val="40"/>
          <w:szCs w:val="40"/>
        </w:rPr>
        <w:t>min</w:t>
      </w:r>
    </w:p>
    <w:p w14:paraId="2169BD7C" w14:textId="77777777" w:rsidR="00EC33B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7096FB1C" w14:textId="77777777" w:rsidR="00EC33BB" w:rsidRDefault="00000000">
      <w:pPr>
        <w:spacing w:before="0" w:line="276" w:lineRule="auto"/>
      </w:pPr>
      <w:r>
        <w:t>Facultad de Ingeniería.</w:t>
      </w:r>
    </w:p>
    <w:p w14:paraId="6B2C62CC" w14:textId="77777777" w:rsidR="00EC33BB" w:rsidRDefault="00000000">
      <w:pPr>
        <w:spacing w:before="0" w:line="276" w:lineRule="auto"/>
      </w:pPr>
      <w:r>
        <w:t>Escuela de Ingeniería en Ciencias y Sistemas</w:t>
      </w:r>
    </w:p>
    <w:p w14:paraId="20D70F3E" w14:textId="77777777" w:rsidR="00EC33BB" w:rsidRDefault="00EC33BB">
      <w:pPr>
        <w:spacing w:before="0" w:line="276" w:lineRule="auto"/>
      </w:pPr>
    </w:p>
    <w:p w14:paraId="75707CFC" w14:textId="77777777" w:rsidR="00EC33BB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1" w:name="_k1d1swi451i0" w:colFirst="0" w:colLast="0"/>
      <w:bookmarkEnd w:id="1"/>
      <w:r>
        <w:lastRenderedPageBreak/>
        <w:t xml:space="preserve">MARCO FORMATIVO </w:t>
      </w:r>
    </w:p>
    <w:p w14:paraId="7777C9FA" w14:textId="77777777" w:rsidR="00EC33BB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2" w:name="_ph1lihtw76wz" w:colFirst="0" w:colLast="0"/>
      <w:bookmarkEnd w:id="2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EC33BB" w14:paraId="5FADDE63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7488" w14:textId="77777777" w:rsidR="00EC33B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50DC" w14:textId="77777777" w:rsidR="00EC33BB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67F4F" w14:paraId="3041E349" w14:textId="77777777" w:rsidTr="0009146C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6D55" w14:textId="161C3E47" w:rsidR="00F67F4F" w:rsidRDefault="00F67F4F" w:rsidP="00F67F4F">
            <w: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2428E7" w14:textId="1641CBCF" w:rsidR="00F67F4F" w:rsidRDefault="00F67F4F" w:rsidP="00F67F4F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>
              <w:rPr>
                <w:rFonts w:ascii="Arial" w:hAnsi="Arial" w:cs="Arial"/>
                <w:sz w:val="20"/>
                <w:szCs w:val="20"/>
              </w:rPr>
              <w:t>Asumir con compromiso el estudio, la preparación y la presentación del parcial, cumpliendo con los tiempos y criterios establecidos.</w:t>
            </w:r>
          </w:p>
        </w:tc>
      </w:tr>
    </w:tbl>
    <w:p w14:paraId="6AB9384A" w14:textId="77777777" w:rsidR="00EC33BB" w:rsidRDefault="00EC33BB">
      <w:pPr>
        <w:pStyle w:val="Ttulo2"/>
        <w:spacing w:before="0" w:line="240" w:lineRule="auto"/>
        <w:rPr>
          <w:color w:val="BF9000"/>
        </w:rPr>
      </w:pPr>
      <w:bookmarkStart w:id="3" w:name="_2qb0c2xoxm9h" w:colFirst="0" w:colLast="0"/>
      <w:bookmarkEnd w:id="3"/>
    </w:p>
    <w:p w14:paraId="5EB167BE" w14:textId="77777777" w:rsidR="00EC33BB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4" w:name="_rkumsa8kgnrx" w:colFirst="0" w:colLast="0"/>
      <w:bookmarkEnd w:id="4"/>
      <w:r>
        <w:rPr>
          <w:color w:val="BF9000"/>
        </w:rPr>
        <w:t>Competencia(s)</w:t>
      </w:r>
    </w:p>
    <w:p w14:paraId="56E5BD56" w14:textId="40B142C9" w:rsidR="00EC33BB" w:rsidRDefault="00EC33BB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EC33BB" w14:paraId="470F677F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79DD" w14:textId="77777777" w:rsidR="00EC33BB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E329" w14:textId="77777777" w:rsidR="00EC33BB" w:rsidRDefault="00EC33BB">
            <w:pPr>
              <w:widowControl w:val="0"/>
              <w:spacing w:before="0" w:line="240" w:lineRule="auto"/>
            </w:pPr>
          </w:p>
        </w:tc>
      </w:tr>
      <w:tr w:rsidR="00EC33BB" w14:paraId="34C5E1BF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578B" w14:textId="77777777" w:rsidR="00EC33BB" w:rsidRDefault="00000000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3242" w14:textId="4B80D58B" w:rsidR="00EC33BB" w:rsidRPr="00F67F4F" w:rsidRDefault="00F67F4F" w:rsidP="00F67F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EC33BB" w14:paraId="4D43AA42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23913" w14:textId="77777777" w:rsidR="00EC33BB" w:rsidRDefault="00000000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5BD5" w14:textId="22C4FF20" w:rsidR="00EC33BB" w:rsidRPr="00F67F4F" w:rsidRDefault="00F67F4F" w:rsidP="00F67F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37E78270" w14:textId="77777777" w:rsidR="00EC33BB" w:rsidRDefault="00EC33BB">
      <w:pPr>
        <w:widowControl w:val="0"/>
        <w:spacing w:before="0" w:line="240" w:lineRule="auto"/>
        <w:rPr>
          <w:color w:val="039BE5"/>
          <w:sz w:val="36"/>
          <w:szCs w:val="36"/>
        </w:rPr>
      </w:pPr>
    </w:p>
    <w:p w14:paraId="4783E212" w14:textId="77777777" w:rsidR="00EC33BB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5" w:name="_s7mw4byc8z5j" w:colFirst="0" w:colLast="0"/>
      <w:bookmarkEnd w:id="5"/>
      <w:r>
        <w:rPr>
          <w:color w:val="BF9000"/>
        </w:rPr>
        <w:t>Objetivo SMART</w:t>
      </w:r>
    </w:p>
    <w:p w14:paraId="2984AF25" w14:textId="41D9D8F9" w:rsidR="00EC33BB" w:rsidRDefault="00EC33BB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EC33BB" w14:paraId="00B39911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FF9C7" w14:textId="77777777" w:rsidR="00EC33BB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313E" w14:textId="77777777" w:rsidR="00EC33BB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EB37" w14:textId="77777777" w:rsidR="00EC33BB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EC33BB" w14:paraId="31C05408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CCDD" w14:textId="77777777" w:rsidR="00EC33BB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E9CA" w14:textId="77777777" w:rsidR="00EC33BB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D5DD" w14:textId="241C4C32" w:rsidR="00EC33BB" w:rsidRDefault="00F67F4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Los estudiantes serán capaces de identificar y aplicar correctamente los conceptos de triadas, triadas parciales y proposiciones lógicas mediante la resolución de un cuestionario teórico–práctico.</w:t>
            </w:r>
          </w:p>
        </w:tc>
      </w:tr>
      <w:tr w:rsidR="00EC33BB" w14:paraId="137FBCBC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7B17" w14:textId="77777777" w:rsidR="00EC33BB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066F" w14:textId="77777777" w:rsidR="00EC33BB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AB70" w14:textId="0DD1A4CD" w:rsidR="00EC33BB" w:rsidRDefault="00F67F4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Alcanzar al menos un 80% de respuestas correctas en el cuestionario.</w:t>
            </w:r>
          </w:p>
        </w:tc>
      </w:tr>
      <w:tr w:rsidR="00EC33BB" w14:paraId="66A8C74B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831FE" w14:textId="77777777" w:rsidR="00EC33BB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B1DD" w14:textId="77777777" w:rsidR="00EC33BB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E6E43" w14:textId="21BCC052" w:rsidR="00EC33BB" w:rsidRDefault="00F67F4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Utilizando los materiales de clase, ejemplos visuales y guías de apoyo proporcionadas durante las sesiones.</w:t>
            </w:r>
          </w:p>
        </w:tc>
      </w:tr>
      <w:tr w:rsidR="00EC33BB" w14:paraId="0665CF2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88F8" w14:textId="77777777" w:rsidR="00EC33BB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948B" w14:textId="77777777" w:rsidR="00EC33BB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87B79" w14:textId="2145B97B" w:rsidR="00EC33BB" w:rsidRDefault="00F67F4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Desarrollar habilidades de análisis lógico y comprensión conceptual necesarias para aplicar la lógica formal en la representación de conocimiento.</w:t>
            </w:r>
          </w:p>
        </w:tc>
      </w:tr>
      <w:tr w:rsidR="00EC33BB" w14:paraId="2F44D93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84710" w14:textId="77777777" w:rsidR="00EC33BB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AE005" w14:textId="77777777" w:rsidR="00EC33BB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E3EC" w14:textId="24E30165" w:rsidR="00EC33BB" w:rsidRDefault="00F67F4F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F67F4F">
              <w:rPr>
                <w:sz w:val="20"/>
                <w:szCs w:val="20"/>
              </w:rPr>
              <w:t>Completar el cuestionario al final de clase para evaluar los contenidos aprendidos durante el periodo de clases preparatorias para el segundo parcial.</w:t>
            </w:r>
          </w:p>
        </w:tc>
      </w:tr>
    </w:tbl>
    <w:p w14:paraId="60D28114" w14:textId="77777777" w:rsidR="00EC33BB" w:rsidRDefault="00EC33BB">
      <w:pPr>
        <w:spacing w:before="240" w:after="240"/>
      </w:pPr>
    </w:p>
    <w:p w14:paraId="06AEC000" w14:textId="77777777" w:rsidR="00EC33BB" w:rsidRDefault="00000000">
      <w:pPr>
        <w:pStyle w:val="Ttulo1"/>
        <w:numPr>
          <w:ilvl w:val="0"/>
          <w:numId w:val="2"/>
        </w:numPr>
      </w:pPr>
      <w:bookmarkStart w:id="6" w:name="_wquuiqtxgt9u" w:colFirst="0" w:colLast="0"/>
      <w:bookmarkEnd w:id="6"/>
      <w:proofErr w:type="gramStart"/>
      <w:r>
        <w:t>Actividad a desarrollar</w:t>
      </w:r>
      <w:proofErr w:type="gramEnd"/>
    </w:p>
    <w:p w14:paraId="79086A68" w14:textId="77777777" w:rsidR="00EC33BB" w:rsidRDefault="00000000">
      <w:pPr>
        <w:pStyle w:val="Ttulo1"/>
        <w:numPr>
          <w:ilvl w:val="1"/>
          <w:numId w:val="2"/>
        </w:numPr>
        <w:spacing w:before="0"/>
      </w:pPr>
      <w:bookmarkStart w:id="7" w:name="_qzstfzm0hnjy" w:colFirst="0" w:colLast="0"/>
      <w:bookmarkEnd w:id="7"/>
      <w:r>
        <w:t>Herramientas</w:t>
      </w:r>
    </w:p>
    <w:p w14:paraId="52E710A4" w14:textId="136E814A" w:rsidR="00EC33BB" w:rsidRDefault="00F67F4F">
      <w:bookmarkStart w:id="8" w:name="_Hlk212726976"/>
      <w:r>
        <w:t>Contar con acceso a internet para poder desarrollar el cuestionario.</w:t>
      </w:r>
    </w:p>
    <w:p w14:paraId="05763CF9" w14:textId="77777777" w:rsidR="00EC33BB" w:rsidRDefault="00000000">
      <w:pPr>
        <w:pStyle w:val="Ttulo1"/>
        <w:numPr>
          <w:ilvl w:val="1"/>
          <w:numId w:val="2"/>
        </w:numPr>
      </w:pPr>
      <w:bookmarkStart w:id="9" w:name="_w2erlg50zwd" w:colFirst="0" w:colLast="0"/>
      <w:bookmarkEnd w:id="8"/>
      <w:bookmarkEnd w:id="9"/>
      <w:r>
        <w:t>Descripción de la actividad</w:t>
      </w:r>
    </w:p>
    <w:p w14:paraId="6BAD73D6" w14:textId="38513C79" w:rsidR="00EC33BB" w:rsidRDefault="00F67F4F">
      <w:r>
        <w:t xml:space="preserve">El estudiante responderá cada una de las siguientes preguntas para evaluar sus conocimientos y prepararse para su examen parcial. </w:t>
      </w:r>
    </w:p>
    <w:p w14:paraId="1443E539" w14:textId="77777777" w:rsidR="00F67F4F" w:rsidRDefault="00F67F4F" w:rsidP="00F67F4F">
      <w:pPr>
        <w:rPr>
          <w:sz w:val="24"/>
          <w:szCs w:val="24"/>
        </w:rPr>
      </w:pPr>
      <w:r w:rsidRPr="006B5633">
        <w:rPr>
          <w:sz w:val="24"/>
          <w:szCs w:val="24"/>
        </w:rPr>
        <w:t>Responder las siguientes preguntas:</w:t>
      </w:r>
    </w:p>
    <w:p w14:paraId="0BBD8969" w14:textId="77777777" w:rsidR="00F67F4F" w:rsidRDefault="00F67F4F" w:rsidP="00F67F4F">
      <w:pPr>
        <w:rPr>
          <w:sz w:val="24"/>
          <w:szCs w:val="24"/>
        </w:rPr>
      </w:pPr>
    </w:p>
    <w:p w14:paraId="014D427C" w14:textId="77777777" w:rsidR="00F67F4F" w:rsidRPr="005D0C99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BB5ADD">
        <w:rPr>
          <w:sz w:val="24"/>
          <w:szCs w:val="24"/>
        </w:rPr>
        <w:t xml:space="preserve">¿Qué es una triada </w:t>
      </w:r>
      <w:r>
        <w:rPr>
          <w:sz w:val="24"/>
          <w:szCs w:val="24"/>
        </w:rPr>
        <w:t>del concepto</w:t>
      </w:r>
      <w:r w:rsidRPr="00BB5ADD">
        <w:rPr>
          <w:sz w:val="24"/>
          <w:szCs w:val="24"/>
        </w:rPr>
        <w:t>?</w:t>
      </w:r>
      <w:r w:rsidRPr="00BB5ADD">
        <w:rPr>
          <w:sz w:val="24"/>
          <w:szCs w:val="24"/>
        </w:rPr>
        <w:br/>
        <w:t>a) Una lista jerárquica de elementos</w:t>
      </w:r>
      <w:r w:rsidRPr="00BB5ADD">
        <w:rPr>
          <w:sz w:val="24"/>
          <w:szCs w:val="24"/>
        </w:rPr>
        <w:br/>
        <w:t>b) Un conjunto de tres proposiciones no relacionadas</w:t>
      </w:r>
      <w:r w:rsidRPr="00BB5ADD">
        <w:rPr>
          <w:sz w:val="24"/>
          <w:szCs w:val="24"/>
        </w:rPr>
        <w:br/>
      </w:r>
      <w:r w:rsidRPr="005D0C99">
        <w:rPr>
          <w:sz w:val="24"/>
          <w:szCs w:val="24"/>
        </w:rPr>
        <w:t>c) Una estructura de tres elementos con relación lógica entre sí</w:t>
      </w:r>
      <w:r w:rsidRPr="005D0C99">
        <w:rPr>
          <w:sz w:val="24"/>
          <w:szCs w:val="24"/>
        </w:rPr>
        <w:br/>
        <w:t>d) Una secuencia temporal de acciones</w:t>
      </w:r>
    </w:p>
    <w:p w14:paraId="0BFC5183" w14:textId="77777777" w:rsidR="00F67F4F" w:rsidRPr="005D0C99" w:rsidRDefault="00F67F4F" w:rsidP="00F67F4F">
      <w:pPr>
        <w:pStyle w:val="Prrafodelista"/>
        <w:rPr>
          <w:sz w:val="24"/>
          <w:szCs w:val="24"/>
        </w:rPr>
      </w:pPr>
    </w:p>
    <w:p w14:paraId="69CFC67C" w14:textId="77777777" w:rsidR="00F67F4F" w:rsidRPr="005D0C99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t>¿Qué representa el nivel 0 en un diagrama de árbol?</w:t>
      </w:r>
      <w:r w:rsidRPr="005D0C99">
        <w:rPr>
          <w:sz w:val="24"/>
          <w:szCs w:val="24"/>
        </w:rPr>
        <w:br/>
        <w:t>a) El nodo más específico</w:t>
      </w:r>
      <w:r w:rsidRPr="005D0C99">
        <w:rPr>
          <w:sz w:val="24"/>
          <w:szCs w:val="24"/>
        </w:rPr>
        <w:br/>
        <w:t>b) Un atributo</w:t>
      </w:r>
      <w:r w:rsidRPr="005D0C99">
        <w:rPr>
          <w:sz w:val="24"/>
          <w:szCs w:val="24"/>
        </w:rPr>
        <w:br/>
        <w:t>c) El concepto principal</w:t>
      </w:r>
      <w:r w:rsidRPr="005D0C99">
        <w:rPr>
          <w:sz w:val="24"/>
          <w:szCs w:val="24"/>
        </w:rPr>
        <w:br/>
        <w:t>d) La raíz de una proposición</w:t>
      </w:r>
    </w:p>
    <w:p w14:paraId="62FE7BB8" w14:textId="77777777" w:rsidR="00F67F4F" w:rsidRPr="005D0C99" w:rsidRDefault="00F67F4F" w:rsidP="00F67F4F">
      <w:pPr>
        <w:pStyle w:val="Prrafodelista"/>
        <w:rPr>
          <w:sz w:val="24"/>
          <w:szCs w:val="24"/>
        </w:rPr>
      </w:pPr>
    </w:p>
    <w:p w14:paraId="57DD1CF5" w14:textId="77777777" w:rsidR="00F67F4F" w:rsidRPr="005D0C99" w:rsidRDefault="00F67F4F" w:rsidP="00F67F4F">
      <w:pPr>
        <w:pStyle w:val="Prrafodelista"/>
        <w:rPr>
          <w:sz w:val="24"/>
          <w:szCs w:val="24"/>
        </w:rPr>
      </w:pPr>
    </w:p>
    <w:p w14:paraId="58ACB80C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lastRenderedPageBreak/>
        <w:t xml:space="preserve">¿Cuál de las siguientes opciones describe una </w:t>
      </w:r>
      <w:r w:rsidRPr="005D0C99">
        <w:rPr>
          <w:b/>
          <w:bCs/>
          <w:sz w:val="24"/>
          <w:szCs w:val="24"/>
        </w:rPr>
        <w:t>memoria</w:t>
      </w:r>
      <w:r w:rsidRPr="005D0C99">
        <w:rPr>
          <w:sz w:val="24"/>
          <w:szCs w:val="24"/>
        </w:rPr>
        <w:t xml:space="preserve"> en un diagrama de árbol?</w:t>
      </w:r>
      <w:r w:rsidRPr="005D0C99">
        <w:rPr>
          <w:sz w:val="24"/>
          <w:szCs w:val="24"/>
        </w:rPr>
        <w:br/>
        <w:t>a) Un subconjunto de nodos que forman un ciclo</w:t>
      </w:r>
      <w:r w:rsidRPr="005D0C99">
        <w:rPr>
          <w:sz w:val="24"/>
          <w:szCs w:val="24"/>
        </w:rPr>
        <w:br/>
        <w:t>b) Elementos del mismo nivel y tipo lógico que se agrupan horizontalmente</w:t>
      </w:r>
      <w:r w:rsidRPr="005D0C99">
        <w:rPr>
          <w:sz w:val="24"/>
          <w:szCs w:val="24"/>
        </w:rPr>
        <w:br/>
        <w:t>c) Una categoría general superior</w:t>
      </w:r>
      <w:r w:rsidRPr="00BB5ADD">
        <w:rPr>
          <w:sz w:val="24"/>
          <w:szCs w:val="24"/>
        </w:rPr>
        <w:br/>
        <w:t>d) Una hoja sin relación con otros nodos</w:t>
      </w:r>
    </w:p>
    <w:p w14:paraId="751D846A" w14:textId="77777777" w:rsidR="00F67F4F" w:rsidRDefault="00F67F4F" w:rsidP="00F67F4F">
      <w:pPr>
        <w:pStyle w:val="Prrafodelista"/>
        <w:rPr>
          <w:sz w:val="24"/>
          <w:szCs w:val="24"/>
        </w:rPr>
      </w:pPr>
    </w:p>
    <w:p w14:paraId="086DD178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BB5ADD">
        <w:rPr>
          <w:sz w:val="24"/>
          <w:szCs w:val="24"/>
        </w:rPr>
        <w:t xml:space="preserve">El análisis por </w:t>
      </w:r>
      <w:r w:rsidRPr="00BB5ADD">
        <w:rPr>
          <w:b/>
          <w:bCs/>
          <w:sz w:val="24"/>
          <w:szCs w:val="24"/>
        </w:rPr>
        <w:t>especialización</w:t>
      </w:r>
      <w:r w:rsidRPr="00BB5ADD">
        <w:rPr>
          <w:sz w:val="24"/>
          <w:szCs w:val="24"/>
        </w:rPr>
        <w:t xml:space="preserve"> consiste en:</w:t>
      </w:r>
      <w:r w:rsidRPr="00BB5ADD">
        <w:rPr>
          <w:sz w:val="24"/>
          <w:szCs w:val="24"/>
        </w:rPr>
        <w:br/>
        <w:t>a) Dividir un objeto en partes físicas</w:t>
      </w:r>
      <w:r w:rsidRPr="00BB5ADD">
        <w:rPr>
          <w:sz w:val="24"/>
          <w:szCs w:val="24"/>
        </w:rPr>
        <w:br/>
      </w:r>
      <w:r w:rsidRPr="005D0C99">
        <w:rPr>
          <w:sz w:val="24"/>
          <w:szCs w:val="24"/>
        </w:rPr>
        <w:t>b) Agrupar conceptos por atributos</w:t>
      </w:r>
      <w:r w:rsidRPr="005D0C99">
        <w:rPr>
          <w:sz w:val="24"/>
          <w:szCs w:val="24"/>
        </w:rPr>
        <w:br/>
        <w:t>c) Derivar subconceptos más específicos</w:t>
      </w:r>
      <w:r w:rsidRPr="00BB5ADD">
        <w:rPr>
          <w:sz w:val="24"/>
          <w:szCs w:val="24"/>
        </w:rPr>
        <w:br/>
        <w:t>d) Integrar elementos para formar un todo</w:t>
      </w:r>
    </w:p>
    <w:p w14:paraId="78099EEA" w14:textId="77777777" w:rsidR="00F67F4F" w:rsidRPr="007C366F" w:rsidRDefault="00F67F4F" w:rsidP="00F67F4F">
      <w:pPr>
        <w:pStyle w:val="Prrafodelista"/>
        <w:rPr>
          <w:sz w:val="24"/>
          <w:szCs w:val="24"/>
        </w:rPr>
      </w:pPr>
    </w:p>
    <w:p w14:paraId="24226B4C" w14:textId="77777777" w:rsidR="00F67F4F" w:rsidRPr="005D0C99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t>¿No se deben colocar listas de conceptos en un solo nodo?</w:t>
      </w:r>
    </w:p>
    <w:p w14:paraId="577B18DA" w14:textId="77777777" w:rsidR="00F67F4F" w:rsidRPr="005D0C99" w:rsidRDefault="00F67F4F" w:rsidP="00F67F4F">
      <w:pPr>
        <w:pStyle w:val="Prrafodelista"/>
        <w:numPr>
          <w:ilvl w:val="1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t>Verdadero</w:t>
      </w:r>
    </w:p>
    <w:p w14:paraId="28753FA9" w14:textId="77777777" w:rsidR="00F67F4F" w:rsidRDefault="00F67F4F" w:rsidP="00F67F4F">
      <w:pPr>
        <w:pStyle w:val="Prrafodelista"/>
        <w:numPr>
          <w:ilvl w:val="1"/>
          <w:numId w:val="3"/>
        </w:num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Falso</w:t>
      </w:r>
    </w:p>
    <w:p w14:paraId="3517EF6A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7C366F">
        <w:rPr>
          <w:sz w:val="24"/>
          <w:szCs w:val="24"/>
        </w:rPr>
        <w:t>¿Cuál de las siguientes opciones es una proposición lógica?</w:t>
      </w:r>
      <w:r w:rsidRPr="007C366F">
        <w:rPr>
          <w:sz w:val="24"/>
          <w:szCs w:val="24"/>
        </w:rPr>
        <w:br/>
        <w:t>a) ¡Cierra la puerta!</w:t>
      </w:r>
      <w:r w:rsidRPr="007C366F">
        <w:rPr>
          <w:sz w:val="24"/>
          <w:szCs w:val="24"/>
        </w:rPr>
        <w:br/>
        <w:t>b) ¿Tienes hambre?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t>c) El cielo es azul</w:t>
      </w:r>
      <w:r w:rsidRPr="007C366F">
        <w:rPr>
          <w:sz w:val="24"/>
          <w:szCs w:val="24"/>
        </w:rPr>
        <w:br/>
        <w:t>d) ¡Qué bonito día!</w:t>
      </w:r>
    </w:p>
    <w:p w14:paraId="7248981C" w14:textId="77777777" w:rsidR="00F67F4F" w:rsidRDefault="00F67F4F" w:rsidP="00F67F4F">
      <w:pPr>
        <w:pStyle w:val="Prrafodelista"/>
        <w:rPr>
          <w:sz w:val="24"/>
          <w:szCs w:val="24"/>
        </w:rPr>
      </w:pPr>
    </w:p>
    <w:p w14:paraId="66006BDF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>
        <w:rPr>
          <w:sz w:val="24"/>
          <w:szCs w:val="24"/>
        </w:rPr>
        <w:t>¿La siguiente imagen representa una nomenclatura valida de las traídas del concepto?</w:t>
      </w:r>
    </w:p>
    <w:p w14:paraId="39373409" w14:textId="77777777" w:rsidR="00F67F4F" w:rsidRDefault="00F67F4F" w:rsidP="00F67F4F">
      <w:pPr>
        <w:pStyle w:val="Prrafodelista"/>
        <w:rPr>
          <w:sz w:val="24"/>
          <w:szCs w:val="24"/>
        </w:rPr>
      </w:pPr>
      <w:r>
        <w:rPr>
          <w:noProof/>
        </w:rPr>
        <w:drawing>
          <wp:inline distT="0" distB="0" distL="0" distR="0" wp14:anchorId="7BD44B9B" wp14:editId="1A657611">
            <wp:extent cx="5733415" cy="2505710"/>
            <wp:effectExtent l="0" t="0" r="635" b="8890"/>
            <wp:docPr id="52281041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10418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17F0" w14:textId="77777777" w:rsidR="00F67F4F" w:rsidRPr="005D0C99" w:rsidRDefault="00F67F4F" w:rsidP="00F67F4F">
      <w:pPr>
        <w:pStyle w:val="Prrafodelista"/>
        <w:numPr>
          <w:ilvl w:val="1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t>Verdadero</w:t>
      </w:r>
    </w:p>
    <w:p w14:paraId="04A6FD6D" w14:textId="77777777" w:rsidR="00F67F4F" w:rsidRPr="005D0C99" w:rsidRDefault="00F67F4F" w:rsidP="00F67F4F">
      <w:pPr>
        <w:pStyle w:val="Prrafodelista"/>
        <w:numPr>
          <w:ilvl w:val="1"/>
          <w:numId w:val="3"/>
        </w:numPr>
        <w:spacing w:before="0" w:line="276" w:lineRule="auto"/>
        <w:rPr>
          <w:sz w:val="24"/>
          <w:szCs w:val="24"/>
        </w:rPr>
      </w:pPr>
      <w:r w:rsidRPr="005D0C99">
        <w:rPr>
          <w:sz w:val="24"/>
          <w:szCs w:val="24"/>
        </w:rPr>
        <w:t>Falso</w:t>
      </w:r>
    </w:p>
    <w:p w14:paraId="1554EAA9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7C366F">
        <w:rPr>
          <w:sz w:val="24"/>
          <w:szCs w:val="24"/>
        </w:rPr>
        <w:lastRenderedPageBreak/>
        <w:t>¿Cuáles son los tres elementos que conforman una tríada conceptual completa?</w:t>
      </w:r>
      <w:r w:rsidRPr="007C366F">
        <w:rPr>
          <w:sz w:val="24"/>
          <w:szCs w:val="24"/>
        </w:rPr>
        <w:br/>
        <w:t>a) Definición, extensión y símbolo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t xml:space="preserve">b) Símbolo, Extensión </w:t>
      </w:r>
      <w:proofErr w:type="spellStart"/>
      <w:r w:rsidRPr="005D0C99">
        <w:rPr>
          <w:sz w:val="24"/>
          <w:szCs w:val="24"/>
        </w:rPr>
        <w:t>y</w:t>
      </w:r>
      <w:proofErr w:type="spellEnd"/>
      <w:r w:rsidRPr="005D0C99">
        <w:rPr>
          <w:sz w:val="24"/>
          <w:szCs w:val="24"/>
        </w:rPr>
        <w:t xml:space="preserve"> Intensidad </w:t>
      </w:r>
      <w:r w:rsidRPr="007C366F">
        <w:rPr>
          <w:sz w:val="24"/>
          <w:szCs w:val="24"/>
        </w:rPr>
        <w:br/>
        <w:t>c) Concepto, idea y nombre</w:t>
      </w:r>
      <w:r w:rsidRPr="007C366F">
        <w:rPr>
          <w:sz w:val="24"/>
          <w:szCs w:val="24"/>
        </w:rPr>
        <w:br/>
        <w:t>d) Ejemplo, palabra y contexto</w:t>
      </w:r>
    </w:p>
    <w:p w14:paraId="75BB0160" w14:textId="77777777" w:rsidR="00F67F4F" w:rsidRDefault="00F67F4F" w:rsidP="00F67F4F">
      <w:pPr>
        <w:pStyle w:val="Prrafodelista"/>
        <w:rPr>
          <w:sz w:val="24"/>
          <w:szCs w:val="24"/>
        </w:rPr>
      </w:pPr>
    </w:p>
    <w:p w14:paraId="2230B19E" w14:textId="77777777" w:rsidR="00F67F4F" w:rsidRDefault="00F67F4F" w:rsidP="00F67F4F">
      <w:pPr>
        <w:pStyle w:val="Prrafodelista"/>
        <w:numPr>
          <w:ilvl w:val="0"/>
          <w:numId w:val="3"/>
        </w:numPr>
        <w:spacing w:before="0" w:line="276" w:lineRule="auto"/>
        <w:rPr>
          <w:sz w:val="24"/>
          <w:szCs w:val="24"/>
        </w:rPr>
      </w:pPr>
      <w:r w:rsidRPr="007C366F">
        <w:rPr>
          <w:sz w:val="24"/>
          <w:szCs w:val="24"/>
        </w:rPr>
        <w:t>¿Cuál de los siguientes ejemplos representa una tríada sin símbolo?</w:t>
      </w:r>
      <w:r w:rsidRPr="007C366F">
        <w:rPr>
          <w:sz w:val="24"/>
          <w:szCs w:val="24"/>
        </w:rPr>
        <w:br/>
        <w:t>a) Una idea que no se puede definir</w:t>
      </w:r>
      <w:r w:rsidRPr="007C366F">
        <w:rPr>
          <w:sz w:val="24"/>
          <w:szCs w:val="24"/>
        </w:rPr>
        <w:br/>
      </w:r>
      <w:r w:rsidRPr="005D0C99">
        <w:rPr>
          <w:sz w:val="24"/>
          <w:szCs w:val="24"/>
        </w:rPr>
        <w:t xml:space="preserve">b) Un sentimiento que reconocemos y experimentamos, pero que no tiene un nombre </w:t>
      </w:r>
      <w:r w:rsidRPr="007C366F">
        <w:rPr>
          <w:color w:val="EE0000"/>
          <w:sz w:val="24"/>
          <w:szCs w:val="24"/>
        </w:rPr>
        <w:br/>
      </w:r>
      <w:r w:rsidRPr="007C366F">
        <w:rPr>
          <w:sz w:val="24"/>
          <w:szCs w:val="24"/>
        </w:rPr>
        <w:t>c) Un objeto imaginario sin uso práctico</w:t>
      </w:r>
      <w:r w:rsidRPr="007C366F">
        <w:rPr>
          <w:sz w:val="24"/>
          <w:szCs w:val="24"/>
        </w:rPr>
        <w:br/>
        <w:t>d) Una categoría del sistema con muchos sinónimos</w:t>
      </w:r>
    </w:p>
    <w:p w14:paraId="411ACA0C" w14:textId="77777777" w:rsidR="00F67F4F" w:rsidRPr="009E0790" w:rsidRDefault="00F67F4F" w:rsidP="00F67F4F">
      <w:pPr>
        <w:pStyle w:val="Prrafodelista"/>
        <w:rPr>
          <w:sz w:val="24"/>
          <w:szCs w:val="24"/>
        </w:rPr>
      </w:pPr>
    </w:p>
    <w:p w14:paraId="3BC60B6C" w14:textId="77777777" w:rsidR="00F67F4F" w:rsidRPr="009E0790" w:rsidRDefault="00F67F4F" w:rsidP="00F67F4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E0790">
        <w:rPr>
          <w:rStyle w:val="Textoennegrita"/>
          <w:rFonts w:ascii="Arial" w:hAnsi="Arial" w:cs="Arial"/>
        </w:rPr>
        <w:t>Elija la opción que presenta correctamente una pareja de tríadas de sinónimos del concepto “carro”:</w:t>
      </w:r>
    </w:p>
    <w:p w14:paraId="37B0F8A4" w14:textId="77777777" w:rsidR="00F67F4F" w:rsidRPr="005D0C99" w:rsidRDefault="00F67F4F" w:rsidP="00F67F4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5D0C99">
        <w:rPr>
          <w:rFonts w:ascii="Arial" w:hAnsi="Arial" w:cs="Arial"/>
          <w:lang w:val="es-419"/>
        </w:rPr>
        <w:t>Carro – Auto</w:t>
      </w:r>
    </w:p>
    <w:p w14:paraId="1B3F6D38" w14:textId="77777777" w:rsidR="00F67F4F" w:rsidRPr="009E0790" w:rsidRDefault="00F67F4F" w:rsidP="00F67F4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E0790">
        <w:rPr>
          <w:rFonts w:ascii="Arial" w:hAnsi="Arial" w:cs="Arial"/>
          <w:lang w:val="es-419"/>
        </w:rPr>
        <w:t>Coche – Auto</w:t>
      </w:r>
    </w:p>
    <w:p w14:paraId="5EE906B1" w14:textId="77777777" w:rsidR="00F67F4F" w:rsidRDefault="00F67F4F" w:rsidP="00F67F4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E0790">
        <w:rPr>
          <w:rFonts w:ascii="Arial" w:hAnsi="Arial" w:cs="Arial"/>
          <w:lang w:val="es-419"/>
        </w:rPr>
        <w:t>Vehículo – Automóvil</w:t>
      </w:r>
    </w:p>
    <w:p w14:paraId="1F31B234" w14:textId="03188668" w:rsidR="00F67F4F" w:rsidRPr="00F67F4F" w:rsidRDefault="00F67F4F" w:rsidP="00F67F4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F67F4F">
        <w:rPr>
          <w:rFonts w:ascii="Arial" w:hAnsi="Arial" w:cs="Arial"/>
          <w:lang w:val="es-419"/>
        </w:rPr>
        <w:t>Todas son correctas</w:t>
      </w:r>
    </w:p>
    <w:p w14:paraId="508E3D58" w14:textId="77777777" w:rsidR="00F67F4F" w:rsidRPr="009E0790" w:rsidRDefault="00F67F4F" w:rsidP="00F67F4F">
      <w:pPr>
        <w:rPr>
          <w:sz w:val="24"/>
          <w:szCs w:val="24"/>
        </w:rPr>
      </w:pPr>
    </w:p>
    <w:p w14:paraId="05F49D51" w14:textId="77777777" w:rsidR="00F67F4F" w:rsidRDefault="00F67F4F"/>
    <w:p w14:paraId="7841D39F" w14:textId="77777777" w:rsidR="00EC33BB" w:rsidRDefault="00000000">
      <w:pPr>
        <w:pStyle w:val="Ttulo1"/>
        <w:numPr>
          <w:ilvl w:val="1"/>
          <w:numId w:val="2"/>
        </w:numPr>
      </w:pPr>
      <w:bookmarkStart w:id="10" w:name="_24rti7f9zgg8" w:colFirst="0" w:colLast="0"/>
      <w:bookmarkEnd w:id="10"/>
      <w:r>
        <w:t>Material de apoyo (referencias)</w:t>
      </w:r>
    </w:p>
    <w:p w14:paraId="31D6F65D" w14:textId="77777777" w:rsidR="00F67F4F" w:rsidRDefault="00F67F4F" w:rsidP="00F67F4F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bookmarkStart w:id="11" w:name="_Hlk212329544"/>
      <w:r w:rsidRPr="00F67F4F">
        <w:rPr>
          <w:rFonts w:ascii="Arial" w:hAnsi="Arial" w:cs="Arial"/>
          <w:sz w:val="24"/>
          <w:szCs w:val="24"/>
          <w:lang w:val="es-ES"/>
        </w:rPr>
        <w:t>Universidad de San Carlos de Guatemala. (s.f.). Unidad 3: Lógica del Concepto [Material del curso Lógica de Sistemas, Facultad de Ingeniería]. Plataforma UEDI.</w:t>
      </w:r>
    </w:p>
    <w:p w14:paraId="758CE09F" w14:textId="77777777" w:rsidR="00F67F4F" w:rsidRDefault="00F67F4F" w:rsidP="00F67F4F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</w:p>
    <w:p w14:paraId="1E605C28" w14:textId="3DF0D5BA" w:rsidR="00F67F4F" w:rsidRDefault="00F67F4F" w:rsidP="00F67F4F">
      <w:pPr>
        <w:pStyle w:val="Prrafodelista"/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804343">
        <w:rPr>
          <w:rFonts w:ascii="Arial" w:hAnsi="Arial" w:cs="Arial"/>
          <w:sz w:val="24"/>
          <w:szCs w:val="24"/>
          <w:lang w:val="es-ES"/>
        </w:rPr>
        <w:t xml:space="preserve">Universidad de San Carlos de Guatemala. (s.f.). Unidad </w:t>
      </w:r>
      <w:r>
        <w:rPr>
          <w:rFonts w:ascii="Arial" w:hAnsi="Arial" w:cs="Arial"/>
          <w:sz w:val="24"/>
          <w:szCs w:val="24"/>
          <w:lang w:val="es-ES"/>
        </w:rPr>
        <w:t>4</w:t>
      </w:r>
      <w:r w:rsidRPr="00804343">
        <w:rPr>
          <w:rFonts w:ascii="Arial" w:hAnsi="Arial" w:cs="Arial"/>
          <w:sz w:val="24"/>
          <w:szCs w:val="24"/>
          <w:lang w:val="es-ES"/>
        </w:rPr>
        <w:t xml:space="preserve">: </w:t>
      </w:r>
      <w:r>
        <w:rPr>
          <w:rFonts w:ascii="Arial" w:hAnsi="Arial" w:cs="Arial"/>
          <w:sz w:val="24"/>
          <w:szCs w:val="24"/>
          <w:lang w:val="es-ES"/>
        </w:rPr>
        <w:t>El lenguaje y la lógica de las proposiciones</w:t>
      </w:r>
      <w:r w:rsidRPr="00804343">
        <w:rPr>
          <w:rFonts w:ascii="Arial" w:hAnsi="Arial" w:cs="Arial"/>
          <w:sz w:val="24"/>
          <w:szCs w:val="24"/>
          <w:lang w:val="es-ES"/>
        </w:rPr>
        <w:t xml:space="preserve"> [Material del curso Lógica de Sistemas, Facultad de Ingeniería]. Plataforma UEDI</w:t>
      </w:r>
    </w:p>
    <w:bookmarkEnd w:id="11"/>
    <w:p w14:paraId="0241D00B" w14:textId="77777777" w:rsidR="00F67F4F" w:rsidRPr="00F67F4F" w:rsidRDefault="00F67F4F" w:rsidP="00F67F4F"/>
    <w:p w14:paraId="5FB92EB8" w14:textId="77777777" w:rsidR="00EC33BB" w:rsidRDefault="00000000">
      <w:pPr>
        <w:pStyle w:val="Ttulo1"/>
        <w:numPr>
          <w:ilvl w:val="0"/>
          <w:numId w:val="2"/>
        </w:numPr>
      </w:pPr>
      <w:bookmarkStart w:id="12" w:name="_8zzin911mwf0" w:colFirst="0" w:colLast="0"/>
      <w:bookmarkEnd w:id="12"/>
      <w:r>
        <w:lastRenderedPageBreak/>
        <w:t>Rúbrica de Calificación</w:t>
      </w:r>
    </w:p>
    <w:p w14:paraId="5E4229CD" w14:textId="77777777" w:rsidR="00EC33BB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13" w:name="_51nqsrb0cvif" w:colFirst="0" w:colLast="0"/>
      <w:bookmarkEnd w:id="13"/>
      <w:r>
        <w:rPr>
          <w:color w:val="0B5394"/>
          <w:sz w:val="32"/>
          <w:szCs w:val="32"/>
        </w:rPr>
        <w:t>Requisitos para optar a la calificación</w:t>
      </w:r>
    </w:p>
    <w:p w14:paraId="2B4A78F6" w14:textId="77777777" w:rsidR="00EC33BB" w:rsidRDefault="00000000">
      <w:pPr>
        <w:spacing w:before="240" w:after="240"/>
      </w:pPr>
      <w:r>
        <w:t>* La actividad debe realizarse y ser entregada durante el periodo de clase.</w:t>
      </w:r>
    </w:p>
    <w:p w14:paraId="630F46E3" w14:textId="77777777" w:rsidR="00EC33BB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14" w:name="_53cx96oii295" w:colFirst="0" w:colLast="0"/>
      <w:bookmarkEnd w:id="14"/>
      <w:r>
        <w:rPr>
          <w:color w:val="0B5394"/>
          <w:sz w:val="32"/>
          <w:szCs w:val="32"/>
        </w:rPr>
        <w:t>Detalle de la Calificación</w:t>
      </w:r>
    </w:p>
    <w:tbl>
      <w:tblPr>
        <w:tblStyle w:val="a"/>
        <w:tblW w:w="74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67F4F" w14:paraId="7155FA8A" w14:textId="77777777" w:rsidTr="00BE0D8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3B33" w14:textId="77777777" w:rsidR="00F67F4F" w:rsidRDefault="00F67F4F" w:rsidP="00BE0D8E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DB02" w14:textId="77777777" w:rsidR="00F67F4F" w:rsidRDefault="00F67F4F" w:rsidP="00BE0D8E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C082" w14:textId="77777777" w:rsidR="00F67F4F" w:rsidRDefault="00F67F4F" w:rsidP="00BE0D8E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F67F4F" w14:paraId="624B881A" w14:textId="77777777" w:rsidTr="00BE0D8E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6CA2" w14:textId="77777777" w:rsidR="00F67F4F" w:rsidRDefault="00F67F4F" w:rsidP="00BE0D8E">
            <w:pPr>
              <w:jc w:val="center"/>
              <w:rPr>
                <w:b/>
              </w:rPr>
            </w:pPr>
            <w:r>
              <w:rPr>
                <w:b/>
              </w:rPr>
              <w:t>Preguntas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36ED" w14:textId="77777777" w:rsidR="00F67F4F" w:rsidRDefault="00F67F4F" w:rsidP="00BE0D8E">
            <w:pPr>
              <w:jc w:val="center"/>
              <w:rPr>
                <w:b/>
              </w:rPr>
            </w:pPr>
            <w:r>
              <w:rPr>
                <w:b/>
              </w:rPr>
              <w:t>Respondió de manera correcta cada una de las preguntas.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58116" w14:textId="77777777" w:rsidR="00F67F4F" w:rsidRDefault="00F67F4F" w:rsidP="00BE0D8E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  <w:p w14:paraId="66CD0527" w14:textId="704FEC7D" w:rsidR="00F67F4F" w:rsidRDefault="00F67F4F" w:rsidP="00BE0D8E">
            <w:pPr>
              <w:jc w:val="center"/>
              <w:rPr>
                <w:b/>
              </w:rPr>
            </w:pPr>
            <w:r>
              <w:rPr>
                <w:b/>
              </w:rPr>
              <w:t>10 c/u</w:t>
            </w:r>
          </w:p>
        </w:tc>
      </w:tr>
    </w:tbl>
    <w:p w14:paraId="258C3037" w14:textId="77777777" w:rsidR="00EC33BB" w:rsidRDefault="00EC33BB"/>
    <w:p w14:paraId="0E2278C3" w14:textId="77777777" w:rsidR="00EC33BB" w:rsidRDefault="00EC33BB"/>
    <w:p w14:paraId="5B7F8EF4" w14:textId="77777777" w:rsidR="00EC33BB" w:rsidRDefault="00EC33BB">
      <w:pPr>
        <w:rPr>
          <w:color w:val="666666"/>
        </w:rPr>
      </w:pPr>
    </w:p>
    <w:p w14:paraId="479C16BC" w14:textId="77777777" w:rsidR="00EC33BB" w:rsidRDefault="00000000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71B94B1A" wp14:editId="6C8314D6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0F9F2" w14:textId="77777777" w:rsidR="00EC33BB" w:rsidRDefault="00EC33BB"/>
    <w:p w14:paraId="6E2195F9" w14:textId="77777777" w:rsidR="00EC33BB" w:rsidRDefault="00EC33BB"/>
    <w:p w14:paraId="1983623A" w14:textId="77777777" w:rsidR="00EC33BB" w:rsidRDefault="00EC33BB"/>
    <w:sectPr w:rsidR="00EC33BB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976B3" w14:textId="77777777" w:rsidR="00261B6C" w:rsidRDefault="00261B6C">
      <w:pPr>
        <w:spacing w:before="0" w:line="240" w:lineRule="auto"/>
      </w:pPr>
      <w:r>
        <w:separator/>
      </w:r>
    </w:p>
  </w:endnote>
  <w:endnote w:type="continuationSeparator" w:id="0">
    <w:p w14:paraId="3A0C60D7" w14:textId="77777777" w:rsidR="00261B6C" w:rsidRDefault="00261B6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045B8B0E-54A5-447C-8ADE-98E7DCEAF911}"/>
    <w:embedBold r:id="rId2" w:fontKey="{5D4B2FC4-BE0F-4680-ADBA-6A05ACDE27D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3BAA581F-F70E-40FD-B72D-DEABEDBD51E0}"/>
    <w:embedItalic r:id="rId4" w:fontKey="{945A2317-6697-4F28-8275-1A43E177B7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DA35277-D064-4ABA-B086-D298DF8DA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CB8640-2BD0-4C44-B3C9-B9CBE54B82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1C9C" w14:textId="77777777" w:rsidR="00EC33B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F67F4F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46FB14F7" wp14:editId="2960137C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19052" w14:textId="77777777" w:rsidR="00EC33B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7C251EC1" wp14:editId="3719D27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BA25E" w14:textId="77777777" w:rsidR="00261B6C" w:rsidRDefault="00261B6C">
      <w:pPr>
        <w:spacing w:before="0" w:line="240" w:lineRule="auto"/>
      </w:pPr>
      <w:r>
        <w:separator/>
      </w:r>
    </w:p>
  </w:footnote>
  <w:footnote w:type="continuationSeparator" w:id="0">
    <w:p w14:paraId="28A9BE75" w14:textId="77777777" w:rsidR="00261B6C" w:rsidRDefault="00261B6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1B59" w14:textId="156EDC11" w:rsidR="00EC33B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29D2CAE5" wp14:editId="16BE708F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2F0EEB9" wp14:editId="100301B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67F4F">
      <w:rPr>
        <w:color w:val="666666"/>
        <w:sz w:val="20"/>
        <w:szCs w:val="20"/>
      </w:rPr>
      <w:t>Lógica de Sistemas</w:t>
    </w:r>
  </w:p>
  <w:p w14:paraId="08E2FDAD" w14:textId="77777777" w:rsidR="00EC33B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E652FB4" wp14:editId="6AE3FA02">
          <wp:extent cx="447675" cy="57150"/>
          <wp:effectExtent l="0" t="0" r="0" b="0"/>
          <wp:docPr id="7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0823D" w14:textId="77777777" w:rsidR="00EC33BB" w:rsidRDefault="00000000">
    <w:pPr>
      <w:pStyle w:val="Ttulo"/>
    </w:pPr>
    <w:bookmarkStart w:id="15" w:name="_6nnchvexegiu" w:colFirst="0" w:colLast="0"/>
    <w:bookmarkEnd w:id="15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D84806" wp14:editId="354FEF1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56930D55" wp14:editId="62734B85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BCE"/>
    <w:multiLevelType w:val="hybridMultilevel"/>
    <w:tmpl w:val="B6F44B16"/>
    <w:lvl w:ilvl="0" w:tplc="100A0017">
      <w:start w:val="1"/>
      <w:numFmt w:val="lowerLetter"/>
      <w:lvlText w:val="%1)"/>
      <w:lvlJc w:val="left"/>
      <w:pPr>
        <w:ind w:left="1440" w:hanging="360"/>
      </w:pPr>
    </w:lvl>
    <w:lvl w:ilvl="1" w:tplc="100A0019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156A2E"/>
    <w:multiLevelType w:val="multilevel"/>
    <w:tmpl w:val="528E612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1F19BC"/>
    <w:multiLevelType w:val="multilevel"/>
    <w:tmpl w:val="FC82B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7F7CD5"/>
    <w:multiLevelType w:val="hybridMultilevel"/>
    <w:tmpl w:val="5D52AEF8"/>
    <w:lvl w:ilvl="0" w:tplc="CD8E4DF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478386">
    <w:abstractNumId w:val="2"/>
  </w:num>
  <w:num w:numId="2" w16cid:durableId="905191810">
    <w:abstractNumId w:val="1"/>
  </w:num>
  <w:num w:numId="3" w16cid:durableId="552229944">
    <w:abstractNumId w:val="3"/>
  </w:num>
  <w:num w:numId="4" w16cid:durableId="202324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BB"/>
    <w:rsid w:val="00261B6C"/>
    <w:rsid w:val="00304B08"/>
    <w:rsid w:val="0036089A"/>
    <w:rsid w:val="003676F8"/>
    <w:rsid w:val="006A1FA9"/>
    <w:rsid w:val="00E31300"/>
    <w:rsid w:val="00EC33BB"/>
    <w:rsid w:val="00F6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5F2F21"/>
  <w15:docId w15:val="{035FE515-B512-4983-8D58-166A7353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67F4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7F4F"/>
  </w:style>
  <w:style w:type="paragraph" w:styleId="Piedepgina">
    <w:name w:val="footer"/>
    <w:basedOn w:val="Normal"/>
    <w:link w:val="PiedepginaCar"/>
    <w:uiPriority w:val="99"/>
    <w:unhideWhenUsed/>
    <w:rsid w:val="00F67F4F"/>
    <w:pPr>
      <w:tabs>
        <w:tab w:val="center" w:pos="4419"/>
        <w:tab w:val="right" w:pos="8838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7F4F"/>
  </w:style>
  <w:style w:type="paragraph" w:styleId="Prrafodelista">
    <w:name w:val="List Paragraph"/>
    <w:basedOn w:val="Normal"/>
    <w:uiPriority w:val="34"/>
    <w:qFormat/>
    <w:rsid w:val="00F67F4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F67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751</Words>
  <Characters>3938</Characters>
  <Application>Microsoft Office Word</Application>
  <DocSecurity>0</DocSecurity>
  <Lines>157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Ruiz</cp:lastModifiedBy>
  <cp:revision>3</cp:revision>
  <dcterms:created xsi:type="dcterms:W3CDTF">2025-10-27T20:23:00Z</dcterms:created>
  <dcterms:modified xsi:type="dcterms:W3CDTF">2025-10-30T20:41:00Z</dcterms:modified>
</cp:coreProperties>
</file>