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D62F" w14:textId="46EE6DEB" w:rsidR="00BB2E86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 xml:space="preserve">Tarea </w:t>
      </w:r>
      <w:r w:rsidR="00AF1AF7">
        <w:rPr>
          <w:b w:val="0"/>
          <w:color w:val="039BE5"/>
          <w:sz w:val="72"/>
          <w:szCs w:val="72"/>
        </w:rPr>
        <w:t>5</w:t>
      </w:r>
      <w:r>
        <w:rPr>
          <w:b w:val="0"/>
          <w:color w:val="039BE5"/>
          <w:sz w:val="72"/>
          <w:szCs w:val="72"/>
        </w:rPr>
        <w:t xml:space="preserve"> </w:t>
      </w:r>
      <w:r>
        <w:rPr>
          <w:noProof/>
        </w:rPr>
        <w:drawing>
          <wp:inline distT="114300" distB="114300" distL="114300" distR="114300" wp14:anchorId="1DF2E655" wp14:editId="0A7B0208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68D55" w14:textId="58932646" w:rsidR="00BB2E86" w:rsidRDefault="00AF1AF7">
      <w:r>
        <w:t>Lógica de Sistemas</w:t>
      </w:r>
      <w:r w:rsidR="00000000">
        <w:br/>
      </w:r>
    </w:p>
    <w:p w14:paraId="06D8E1EE" w14:textId="77777777" w:rsidR="00BB2E86" w:rsidRDefault="00BB2E86"/>
    <w:p w14:paraId="49601817" w14:textId="77777777" w:rsidR="00BB2E86" w:rsidRDefault="00BB2E86"/>
    <w:p w14:paraId="0688FFC7" w14:textId="77777777" w:rsidR="00BB2E86" w:rsidRDefault="00BB2E86"/>
    <w:p w14:paraId="50C92B77" w14:textId="77777777" w:rsidR="00BB2E86" w:rsidRDefault="00000000">
      <w:r>
        <w:rPr>
          <w:noProof/>
        </w:rPr>
        <w:drawing>
          <wp:inline distT="114300" distB="114300" distL="114300" distR="114300" wp14:anchorId="2C099465" wp14:editId="068EB5F8">
            <wp:extent cx="5943600" cy="622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55A95" w14:textId="77777777" w:rsidR="00BB2E86" w:rsidRDefault="00BB2E86"/>
    <w:p w14:paraId="0CC0E49E" w14:textId="77777777" w:rsidR="00BB2E86" w:rsidRDefault="00BB2E86"/>
    <w:p w14:paraId="65B423D0" w14:textId="77777777" w:rsidR="00BB2E86" w:rsidRDefault="00BB2E86"/>
    <w:p w14:paraId="4ACEC804" w14:textId="26DEE714" w:rsidR="00BB2E86" w:rsidRDefault="00000000">
      <w:pPr>
        <w:spacing w:before="240" w:after="240" w:line="276" w:lineRule="auto"/>
        <w:jc w:val="center"/>
        <w:rPr>
          <w:rFonts w:ascii="Arial" w:eastAsia="Arial" w:hAnsi="Arial" w:cs="Arial"/>
          <w:b/>
          <w:color w:val="6D9EEB"/>
          <w:sz w:val="40"/>
          <w:szCs w:val="40"/>
        </w:rPr>
      </w:pP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PONDERACIÓN:  </w:t>
      </w:r>
      <w:r w:rsidR="00AF1AF7">
        <w:rPr>
          <w:rFonts w:ascii="Arial" w:eastAsia="Arial" w:hAnsi="Arial" w:cs="Arial"/>
          <w:b/>
          <w:color w:val="6D9EEB"/>
          <w:sz w:val="40"/>
          <w:szCs w:val="40"/>
        </w:rPr>
        <w:t>00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pts</w:t>
      </w:r>
      <w:proofErr w:type="spellEnd"/>
    </w:p>
    <w:p w14:paraId="79DC190B" w14:textId="6AF61E27" w:rsidR="00BB2E86" w:rsidRDefault="00000000">
      <w:pPr>
        <w:spacing w:before="240" w:after="240" w:line="276" w:lineRule="auto"/>
        <w:jc w:val="center"/>
        <w:rPr>
          <w:sz w:val="28"/>
          <w:szCs w:val="28"/>
        </w:rPr>
      </w:pPr>
      <w:r>
        <w:rPr>
          <w:rFonts w:ascii="Arial" w:eastAsia="Arial" w:hAnsi="Arial" w:cs="Arial"/>
          <w:b/>
          <w:noProof/>
          <w:color w:val="6D9EEB"/>
          <w:sz w:val="40"/>
          <w:szCs w:val="40"/>
        </w:rPr>
        <w:drawing>
          <wp:inline distT="114300" distB="114300" distL="114300" distR="114300" wp14:anchorId="2BE7A551" wp14:editId="70BDCD12">
            <wp:extent cx="222141" cy="222141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Tiempo estimado: </w:t>
      </w:r>
      <w:r w:rsidR="00AF1AF7">
        <w:rPr>
          <w:rFonts w:ascii="Arial" w:eastAsia="Arial" w:hAnsi="Arial" w:cs="Arial"/>
          <w:b/>
          <w:color w:val="6D9EEB"/>
          <w:sz w:val="40"/>
          <w:szCs w:val="40"/>
        </w:rPr>
        <w:t>3</w:t>
      </w:r>
      <w:r>
        <w:rPr>
          <w:rFonts w:ascii="Arial" w:eastAsia="Arial" w:hAnsi="Arial" w:cs="Arial"/>
          <w:b/>
          <w:color w:val="6D9EEB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color w:val="6D9EEB"/>
          <w:sz w:val="40"/>
          <w:szCs w:val="40"/>
        </w:rPr>
        <w:t>hr</w:t>
      </w:r>
      <w:r w:rsidR="00AF1AF7">
        <w:rPr>
          <w:rFonts w:ascii="Arial" w:eastAsia="Arial" w:hAnsi="Arial" w:cs="Arial"/>
          <w:b/>
          <w:color w:val="6D9EEB"/>
          <w:sz w:val="40"/>
          <w:szCs w:val="40"/>
        </w:rPr>
        <w:t>s</w:t>
      </w:r>
      <w:proofErr w:type="spellEnd"/>
    </w:p>
    <w:p w14:paraId="0BB9A1CD" w14:textId="77777777" w:rsidR="00BB2E86" w:rsidRDefault="00BB2E86"/>
    <w:p w14:paraId="6B80F10A" w14:textId="77777777" w:rsidR="00BB2E86" w:rsidRDefault="00000000">
      <w:r>
        <w:br/>
        <w:t xml:space="preserve">Universidad San Carlos de Guatemala </w:t>
      </w:r>
    </w:p>
    <w:p w14:paraId="4CABF5FB" w14:textId="77777777" w:rsidR="00BB2E86" w:rsidRDefault="00000000">
      <w:r>
        <w:t>Facultad de ingeniería.</w:t>
      </w:r>
    </w:p>
    <w:p w14:paraId="7C088701" w14:textId="77777777" w:rsidR="00BB2E86" w:rsidRDefault="00000000">
      <w:pPr>
        <w:rPr>
          <w:color w:val="039BE5"/>
          <w:sz w:val="36"/>
          <w:szCs w:val="36"/>
        </w:rPr>
      </w:pPr>
      <w:r>
        <w:t>Ingeniería en ciencias y sistemas</w:t>
      </w:r>
      <w:r>
        <w:br w:type="page"/>
      </w:r>
    </w:p>
    <w:p w14:paraId="6E3035FC" w14:textId="77777777" w:rsidR="00BB2E86" w:rsidRDefault="00000000">
      <w:pPr>
        <w:pStyle w:val="Ttulo1"/>
        <w:numPr>
          <w:ilvl w:val="0"/>
          <w:numId w:val="1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4A93F1DE" w14:textId="77777777" w:rsidR="00BB2E86" w:rsidRDefault="00000000">
      <w:pPr>
        <w:pStyle w:val="Ttulo2"/>
        <w:numPr>
          <w:ilvl w:val="1"/>
          <w:numId w:val="1"/>
        </w:numPr>
        <w:spacing w:before="0"/>
      </w:pPr>
      <w:bookmarkStart w:id="2" w:name="_ph1lihtw76wz" w:colFirst="0" w:colLast="0"/>
      <w:bookmarkEnd w:id="2"/>
      <w: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BB2E86" w14:paraId="082ECA26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2AC17" w14:textId="77777777" w:rsidR="00BB2E8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AB0C" w14:textId="77777777" w:rsidR="00BB2E8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BB2E86" w14:paraId="4FDC9AFA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DBEAB" w14:textId="34B3AB24" w:rsidR="00BB2E86" w:rsidRDefault="00AF1AF7" w:rsidP="00AF1AF7">
            <w:r>
              <w:t xml:space="preserve">Orden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D985" w14:textId="77777777" w:rsidR="00AF1AF7" w:rsidRPr="003770CD" w:rsidRDefault="00AF1AF7" w:rsidP="00AF1AF7">
            <w:pPr>
              <w:spacing w:line="276" w:lineRule="auto"/>
              <w:jc w:val="both"/>
              <w:rPr>
                <w:lang w:val="es-GT"/>
              </w:rPr>
            </w:pPr>
            <w:r w:rsidRPr="003770CD">
              <w:rPr>
                <w:lang w:val="es-GT"/>
              </w:rPr>
              <w:t>Es la capacidad de organizar ideas y conceptos de manera jerárquica y coherente para facilitar el aprendizaje y la comunicación.</w:t>
            </w:r>
          </w:p>
          <w:p w14:paraId="16219837" w14:textId="77777777" w:rsidR="00AF1AF7" w:rsidRPr="003770CD" w:rsidRDefault="00AF1AF7" w:rsidP="00AF1AF7">
            <w:pPr>
              <w:spacing w:line="276" w:lineRule="auto"/>
              <w:jc w:val="both"/>
              <w:rPr>
                <w:lang w:val="es-GT"/>
              </w:rPr>
            </w:pPr>
            <w:r w:rsidRPr="003770CD">
              <w:rPr>
                <w:lang w:val="es-GT"/>
              </w:rPr>
              <w:t>Aplicación en clase:</w:t>
            </w:r>
          </w:p>
          <w:p w14:paraId="21D921BE" w14:textId="77777777" w:rsidR="00AF1AF7" w:rsidRPr="003770CD" w:rsidRDefault="00AF1AF7" w:rsidP="00AF1AF7">
            <w:pPr>
              <w:spacing w:line="276" w:lineRule="auto"/>
              <w:jc w:val="both"/>
              <w:rPr>
                <w:lang w:val="es-GT"/>
              </w:rPr>
            </w:pPr>
            <w:r w:rsidRPr="003770CD">
              <w:rPr>
                <w:lang w:val="es-GT"/>
              </w:rPr>
              <w:t>- Ayuda a clarificar el pensamiento.</w:t>
            </w:r>
          </w:p>
          <w:p w14:paraId="21F02C80" w14:textId="77777777" w:rsidR="00AF1AF7" w:rsidRPr="003770CD" w:rsidRDefault="00AF1AF7" w:rsidP="00AF1AF7">
            <w:pPr>
              <w:spacing w:line="276" w:lineRule="auto"/>
              <w:jc w:val="both"/>
              <w:rPr>
                <w:lang w:val="es-GT"/>
              </w:rPr>
            </w:pPr>
            <w:r w:rsidRPr="003770CD">
              <w:rPr>
                <w:lang w:val="es-GT"/>
              </w:rPr>
              <w:t>- Facilita la comprensión y el análisis.</w:t>
            </w:r>
          </w:p>
          <w:p w14:paraId="585855B3" w14:textId="15E7E000" w:rsidR="00BB2E86" w:rsidRDefault="00AF1AF7" w:rsidP="00AF1AF7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RPr="003770CD">
              <w:rPr>
                <w:lang w:val="es-GT"/>
              </w:rPr>
              <w:t>- Mejora la presentación de ideas.</w:t>
            </w:r>
          </w:p>
        </w:tc>
      </w:tr>
    </w:tbl>
    <w:p w14:paraId="5D3258B0" w14:textId="77777777" w:rsidR="00BB2E86" w:rsidRDefault="00BB2E86">
      <w:pPr>
        <w:pStyle w:val="Ttulo2"/>
        <w:spacing w:before="0" w:line="240" w:lineRule="auto"/>
      </w:pPr>
      <w:bookmarkStart w:id="3" w:name="_2qb0c2xoxm9h" w:colFirst="0" w:colLast="0"/>
      <w:bookmarkEnd w:id="3"/>
    </w:p>
    <w:p w14:paraId="6F81390B" w14:textId="77777777" w:rsidR="00BB2E86" w:rsidRDefault="00000000">
      <w:pPr>
        <w:pStyle w:val="Ttulo2"/>
        <w:numPr>
          <w:ilvl w:val="1"/>
          <w:numId w:val="1"/>
        </w:numPr>
        <w:spacing w:before="0" w:line="240" w:lineRule="auto"/>
      </w:pPr>
      <w:bookmarkStart w:id="4" w:name="_rkumsa8kgnrx" w:colFirst="0" w:colLast="0"/>
      <w:bookmarkEnd w:id="4"/>
      <w:r>
        <w:t>Competencia(s)</w:t>
      </w:r>
    </w:p>
    <w:p w14:paraId="4B76446B" w14:textId="1F536853" w:rsidR="00BB2E86" w:rsidRDefault="00BB2E86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BB2E86" w14:paraId="596D07D8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AC98" w14:textId="77777777" w:rsidR="00BB2E86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8F007" w14:textId="77777777" w:rsidR="00BB2E86" w:rsidRDefault="00BB2E86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B2E86" w14:paraId="59BC742D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D85D" w14:textId="77777777" w:rsidR="00BB2E86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33B08" w14:textId="446C9794" w:rsidR="00BB2E86" w:rsidRDefault="00AF1AF7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BB2E86" w14:paraId="7CDA39D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CD1F" w14:textId="77777777" w:rsidR="00BB2E86" w:rsidRDefault="00000000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F1E1" w14:textId="744CCD79" w:rsidR="00BB2E86" w:rsidRDefault="00AF1AF7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>
              <w:rPr>
                <w:rFonts w:ascii="Arial" w:hAnsi="Arial" w:cs="Arial"/>
                <w:sz w:val="20"/>
                <w:szCs w:val="20"/>
              </w:rPr>
              <w:t>Demuestra pensamiento crítico, actitud investigativa y rigor analítico en el planteamiento y la resolución de problemas complejos.</w:t>
            </w:r>
          </w:p>
        </w:tc>
      </w:tr>
    </w:tbl>
    <w:p w14:paraId="5AEA3670" w14:textId="77777777" w:rsidR="00BB2E86" w:rsidRDefault="00BB2E8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711AC80E" w14:textId="6D28EB16" w:rsidR="00BB2E86" w:rsidRPr="00C6458D" w:rsidRDefault="00000000" w:rsidP="00C6458D">
      <w:pPr>
        <w:pStyle w:val="Ttulo2"/>
        <w:widowControl w:val="0"/>
        <w:numPr>
          <w:ilvl w:val="1"/>
          <w:numId w:val="1"/>
        </w:numPr>
        <w:spacing w:before="0" w:line="240" w:lineRule="auto"/>
      </w:pPr>
      <w:bookmarkStart w:id="5" w:name="_s7mw4byc8z5j" w:colFirst="0" w:colLast="0"/>
      <w:bookmarkEnd w:id="5"/>
      <w: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BB2E86" w14:paraId="514FA882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C5EF" w14:textId="77777777" w:rsidR="00BB2E86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3D9C" w14:textId="77777777" w:rsidR="00BB2E86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77711" w14:textId="77777777" w:rsidR="00BB2E86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BB2E86" w14:paraId="25765FBC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5B30" w14:textId="77777777" w:rsidR="00BB2E8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74A15" w14:textId="77777777" w:rsidR="00BB2E8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D507" w14:textId="3618C477" w:rsidR="00BB2E86" w:rsidRDefault="004F3EC3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4F3EC3">
              <w:rPr>
                <w:sz w:val="20"/>
                <w:szCs w:val="20"/>
              </w:rPr>
              <w:t>Los estudiantes serán capaces de construir y diferenciar los distintos tipos de tríadas del concepto (completas, parciales, sinónimas y homónimas), identificando correctamente sus tres componentes: símbolo, intensión y extensión, así como reconocer cuándo falta alguno de estos elementos.</w:t>
            </w:r>
          </w:p>
        </w:tc>
      </w:tr>
      <w:tr w:rsidR="00BB2E86" w14:paraId="040E6EA2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3823E" w14:textId="77777777" w:rsidR="00BB2E8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6149" w14:textId="77777777" w:rsidR="00BB2E8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026B" w14:textId="79DE0D4A" w:rsidR="00BB2E86" w:rsidRDefault="004F3EC3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4F3EC3">
              <w:rPr>
                <w:sz w:val="20"/>
                <w:szCs w:val="20"/>
              </w:rPr>
              <w:t>Lograr que al menos el 85% de los estudiantes completen correctamente las 6 tríadas solicitadas, demostrando comprensión de la diferencia entre tríadas completas, parciales, sinónimas y homónimas mediante representaciones gráficas adecuadas.</w:t>
            </w:r>
          </w:p>
        </w:tc>
      </w:tr>
      <w:tr w:rsidR="00BB2E86" w14:paraId="66AA155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F353" w14:textId="77777777" w:rsidR="00BB2E8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9303" w14:textId="77777777" w:rsidR="00BB2E8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CE75" w14:textId="2146E179" w:rsidR="00BB2E86" w:rsidRDefault="004F3EC3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4F3EC3">
              <w:rPr>
                <w:sz w:val="20"/>
                <w:szCs w:val="20"/>
              </w:rPr>
              <w:t>Utilizando los materiales de estudio sobre tríadas del concepto, ejemplos proporcionados en clase, y aplicando la capacidad de análisis para identificar características esenciales, extensión e intensión de conceptos reales y abstractos.</w:t>
            </w:r>
          </w:p>
        </w:tc>
      </w:tr>
      <w:tr w:rsidR="00BB2E86" w14:paraId="4D8ED53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1F60A" w14:textId="77777777" w:rsidR="00BB2E8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9707" w14:textId="77777777" w:rsidR="00BB2E8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C6A0" w14:textId="60681FAB" w:rsidR="00BB2E86" w:rsidRDefault="004F3EC3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4F3EC3">
              <w:rPr>
                <w:sz w:val="20"/>
                <w:szCs w:val="20"/>
              </w:rPr>
              <w:t>Fortalecer la capacidad de abstracción y representación conceptual necesaria para el análisis de sistemas, modelado de datos y estructuración del pensamiento lógico en el desarrollo de soluciones</w:t>
            </w:r>
          </w:p>
        </w:tc>
      </w:tr>
      <w:tr w:rsidR="00BB2E86" w14:paraId="6BC8FFEC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B12A" w14:textId="77777777" w:rsidR="00BB2E8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80B5" w14:textId="77777777" w:rsidR="00BB2E8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181B0" w14:textId="4966220B" w:rsidR="00BB2E86" w:rsidRDefault="004F3EC3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4F3EC3">
              <w:rPr>
                <w:sz w:val="20"/>
                <w:szCs w:val="20"/>
              </w:rPr>
              <w:t>Completar las 6 tríadas solicitadas y entregarlas en un plazo de una semana (7 días) a partir de la asignación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90EE969" w14:textId="77777777" w:rsidR="00BB2E86" w:rsidRDefault="00BB2E86">
      <w:pPr>
        <w:spacing w:before="240" w:after="240" w:line="240" w:lineRule="auto"/>
        <w:rPr>
          <w:color w:val="B7B7B7"/>
        </w:rPr>
      </w:pPr>
    </w:p>
    <w:p w14:paraId="6C1D318A" w14:textId="77777777" w:rsidR="00BB2E86" w:rsidRDefault="00000000">
      <w:pPr>
        <w:pStyle w:val="Ttulo1"/>
        <w:numPr>
          <w:ilvl w:val="0"/>
          <w:numId w:val="1"/>
        </w:numPr>
        <w:spacing w:line="240" w:lineRule="auto"/>
      </w:pPr>
      <w:bookmarkStart w:id="6" w:name="_z4elditt87no" w:colFirst="0" w:colLast="0"/>
      <w:bookmarkEnd w:id="6"/>
      <w:r>
        <w:t>Material de Apoyo</w:t>
      </w:r>
    </w:p>
    <w:p w14:paraId="37027784" w14:textId="0F99D5B3" w:rsidR="00BB2E86" w:rsidRPr="003302E4" w:rsidRDefault="003302E4" w:rsidP="003302E4">
      <w:pPr>
        <w:pStyle w:val="Prrafodelista"/>
        <w:numPr>
          <w:ilvl w:val="0"/>
          <w:numId w:val="2"/>
        </w:numPr>
      </w:pPr>
      <w:r w:rsidRPr="003302E4">
        <w:t>Universidad de San Carlos de Guatemala. (s.f.). Unidad 3: Lógica del Concepto [Material del curso Lógica de Sistemas, Facultad de Ingeniería]. Plataforma UEDI.</w:t>
      </w:r>
    </w:p>
    <w:p w14:paraId="73F286B7" w14:textId="0AB1B9FD" w:rsidR="003302E4" w:rsidRPr="003302E4" w:rsidRDefault="003302E4" w:rsidP="003302E4">
      <w:pPr>
        <w:pStyle w:val="Prrafodelista"/>
        <w:numPr>
          <w:ilvl w:val="0"/>
          <w:numId w:val="2"/>
        </w:numPr>
      </w:pPr>
      <w:r w:rsidRPr="003302E4">
        <w:t>Presentación de la Unidad 3.</w:t>
      </w:r>
    </w:p>
    <w:p w14:paraId="74AFCA82" w14:textId="1CAC88BA" w:rsidR="00BB2E86" w:rsidRDefault="00000000">
      <w:pPr>
        <w:pStyle w:val="Ttulo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7" w:name="_i85ws8se9wc5" w:colFirst="0" w:colLast="0"/>
      <w:bookmarkEnd w:id="7"/>
      <w:r>
        <w:t>Actividad</w:t>
      </w:r>
    </w:p>
    <w:p w14:paraId="03096F02" w14:textId="77777777" w:rsidR="003302E4" w:rsidRDefault="003302E4" w:rsidP="003302E4">
      <w:pPr>
        <w:pStyle w:val="Prrafodelista"/>
        <w:numPr>
          <w:ilvl w:val="0"/>
          <w:numId w:val="4"/>
        </w:numPr>
      </w:pPr>
      <w:r>
        <w:t>Realizar una triada que no tenga objeto.</w:t>
      </w:r>
    </w:p>
    <w:p w14:paraId="5939FA3B" w14:textId="77777777" w:rsidR="003302E4" w:rsidRDefault="003302E4" w:rsidP="003302E4">
      <w:pPr>
        <w:pStyle w:val="Prrafodelista"/>
        <w:numPr>
          <w:ilvl w:val="0"/>
          <w:numId w:val="4"/>
        </w:numPr>
      </w:pPr>
      <w:r>
        <w:t>Realizar una triada sin símbolo.</w:t>
      </w:r>
    </w:p>
    <w:p w14:paraId="290DBD9E" w14:textId="77777777" w:rsidR="003302E4" w:rsidRDefault="003302E4" w:rsidP="003302E4">
      <w:pPr>
        <w:pStyle w:val="Prrafodelista"/>
        <w:numPr>
          <w:ilvl w:val="0"/>
          <w:numId w:val="4"/>
        </w:numPr>
      </w:pPr>
      <w:r>
        <w:t>Realizar una triada sin definición</w:t>
      </w:r>
    </w:p>
    <w:p w14:paraId="6A88739C" w14:textId="4DEE9628" w:rsidR="003302E4" w:rsidRPr="003302E4" w:rsidRDefault="003302E4" w:rsidP="003302E4">
      <w:pPr>
        <w:pStyle w:val="Prrafodelista"/>
        <w:numPr>
          <w:ilvl w:val="0"/>
          <w:numId w:val="4"/>
        </w:numPr>
      </w:pPr>
      <w:r w:rsidRPr="00A4171F">
        <w:t>Realiza una tríada</w:t>
      </w:r>
      <w:r w:rsidRPr="003302E4">
        <w:rPr>
          <w:b/>
          <w:bCs/>
        </w:rPr>
        <w:t xml:space="preserve"> </w:t>
      </w:r>
      <w:r w:rsidRPr="00A4171F">
        <w:t xml:space="preserve">del concepto: </w:t>
      </w:r>
      <w:r w:rsidRPr="003302E4">
        <w:rPr>
          <w:b/>
          <w:bCs/>
        </w:rPr>
        <w:t>B</w:t>
      </w:r>
      <w:r>
        <w:rPr>
          <w:b/>
          <w:bCs/>
        </w:rPr>
        <w:t>anda</w:t>
      </w:r>
    </w:p>
    <w:p w14:paraId="05968101" w14:textId="77777777" w:rsidR="003302E4" w:rsidRPr="003302E4" w:rsidRDefault="003302E4" w:rsidP="003302E4">
      <w:pPr>
        <w:pStyle w:val="Prrafodelista"/>
        <w:numPr>
          <w:ilvl w:val="0"/>
          <w:numId w:val="4"/>
        </w:numPr>
      </w:pPr>
      <w:r>
        <w:rPr>
          <w:b/>
          <w:bCs/>
        </w:rPr>
        <w:t>Realiza una triada con conceptos sinónimos</w:t>
      </w:r>
    </w:p>
    <w:p w14:paraId="7AC21B71" w14:textId="202A9540" w:rsidR="003302E4" w:rsidRPr="00166A48" w:rsidRDefault="003302E4" w:rsidP="003302E4">
      <w:pPr>
        <w:pStyle w:val="Prrafodelista"/>
        <w:numPr>
          <w:ilvl w:val="0"/>
          <w:numId w:val="4"/>
        </w:numPr>
      </w:pPr>
      <w:r>
        <w:rPr>
          <w:b/>
          <w:bCs/>
        </w:rPr>
        <w:t xml:space="preserve">Realiza una triada con conceptos homónimos. </w:t>
      </w:r>
    </w:p>
    <w:p w14:paraId="4801CF13" w14:textId="77777777" w:rsidR="003302E4" w:rsidRDefault="003302E4" w:rsidP="003302E4"/>
    <w:p w14:paraId="4B36EB11" w14:textId="77777777" w:rsidR="003302E4" w:rsidRPr="003302E4" w:rsidRDefault="003302E4" w:rsidP="003302E4"/>
    <w:p w14:paraId="6142DA16" w14:textId="60143588" w:rsidR="00BB2E86" w:rsidRPr="003302E4" w:rsidRDefault="00000000" w:rsidP="003302E4">
      <w:pPr>
        <w:pStyle w:val="Ttulo1"/>
        <w:numPr>
          <w:ilvl w:val="0"/>
          <w:numId w:val="1"/>
        </w:numPr>
        <w:spacing w:before="0"/>
      </w:pPr>
      <w:bookmarkStart w:id="8" w:name="_i3ot7n94m3r" w:colFirst="0" w:colLast="0"/>
      <w:bookmarkEnd w:id="8"/>
      <w:r>
        <w:t>Cronograma</w:t>
      </w:r>
      <w:bookmarkStart w:id="9" w:name="_r202jik9ai13" w:colFirst="0" w:colLast="0"/>
      <w:bookmarkEnd w:id="9"/>
    </w:p>
    <w:tbl>
      <w:tblPr>
        <w:tblStyle w:val="a2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4320"/>
      </w:tblGrid>
      <w:tr w:rsidR="00BB2E86" w14:paraId="2C6B4C2C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71D4" w14:textId="77777777" w:rsidR="00BB2E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Asignación de tarea 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CB2D" w14:textId="38B7B000" w:rsidR="00BB2E86" w:rsidRDefault="003302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>Semana 5</w:t>
            </w:r>
            <w:r w:rsidR="00000000">
              <w:rPr>
                <w:color w:val="B7B7B7"/>
                <w:sz w:val="28"/>
                <w:szCs w:val="28"/>
              </w:rPr>
              <w:t xml:space="preserve"> </w:t>
            </w:r>
          </w:p>
        </w:tc>
      </w:tr>
      <w:tr w:rsidR="00BB2E86" w14:paraId="482161BB" w14:textId="77777777"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111F" w14:textId="77777777" w:rsidR="00BB2E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Entrega de Tarea</w:t>
            </w:r>
          </w:p>
        </w:tc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A3A3" w14:textId="72CC4B7E" w:rsidR="00BB2E86" w:rsidRDefault="003302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color w:val="B7B7B7"/>
                <w:sz w:val="28"/>
                <w:szCs w:val="28"/>
              </w:rPr>
            </w:pPr>
            <w:r>
              <w:rPr>
                <w:color w:val="B7B7B7"/>
                <w:sz w:val="28"/>
                <w:szCs w:val="28"/>
              </w:rPr>
              <w:t>Semana 6</w:t>
            </w:r>
          </w:p>
        </w:tc>
      </w:tr>
    </w:tbl>
    <w:p w14:paraId="30AA8132" w14:textId="493A3270" w:rsidR="00BB2E86" w:rsidRDefault="00000000" w:rsidP="003302E4">
      <w:pPr>
        <w:pStyle w:val="Ttulo1"/>
        <w:numPr>
          <w:ilvl w:val="0"/>
          <w:numId w:val="1"/>
        </w:numPr>
      </w:pPr>
      <w:bookmarkStart w:id="10" w:name="_5ht5jzntt15u" w:colFirst="0" w:colLast="0"/>
      <w:bookmarkStart w:id="11" w:name="_k2dtqtdacc91" w:colFirst="0" w:colLast="0"/>
      <w:bookmarkEnd w:id="10"/>
      <w:bookmarkEnd w:id="11"/>
      <w:r>
        <w:lastRenderedPageBreak/>
        <w:t>Rúbrica de calificación</w:t>
      </w:r>
    </w:p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3302E4" w14:paraId="4D026AAD" w14:textId="77777777" w:rsidTr="003302E4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DC00E" w14:textId="77777777" w:rsidR="003302E4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DB52C" w14:textId="77777777" w:rsidR="003302E4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3BE4" w14:textId="77777777" w:rsidR="003302E4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Puntos Máximos</w:t>
            </w:r>
          </w:p>
        </w:tc>
      </w:tr>
      <w:tr w:rsidR="003302E4" w14:paraId="5C74819C" w14:textId="77777777" w:rsidTr="003302E4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484F" w14:textId="77777777" w:rsidR="003302E4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4171F">
              <w:rPr>
                <w:rFonts w:ascii="Arial" w:eastAsia="Arial" w:hAnsi="Arial" w:cs="Arial"/>
                <w:b/>
              </w:rPr>
              <w:t>Tríada sin objeto</w:t>
            </w:r>
          </w:p>
          <w:p w14:paraId="0EB9FA42" w14:textId="77777777" w:rsidR="003302E4" w:rsidRDefault="003302E4" w:rsidP="007E0C5B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27DB0" w14:textId="77777777" w:rsidR="003302E4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4171F">
              <w:rPr>
                <w:rFonts w:ascii="Arial" w:eastAsia="Arial" w:hAnsi="Arial" w:cs="Arial"/>
                <w:b/>
              </w:rPr>
              <w:t>Ausencia de objeto bien planteada</w:t>
            </w:r>
            <w:r>
              <w:rPr>
                <w:rFonts w:ascii="Arial" w:eastAsia="Arial" w:hAnsi="Arial" w:cs="Arial"/>
                <w:b/>
              </w:rPr>
              <w:t>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75E5" w14:textId="755CDB46" w:rsidR="003302E4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  <w:b/>
              </w:rPr>
              <w:t>pts</w:t>
            </w:r>
            <w:proofErr w:type="spellEnd"/>
          </w:p>
          <w:p w14:paraId="7D23AB6D" w14:textId="77777777" w:rsidR="003302E4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3302E4" w14:paraId="2294614F" w14:textId="77777777" w:rsidTr="003302E4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382D" w14:textId="77777777" w:rsidR="003302E4" w:rsidRPr="009C4F16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4171F">
              <w:rPr>
                <w:rFonts w:ascii="Arial" w:eastAsia="Arial" w:hAnsi="Arial" w:cs="Arial"/>
                <w:b/>
              </w:rPr>
              <w:t>Tríada sin símbolo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15E0" w14:textId="77777777" w:rsidR="003302E4" w:rsidRPr="009C4F16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4171F">
              <w:rPr>
                <w:rFonts w:ascii="Arial" w:eastAsia="Arial" w:hAnsi="Arial" w:cs="Arial"/>
                <w:b/>
              </w:rPr>
              <w:t xml:space="preserve">Ausencia bien definida; </w:t>
            </w:r>
            <w:r>
              <w:rPr>
                <w:rFonts w:ascii="Arial" w:eastAsia="Arial" w:hAnsi="Arial" w:cs="Arial"/>
                <w:b/>
              </w:rPr>
              <w:t xml:space="preserve">intensidad </w:t>
            </w:r>
            <w:r w:rsidRPr="00A4171F">
              <w:rPr>
                <w:rFonts w:ascii="Arial" w:eastAsia="Arial" w:hAnsi="Arial" w:cs="Arial"/>
                <w:b/>
              </w:rPr>
              <w:t xml:space="preserve">y </w:t>
            </w:r>
            <w:r>
              <w:rPr>
                <w:rFonts w:ascii="Arial" w:eastAsia="Arial" w:hAnsi="Arial" w:cs="Arial"/>
                <w:b/>
              </w:rPr>
              <w:t>extensión clara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1236" w14:textId="527FB564" w:rsidR="003302E4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  <w:b/>
              </w:rPr>
              <w:t>pts</w:t>
            </w:r>
            <w:proofErr w:type="spellEnd"/>
          </w:p>
        </w:tc>
      </w:tr>
      <w:tr w:rsidR="003302E4" w14:paraId="31139070" w14:textId="77777777" w:rsidTr="003302E4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D650" w14:textId="77777777" w:rsidR="003302E4" w:rsidRPr="00A4171F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4171F">
              <w:rPr>
                <w:rFonts w:ascii="Arial" w:eastAsia="Arial" w:hAnsi="Arial" w:cs="Arial"/>
                <w:b/>
              </w:rPr>
              <w:t>Tríada sin definición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80E6" w14:textId="77777777" w:rsidR="003302E4" w:rsidRPr="00A4171F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4171F">
              <w:rPr>
                <w:rFonts w:ascii="Arial" w:eastAsia="Arial" w:hAnsi="Arial" w:cs="Arial"/>
                <w:b/>
              </w:rPr>
              <w:t>símbolo y objeto bien seleccionados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B61F" w14:textId="60CA34D7" w:rsidR="003302E4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  <w:b/>
              </w:rPr>
              <w:t>pts</w:t>
            </w:r>
            <w:proofErr w:type="spellEnd"/>
          </w:p>
        </w:tc>
      </w:tr>
      <w:tr w:rsidR="003302E4" w14:paraId="559ED990" w14:textId="77777777" w:rsidTr="003302E4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8F5F9" w14:textId="4F20317F" w:rsidR="003302E4" w:rsidRPr="00A4171F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4171F">
              <w:rPr>
                <w:rFonts w:ascii="Arial" w:eastAsia="Arial" w:hAnsi="Arial" w:cs="Arial"/>
                <w:b/>
              </w:rPr>
              <w:t xml:space="preserve">Tríada completa del concepto </w:t>
            </w:r>
            <w:r w:rsidR="00C6458D">
              <w:rPr>
                <w:rFonts w:ascii="Arial" w:eastAsia="Arial" w:hAnsi="Arial" w:cs="Arial"/>
                <w:b/>
              </w:rPr>
              <w:t>“</w:t>
            </w:r>
            <w:r w:rsidRPr="00A4171F">
              <w:rPr>
                <w:rFonts w:ascii="Arial" w:eastAsia="Arial" w:hAnsi="Arial" w:cs="Arial"/>
                <w:b/>
              </w:rPr>
              <w:t>b</w:t>
            </w:r>
            <w:r w:rsidR="00C6458D">
              <w:rPr>
                <w:rFonts w:ascii="Arial" w:eastAsia="Arial" w:hAnsi="Arial" w:cs="Arial"/>
                <w:b/>
              </w:rPr>
              <w:t>anda”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30C4" w14:textId="77777777" w:rsidR="003302E4" w:rsidRPr="00A4171F" w:rsidRDefault="003302E4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A4171F">
              <w:rPr>
                <w:rFonts w:ascii="Arial" w:eastAsia="Arial" w:hAnsi="Arial" w:cs="Arial"/>
                <w:b/>
              </w:rPr>
              <w:t>Elementos correctamente desarrollados y relacionados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8AAD8" w14:textId="2FA77D9C" w:rsidR="003302E4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  <w:b/>
              </w:rPr>
              <w:t>pts</w:t>
            </w:r>
            <w:proofErr w:type="spellEnd"/>
          </w:p>
        </w:tc>
      </w:tr>
      <w:tr w:rsidR="003302E4" w14:paraId="3786B87E" w14:textId="77777777" w:rsidTr="003302E4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D242" w14:textId="361DA1D9" w:rsidR="003302E4" w:rsidRPr="00A4171F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Pareja de triadas de concetos sinónimos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2B1" w14:textId="498F215B" w:rsidR="003302E4" w:rsidRPr="00A4171F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Pareja de triadas bien desarrolladas con sus elementos y los concetos son sinónimos. 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AA4A" w14:textId="71A3E648" w:rsidR="003302E4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15 </w:t>
            </w:r>
            <w:proofErr w:type="spellStart"/>
            <w:r>
              <w:rPr>
                <w:rFonts w:ascii="Arial" w:eastAsia="Arial" w:hAnsi="Arial" w:cs="Arial"/>
                <w:b/>
              </w:rPr>
              <w:t>pts</w:t>
            </w:r>
            <w:proofErr w:type="spellEnd"/>
          </w:p>
        </w:tc>
      </w:tr>
      <w:tr w:rsidR="00C6458D" w14:paraId="1428CD44" w14:textId="77777777" w:rsidTr="003302E4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1A29" w14:textId="586EB37D" w:rsidR="00C6458D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Pareja de triadas de conceptos homónimos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8CFB" w14:textId="2DC522AF" w:rsidR="00C6458D" w:rsidRPr="00A4171F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Pareja de triadas bien desarrolladas con sus elementos y los concetos son </w:t>
            </w:r>
            <w:r>
              <w:rPr>
                <w:rFonts w:ascii="Arial" w:eastAsia="Arial" w:hAnsi="Arial" w:cs="Arial"/>
                <w:b/>
              </w:rPr>
              <w:t>homónimos</w:t>
            </w:r>
            <w:r>
              <w:rPr>
                <w:rFonts w:ascii="Arial" w:eastAsia="Arial" w:hAnsi="Arial" w:cs="Arial"/>
                <w:b/>
              </w:rPr>
              <w:t>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5D37" w14:textId="0B0014DA" w:rsidR="00C6458D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15 </w:t>
            </w:r>
            <w:proofErr w:type="spellStart"/>
            <w:r>
              <w:rPr>
                <w:rFonts w:ascii="Arial" w:eastAsia="Arial" w:hAnsi="Arial" w:cs="Arial"/>
                <w:b/>
              </w:rPr>
              <w:t>pts</w:t>
            </w:r>
            <w:proofErr w:type="spellEnd"/>
          </w:p>
        </w:tc>
      </w:tr>
      <w:tr w:rsidR="00C6458D" w14:paraId="30837EEC" w14:textId="77777777" w:rsidTr="003302E4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E4AE" w14:textId="48DE657C" w:rsidR="00C6458D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BA4E" w14:textId="77777777" w:rsidR="00C6458D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2D09" w14:textId="29B4C00C" w:rsidR="00C6458D" w:rsidRDefault="00C6458D" w:rsidP="007E0C5B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b/>
              </w:rPr>
              <w:t>pts</w:t>
            </w:r>
            <w:proofErr w:type="spellEnd"/>
          </w:p>
        </w:tc>
      </w:tr>
    </w:tbl>
    <w:p w14:paraId="3C769F65" w14:textId="77777777" w:rsidR="003302E4" w:rsidRPr="003302E4" w:rsidRDefault="003302E4" w:rsidP="003302E4"/>
    <w:p w14:paraId="7D80BB22" w14:textId="77777777" w:rsidR="00BB2E86" w:rsidRDefault="00000000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3C7111AB" wp14:editId="58BF96C6">
            <wp:extent cx="438150" cy="57150"/>
            <wp:effectExtent l="0" t="0" r="0" b="0"/>
            <wp:docPr id="10" name="image2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805FB" w14:textId="77777777" w:rsidR="00BB2E86" w:rsidRDefault="00BB2E86">
      <w:pPr>
        <w:pBdr>
          <w:top w:val="nil"/>
          <w:left w:val="nil"/>
          <w:bottom w:val="nil"/>
          <w:right w:val="nil"/>
          <w:between w:val="nil"/>
        </w:pBdr>
      </w:pPr>
    </w:p>
    <w:p w14:paraId="27AC4DBF" w14:textId="77777777" w:rsidR="00BB2E86" w:rsidRDefault="00BB2E86">
      <w:pPr>
        <w:pBdr>
          <w:top w:val="nil"/>
          <w:left w:val="nil"/>
          <w:bottom w:val="nil"/>
          <w:right w:val="nil"/>
          <w:between w:val="nil"/>
        </w:pBdr>
      </w:pPr>
    </w:p>
    <w:p w14:paraId="6865A189" w14:textId="77777777" w:rsidR="00BB2E86" w:rsidRDefault="00BB2E86">
      <w:pPr>
        <w:pBdr>
          <w:top w:val="nil"/>
          <w:left w:val="nil"/>
          <w:bottom w:val="nil"/>
          <w:right w:val="nil"/>
          <w:between w:val="nil"/>
        </w:pBdr>
      </w:pPr>
    </w:p>
    <w:sectPr w:rsidR="00BB2E86" w:rsidSect="00AF1AF7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D0A10" w14:textId="77777777" w:rsidR="009E1E3E" w:rsidRDefault="009E1E3E">
      <w:pPr>
        <w:spacing w:before="0" w:line="240" w:lineRule="auto"/>
      </w:pPr>
      <w:r>
        <w:separator/>
      </w:r>
    </w:p>
  </w:endnote>
  <w:endnote w:type="continuationSeparator" w:id="0">
    <w:p w14:paraId="78F16ADC" w14:textId="77777777" w:rsidR="009E1E3E" w:rsidRDefault="009E1E3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F9F82122-DCC0-457D-AF54-2DA63C9395D0}"/>
    <w:embedBold r:id="rId2" w:fontKey="{D9146E95-B53B-453F-BC50-4BCD8006194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769EBE5F-DABB-4CE5-B532-B7992454D829}"/>
    <w:embedItalic r:id="rId4" w:fontKey="{548A33F0-FBA1-401A-9ED2-7CD08FE3E7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CF54F2C-AF2A-456A-94F6-F79FA51086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4C24E23-EFD6-461A-92B5-A32A10517C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80984" w14:textId="77777777" w:rsidR="00BB2E8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AF1AF7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4DA290F3" wp14:editId="709FA20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E7AA1" w14:textId="77777777" w:rsidR="00BB2E8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72ED5E7" wp14:editId="7AD0C7D2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4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202FB" w14:textId="77777777" w:rsidR="009E1E3E" w:rsidRDefault="009E1E3E">
      <w:pPr>
        <w:spacing w:before="0" w:line="240" w:lineRule="auto"/>
      </w:pPr>
      <w:r>
        <w:separator/>
      </w:r>
    </w:p>
  </w:footnote>
  <w:footnote w:type="continuationSeparator" w:id="0">
    <w:p w14:paraId="6121D4AF" w14:textId="77777777" w:rsidR="009E1E3E" w:rsidRDefault="009E1E3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C68C" w14:textId="3D51B54E" w:rsidR="00BB2E86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3282AAA4" wp14:editId="59D9174A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85F572F" wp14:editId="7CA0961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F1AF7">
      <w:rPr>
        <w:color w:val="666666"/>
        <w:sz w:val="20"/>
        <w:szCs w:val="20"/>
      </w:rPr>
      <w:t>Lógica de Sistemas</w:t>
    </w:r>
  </w:p>
  <w:p w14:paraId="486AD0EF" w14:textId="77777777" w:rsidR="00BB2E8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37AADF7A" wp14:editId="314C0D2F">
          <wp:extent cx="447675" cy="57150"/>
          <wp:effectExtent l="0" t="0" r="0" b="0"/>
          <wp:docPr id="6" name="image5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F7026" w14:textId="77777777" w:rsidR="00BB2E86" w:rsidRDefault="00000000">
    <w:pPr>
      <w:pStyle w:val="Ttulo"/>
    </w:pPr>
    <w:bookmarkStart w:id="12" w:name="_juosh0nl4ltr" w:colFirst="0" w:colLast="0"/>
    <w:bookmarkEnd w:id="12"/>
    <w:r>
      <w:rPr>
        <w:noProof/>
      </w:rPr>
      <w:drawing>
        <wp:anchor distT="0" distB="0" distL="0" distR="0" simplePos="0" relativeHeight="251660288" behindDoc="0" locked="0" layoutInCell="1" hidden="0" allowOverlap="1" wp14:anchorId="3718BC84" wp14:editId="4B04EE17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5E2850" w14:textId="77777777" w:rsidR="00BB2E86" w:rsidRDefault="00BB2E86">
    <w:pPr>
      <w:pBdr>
        <w:top w:val="nil"/>
        <w:left w:val="nil"/>
        <w:bottom w:val="nil"/>
        <w:right w:val="nil"/>
        <w:between w:val="nil"/>
      </w:pBdr>
      <w:spacing w:before="640"/>
      <w:rPr>
        <w:b/>
        <w:color w:val="404040"/>
        <w:sz w:val="96"/>
        <w:szCs w:val="9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E0C"/>
    <w:multiLevelType w:val="multilevel"/>
    <w:tmpl w:val="036450F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C60E0D"/>
    <w:multiLevelType w:val="hybridMultilevel"/>
    <w:tmpl w:val="72C6BADE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C024099"/>
    <w:multiLevelType w:val="hybridMultilevel"/>
    <w:tmpl w:val="C46020AC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BEC5ED7"/>
    <w:multiLevelType w:val="hybridMultilevel"/>
    <w:tmpl w:val="5B9E1DF0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4215283">
    <w:abstractNumId w:val="0"/>
  </w:num>
  <w:num w:numId="2" w16cid:durableId="231283570">
    <w:abstractNumId w:val="1"/>
  </w:num>
  <w:num w:numId="3" w16cid:durableId="1043751702">
    <w:abstractNumId w:val="3"/>
  </w:num>
  <w:num w:numId="4" w16cid:durableId="1358964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86"/>
    <w:rsid w:val="003302E4"/>
    <w:rsid w:val="004F3EC3"/>
    <w:rsid w:val="00821135"/>
    <w:rsid w:val="009E1E3E"/>
    <w:rsid w:val="00AF1AF7"/>
    <w:rsid w:val="00BB2E86"/>
    <w:rsid w:val="00C6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6A7BE8"/>
  <w15:docId w15:val="{4114CBCE-638E-4945-AA86-F3829DF7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AF1AF7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1AF7"/>
  </w:style>
  <w:style w:type="paragraph" w:styleId="Piedepgina">
    <w:name w:val="footer"/>
    <w:basedOn w:val="Normal"/>
    <w:link w:val="PiedepginaCar"/>
    <w:uiPriority w:val="99"/>
    <w:unhideWhenUsed/>
    <w:rsid w:val="00AF1AF7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1AF7"/>
  </w:style>
  <w:style w:type="paragraph" w:styleId="Prrafodelista">
    <w:name w:val="List Paragraph"/>
    <w:basedOn w:val="Normal"/>
    <w:uiPriority w:val="34"/>
    <w:qFormat/>
    <w:rsid w:val="003302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554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2</cp:revision>
  <dcterms:created xsi:type="dcterms:W3CDTF">2025-10-27T23:21:00Z</dcterms:created>
  <dcterms:modified xsi:type="dcterms:W3CDTF">2025-10-27T23:58:00Z</dcterms:modified>
</cp:coreProperties>
</file>