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AE6E" w14:textId="77777777" w:rsidR="00056C7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#1</w:t>
      </w:r>
    </w:p>
    <w:p w14:paraId="5F9FB3A9" w14:textId="77777777" w:rsidR="00056C76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01BB6231" wp14:editId="0CB2B52A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FEDA8B" w14:textId="77777777" w:rsidR="00056C76" w:rsidRDefault="00056C76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B6231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3FEDA8B" w14:textId="77777777" w:rsidR="00056C76" w:rsidRDefault="00056C76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BC446C" w14:textId="77777777" w:rsidR="00056C76" w:rsidRDefault="00056C76"/>
    <w:p w14:paraId="2D999789" w14:textId="77777777" w:rsidR="00056C76" w:rsidRDefault="00056C76"/>
    <w:p w14:paraId="7857345D" w14:textId="77777777" w:rsidR="00056C76" w:rsidRDefault="00056C76"/>
    <w:p w14:paraId="4480CC92" w14:textId="77777777" w:rsidR="00056C7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>Ponderación:  1 pt</w:t>
      </w:r>
    </w:p>
    <w:p w14:paraId="1C34CF63" w14:textId="77777777" w:rsidR="00056C7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2 </w:t>
      </w:r>
      <w:proofErr w:type="spellStart"/>
      <w:r>
        <w:rPr>
          <w:b/>
          <w:bCs/>
          <w:color w:val="1C4587"/>
          <w:sz w:val="40"/>
          <w:szCs w:val="40"/>
        </w:rPr>
        <w:t>hrs</w:t>
      </w:r>
      <w:proofErr w:type="spellEnd"/>
    </w:p>
    <w:p w14:paraId="3104D458" w14:textId="77777777" w:rsidR="00056C76" w:rsidRDefault="00056C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21530378" w14:textId="77777777" w:rsidR="00056C76" w:rsidRDefault="00056C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08B8E1B9" w14:textId="77777777" w:rsidR="00056C76" w:rsidRDefault="00056C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37B8227E" w14:textId="77777777" w:rsidR="00056C76" w:rsidRDefault="00056C7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2E0FFCAA" w14:textId="77777777" w:rsidR="00056C76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365CC4C6" w14:textId="77777777" w:rsidR="00056C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1FF5B08E" w14:textId="77777777" w:rsidR="00056C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2F82FC26" w14:textId="77777777" w:rsidR="00056C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4F0FF8FF" w14:textId="17A01EDF" w:rsidR="00056C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- Lenguajes Formales y de Programación - Sección </w:t>
      </w:r>
      <w:r w:rsidR="00E77193">
        <w:rPr>
          <w:sz w:val="24"/>
          <w:szCs w:val="24"/>
        </w:rPr>
        <w:t>XX</w:t>
      </w:r>
    </w:p>
    <w:p w14:paraId="32D03B82" w14:textId="77777777" w:rsidR="00056C7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[Nombre del Auxiliar]</w:t>
      </w:r>
    </w:p>
    <w:p w14:paraId="7987C124" w14:textId="77777777" w:rsidR="00056C76" w:rsidRDefault="00056C76">
      <w:pPr>
        <w:spacing w:before="0" w:line="276" w:lineRule="auto"/>
        <w:rPr>
          <w:sz w:val="24"/>
          <w:szCs w:val="24"/>
        </w:rPr>
      </w:pPr>
    </w:p>
    <w:p w14:paraId="680976E4" w14:textId="77777777" w:rsidR="00056C76" w:rsidRDefault="00056C76">
      <w:pPr>
        <w:spacing w:before="0" w:line="276" w:lineRule="auto"/>
        <w:rPr>
          <w:sz w:val="24"/>
          <w:szCs w:val="24"/>
        </w:rPr>
      </w:pPr>
    </w:p>
    <w:p w14:paraId="4E22E98F" w14:textId="77777777" w:rsidR="00056C76" w:rsidRDefault="00000000">
      <w:pPr>
        <w:pStyle w:val="Ttulo1"/>
        <w:numPr>
          <w:ilvl w:val="0"/>
          <w:numId w:val="1"/>
        </w:numPr>
      </w:pPr>
      <w:bookmarkStart w:id="1" w:name="_7nhi7pw7q5ic" w:colFirst="0" w:colLast="0"/>
      <w:bookmarkEnd w:id="1"/>
      <w:r>
        <w:lastRenderedPageBreak/>
        <w:t>Marco Formativo</w:t>
      </w:r>
    </w:p>
    <w:p w14:paraId="2C66FFE5" w14:textId="77777777" w:rsidR="00056C76" w:rsidRDefault="00000000">
      <w:pPr>
        <w:pStyle w:val="Ttulo2"/>
      </w:pPr>
      <w:bookmarkStart w:id="2" w:name="_dbiulk9f4dvp" w:colFirst="0" w:colLast="0"/>
      <w:bookmarkEnd w:id="2"/>
      <w:r>
        <w:t>1.1 Valores</w:t>
      </w:r>
    </w:p>
    <w:p w14:paraId="0673D215" w14:textId="77777777" w:rsidR="00056C76" w:rsidRDefault="00000000">
      <w:r>
        <w:t>Indique un valor y cómo se aplica en el laboratorio.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056C76" w14:paraId="52176CB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1399" w14:textId="77777777" w:rsidR="00056C76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8F41" w14:textId="77777777" w:rsidR="00056C76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se aplica en tu laboratorio?</w:t>
            </w:r>
          </w:p>
        </w:tc>
      </w:tr>
      <w:tr w:rsidR="00056C76" w14:paraId="45112F5E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2927" w14:textId="77777777" w:rsidR="00056C76" w:rsidRDefault="00000000">
            <w:pPr>
              <w:spacing w:before="0" w:line="240" w:lineRule="auto"/>
            </w:pPr>
            <w:r>
              <w:t>Disciplina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AF5C" w14:textId="77777777" w:rsidR="00056C76" w:rsidRDefault="00000000">
            <w:pPr>
              <w:spacing w:before="0" w:line="240" w:lineRule="auto"/>
            </w:pPr>
            <w:r>
              <w:t>Fomenta el respeto por normas y estándares que garantizan claridad en la escritura de expresiones formales y su correcta transformación.</w:t>
            </w:r>
          </w:p>
        </w:tc>
      </w:tr>
    </w:tbl>
    <w:p w14:paraId="3F5305E9" w14:textId="77777777" w:rsidR="00056C76" w:rsidRDefault="00056C76">
      <w:pPr>
        <w:pStyle w:val="Ttulo2"/>
        <w:pBdr>
          <w:bottom w:val="none" w:sz="0" w:space="0" w:color="auto"/>
        </w:pBdr>
        <w:spacing w:before="0" w:after="0"/>
        <w:rPr>
          <w:rFonts w:ascii="Proxima Nova" w:eastAsia="Proxima Nova" w:hAnsi="Proxima Nova" w:cs="Proxima Nova"/>
          <w:b w:val="0"/>
          <w:bCs w:val="0"/>
          <w:color w:val="BF9000"/>
          <w:sz w:val="28"/>
          <w:szCs w:val="28"/>
        </w:rPr>
      </w:pPr>
      <w:bookmarkStart w:id="3" w:name="_4drdbwy6c76h" w:colFirst="0" w:colLast="0"/>
      <w:bookmarkEnd w:id="3"/>
    </w:p>
    <w:p w14:paraId="6F169089" w14:textId="77777777" w:rsidR="00056C76" w:rsidRDefault="00000000">
      <w:pPr>
        <w:pStyle w:val="Ttulo2"/>
      </w:pPr>
      <w:bookmarkStart w:id="4" w:name="_rkumsa8kgnrx" w:colFirst="0" w:colLast="0"/>
      <w:bookmarkEnd w:id="4"/>
      <w:r>
        <w:t>1.2. Competencia(s)</w:t>
      </w:r>
    </w:p>
    <w:p w14:paraId="40492A73" w14:textId="77777777" w:rsidR="00056C76" w:rsidRDefault="00056C76">
      <w:pPr>
        <w:spacing w:line="240" w:lineRule="auto"/>
        <w:rPr>
          <w:color w:val="B7B7B7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056C76" w14:paraId="36F628F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59A3" w14:textId="77777777" w:rsidR="00056C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B694" w14:textId="77777777" w:rsidR="00056C76" w:rsidRDefault="00056C76">
            <w:pPr>
              <w:widowControl w:val="0"/>
              <w:spacing w:before="0" w:line="240" w:lineRule="auto"/>
            </w:pPr>
          </w:p>
        </w:tc>
      </w:tr>
      <w:tr w:rsidR="00056C76" w14:paraId="0D8828C1" w14:textId="77777777">
        <w:trPr>
          <w:trHeight w:val="45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D72A" w14:textId="77777777" w:rsidR="00056C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1FA7" w14:textId="77777777" w:rsidR="00056C76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056C76" w14:paraId="38976B5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3AD9" w14:textId="77777777" w:rsidR="00056C7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5C4B" w14:textId="77777777" w:rsidR="00056C76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Comprender el funcionamiento del lenguaje de programación a través de su aplicación para la resolución de problemas relacionados con las fases del compilador.</w:t>
            </w:r>
          </w:p>
        </w:tc>
      </w:tr>
    </w:tbl>
    <w:p w14:paraId="4ECA97CE" w14:textId="77777777" w:rsidR="00056C76" w:rsidRDefault="00056C76">
      <w:pPr>
        <w:pStyle w:val="Ttulo2"/>
      </w:pPr>
      <w:bookmarkStart w:id="5" w:name="_489xfsyao5pp" w:colFirst="0" w:colLast="0"/>
      <w:bookmarkEnd w:id="5"/>
    </w:p>
    <w:p w14:paraId="4D2EAAC1" w14:textId="77777777" w:rsidR="00056C76" w:rsidRDefault="00000000">
      <w:pPr>
        <w:pStyle w:val="Ttulo2"/>
      </w:pPr>
      <w:bookmarkStart w:id="6" w:name="_s7mw4byc8z5j" w:colFirst="0" w:colLast="0"/>
      <w:bookmarkEnd w:id="6"/>
      <w:r>
        <w:t>1.3 Objetivo</w:t>
      </w:r>
    </w:p>
    <w:p w14:paraId="12597DB1" w14:textId="77777777" w:rsidR="00056C76" w:rsidRPr="00E77193" w:rsidRDefault="00000000">
      <w:pPr>
        <w:spacing w:before="240" w:after="240"/>
      </w:pPr>
      <w:r w:rsidRPr="00E77193">
        <w:t>Construir Autómatas Finitos No Deterministas (AFN) a partir de expresiones regulares utilizando el método de Thompson, validando cada autómata con cadenas de prueba.</w:t>
      </w:r>
    </w:p>
    <w:p w14:paraId="06DCC46F" w14:textId="77777777" w:rsidR="00056C76" w:rsidRDefault="00056C76"/>
    <w:p w14:paraId="5E689796" w14:textId="77777777" w:rsidR="00056C76" w:rsidRDefault="00000000">
      <w:pPr>
        <w:pStyle w:val="Ttulo1"/>
        <w:numPr>
          <w:ilvl w:val="0"/>
          <w:numId w:val="1"/>
        </w:numPr>
      </w:pPr>
      <w:bookmarkStart w:id="7" w:name="_dnirvl3lz16o" w:colFirst="0" w:colLast="0"/>
      <w:bookmarkEnd w:id="7"/>
      <w:r>
        <w:t>Material de apoyo</w:t>
      </w:r>
    </w:p>
    <w:p w14:paraId="6D8C3759" w14:textId="77777777" w:rsidR="00056C76" w:rsidRPr="00E77193" w:rsidRDefault="00000000">
      <w:r w:rsidRPr="00E77193">
        <w:t xml:space="preserve">Hopcroft, Motwani &amp; Ullman — Introducción a la Teoría de Autómatas, Cap. 3. </w:t>
      </w:r>
      <w:proofErr w:type="spellStart"/>
      <w:r w:rsidRPr="00E77193">
        <w:t>Sipser</w:t>
      </w:r>
      <w:proofErr w:type="spellEnd"/>
      <w:r w:rsidRPr="00E77193">
        <w:t xml:space="preserve"> — </w:t>
      </w:r>
      <w:proofErr w:type="spellStart"/>
      <w:r w:rsidRPr="00E77193">
        <w:t>Introduction</w:t>
      </w:r>
      <w:proofErr w:type="spellEnd"/>
      <w:r w:rsidRPr="00E77193">
        <w:t xml:space="preserve"> </w:t>
      </w:r>
      <w:proofErr w:type="spellStart"/>
      <w:r w:rsidRPr="00E77193">
        <w:t>to</w:t>
      </w:r>
      <w:proofErr w:type="spellEnd"/>
      <w:r w:rsidRPr="00E77193">
        <w:t xml:space="preserve"> </w:t>
      </w:r>
      <w:proofErr w:type="spellStart"/>
      <w:r w:rsidRPr="00E77193">
        <w:t>the</w:t>
      </w:r>
      <w:proofErr w:type="spellEnd"/>
      <w:r w:rsidRPr="00E77193">
        <w:t xml:space="preserve"> Theory </w:t>
      </w:r>
      <w:proofErr w:type="spellStart"/>
      <w:r w:rsidRPr="00E77193">
        <w:t>of</w:t>
      </w:r>
      <w:proofErr w:type="spellEnd"/>
      <w:r w:rsidRPr="00E77193">
        <w:t xml:space="preserve"> </w:t>
      </w:r>
      <w:proofErr w:type="spellStart"/>
      <w:r w:rsidRPr="00E77193">
        <w:t>Computation</w:t>
      </w:r>
      <w:proofErr w:type="spellEnd"/>
      <w:r w:rsidRPr="00E77193">
        <w:t>, Cap. 1. Apuntes del laboratorio en el campus virtual. Herramienta JFLAP para construir y simular autómatas.</w:t>
      </w:r>
    </w:p>
    <w:p w14:paraId="373433B7" w14:textId="77777777" w:rsidR="00056C76" w:rsidRDefault="00056C76"/>
    <w:p w14:paraId="68B0B9FC" w14:textId="77777777" w:rsidR="00056C76" w:rsidRDefault="00056C76"/>
    <w:p w14:paraId="5EDBF5D3" w14:textId="77777777" w:rsidR="00056C76" w:rsidRDefault="00000000">
      <w:pPr>
        <w:pStyle w:val="Ttulo1"/>
        <w:numPr>
          <w:ilvl w:val="0"/>
          <w:numId w:val="1"/>
        </w:numPr>
      </w:pPr>
      <w:bookmarkStart w:id="8" w:name="_i85ws8se9wc5" w:colFirst="0" w:colLast="0"/>
      <w:bookmarkEnd w:id="8"/>
      <w:r>
        <w:lastRenderedPageBreak/>
        <w:t>Actividad</w:t>
      </w:r>
    </w:p>
    <w:p w14:paraId="37729477" w14:textId="77777777" w:rsidR="00056C76" w:rsidRDefault="00000000">
      <w:r>
        <w:br/>
        <w:t>Construir Autómatas Finitos No Deterministas (AFN) a partir de expresiones regulares utilizando el método de Thompson. El estudiante deberá realizar las siguientes actividades:</w:t>
      </w:r>
    </w:p>
    <w:p w14:paraId="41B679E3" w14:textId="77777777" w:rsidR="00056C76" w:rsidRPr="00E77193" w:rsidRDefault="00000000">
      <w:pPr>
        <w:numPr>
          <w:ilvl w:val="0"/>
          <w:numId w:val="2"/>
        </w:numPr>
        <w:spacing w:before="240"/>
      </w:pPr>
      <w:r w:rsidRPr="00E77193">
        <w:t>Definir 3 expresiones regulares que describan lenguajes regulares diferentes, usando al menos 2 operadores: concatenación, unión (|), cerradura de Kleene (*), cerradura positiva (+) u operador opcional (?).</w:t>
      </w:r>
    </w:p>
    <w:p w14:paraId="106EDF72" w14:textId="77777777" w:rsidR="00056C76" w:rsidRPr="00E77193" w:rsidRDefault="00000000">
      <w:pPr>
        <w:numPr>
          <w:ilvl w:val="0"/>
          <w:numId w:val="2"/>
        </w:numPr>
        <w:spacing w:before="0"/>
      </w:pPr>
      <w:r w:rsidRPr="00E77193">
        <w:t>Para cada expresión regular, construir paso a paso el AFN equivalente aplicando las reglas de Thompson: construcción base para símbolos individuales, concatenación (AB), unión (A|B) y cerradura de Kleene (A*). Elaborar la tabla de transiciones completa (incluyendo transiciones ε) y el diagrama del autómata.</w:t>
      </w:r>
    </w:p>
    <w:p w14:paraId="087ED410" w14:textId="77777777" w:rsidR="00056C76" w:rsidRPr="00E77193" w:rsidRDefault="00000000">
      <w:pPr>
        <w:numPr>
          <w:ilvl w:val="0"/>
          <w:numId w:val="2"/>
        </w:numPr>
        <w:spacing w:before="0"/>
      </w:pPr>
      <w:r w:rsidRPr="00E77193">
        <w:t>Validar cada AFN probando al menos 2 cadenas por autómata: una aceptada y una rechazada, mostrando el recorrido de estados en cada caso.</w:t>
      </w:r>
    </w:p>
    <w:p w14:paraId="049A0D68" w14:textId="77777777" w:rsidR="00056C76" w:rsidRPr="00E77193" w:rsidRDefault="00000000">
      <w:pPr>
        <w:numPr>
          <w:ilvl w:val="0"/>
          <w:numId w:val="2"/>
        </w:numPr>
        <w:spacing w:before="0"/>
      </w:pPr>
      <w:r w:rsidRPr="00E77193">
        <w:t>Crear en GitHub/</w:t>
      </w:r>
      <w:proofErr w:type="spellStart"/>
      <w:r w:rsidRPr="00E77193">
        <w:t>GitLab</w:t>
      </w:r>
      <w:proofErr w:type="spellEnd"/>
      <w:r w:rsidRPr="00E77193">
        <w:t xml:space="preserve"> el repositorio 2S2026_TAREAS_#</w:t>
      </w:r>
      <w:proofErr w:type="gramStart"/>
      <w:r w:rsidRPr="00E77193">
        <w:t>CARNET</w:t>
      </w:r>
      <w:proofErr w:type="gramEnd"/>
      <w:r w:rsidRPr="00E77193">
        <w:t xml:space="preserve"> con carpeta "Tarea 1" que contenga: definición formal de las 3 expresiones regulares, construcción paso a paso de cada AFN con diagramas, tablas de transición y pruebas de validación en formato </w:t>
      </w:r>
      <w:proofErr w:type="spellStart"/>
      <w:r w:rsidRPr="00E77193">
        <w:t>Markdown</w:t>
      </w:r>
      <w:proofErr w:type="spellEnd"/>
      <w:r w:rsidRPr="00E77193">
        <w:t xml:space="preserve"> o PDF.</w:t>
      </w:r>
    </w:p>
    <w:p w14:paraId="25010CF9" w14:textId="77777777" w:rsidR="00056C76" w:rsidRPr="00E77193" w:rsidRDefault="00000000">
      <w:pPr>
        <w:numPr>
          <w:ilvl w:val="0"/>
          <w:numId w:val="2"/>
        </w:numPr>
        <w:spacing w:before="0" w:after="240"/>
      </w:pPr>
      <w:r w:rsidRPr="00E77193">
        <w:t xml:space="preserve">IMPORTANTE: Entregar el </w:t>
      </w:r>
      <w:proofErr w:type="gramStart"/>
      <w:r w:rsidRPr="00E77193">
        <w:t>link</w:t>
      </w:r>
      <w:proofErr w:type="gramEnd"/>
      <w:r w:rsidRPr="00E77193">
        <w:t xml:space="preserve"> en la plataforma UEDI y agregar al auxiliar como colaborador del repositorio.</w:t>
      </w:r>
    </w:p>
    <w:p w14:paraId="345B7D28" w14:textId="77777777" w:rsidR="00056C76" w:rsidRDefault="00056C76">
      <w:pPr>
        <w:spacing w:before="240" w:after="240"/>
        <w:ind w:left="1440"/>
        <w:rPr>
          <w:color w:val="B7B7B7"/>
        </w:rPr>
      </w:pPr>
    </w:p>
    <w:p w14:paraId="24FCA3E3" w14:textId="4E57942D" w:rsidR="00056C76" w:rsidRDefault="00000000" w:rsidP="00E77193">
      <w:pPr>
        <w:pStyle w:val="Ttulo1"/>
        <w:numPr>
          <w:ilvl w:val="0"/>
          <w:numId w:val="1"/>
        </w:numPr>
      </w:pPr>
      <w:bookmarkStart w:id="9" w:name="_i3ot7n94m3r" w:colFirst="0" w:colLast="0"/>
      <w:bookmarkEnd w:id="9"/>
      <w:r>
        <w:t>Cronograma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056C76" w14:paraId="537952D3" w14:textId="77777777">
        <w:trPr>
          <w:trHeight w:val="55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025A" w14:textId="77777777" w:rsidR="00056C76" w:rsidRDefault="00000000">
            <w:pPr>
              <w:spacing w:before="0" w:line="240" w:lineRule="auto"/>
              <w:jc w:val="center"/>
            </w:pPr>
            <w:r>
              <w:t>Acción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E3BB" w14:textId="77777777" w:rsidR="00056C76" w:rsidRDefault="00000000">
            <w:pPr>
              <w:spacing w:before="0" w:line="240" w:lineRule="auto"/>
              <w:jc w:val="center"/>
            </w:pPr>
            <w:r>
              <w:t xml:space="preserve">Número de Semana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36C8" w14:textId="77777777" w:rsidR="00056C76" w:rsidRDefault="00000000">
            <w:pPr>
              <w:spacing w:before="0" w:line="240" w:lineRule="auto"/>
              <w:jc w:val="center"/>
            </w:pPr>
            <w:r>
              <w:t xml:space="preserve">Fecha </w:t>
            </w:r>
          </w:p>
        </w:tc>
      </w:tr>
      <w:tr w:rsidR="00056C76" w14:paraId="1951F922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3D05" w14:textId="77777777" w:rsidR="00056C76" w:rsidRDefault="00000000">
            <w:pPr>
              <w:widowControl w:val="0"/>
              <w:spacing w:before="0" w:line="240" w:lineRule="auto"/>
            </w:pPr>
            <w:r>
              <w:t>Asignación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D6E2" w14:textId="77777777" w:rsidR="00056C7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2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95DC" w14:textId="77777777" w:rsidR="00056C76" w:rsidRDefault="00056C76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056C76" w14:paraId="7A353700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984" w14:textId="77777777" w:rsidR="00056C76" w:rsidRDefault="00000000">
            <w:pPr>
              <w:widowControl w:val="0"/>
              <w:spacing w:before="0" w:line="240" w:lineRule="auto"/>
            </w:pPr>
            <w:r>
              <w:t>Entrega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47B0" w14:textId="77777777" w:rsidR="00056C7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3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F2CC" w14:textId="77777777" w:rsidR="00056C76" w:rsidRDefault="00056C76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668BF25C" w14:textId="77777777" w:rsidR="00056C76" w:rsidRDefault="00056C76"/>
    <w:p w14:paraId="21DD9AE6" w14:textId="77777777" w:rsidR="00056C76" w:rsidRDefault="00000000">
      <w:pPr>
        <w:pStyle w:val="Ttulo1"/>
        <w:numPr>
          <w:ilvl w:val="0"/>
          <w:numId w:val="1"/>
        </w:numPr>
      </w:pPr>
      <w:bookmarkStart w:id="10" w:name="_k2dtqtdacc91" w:colFirst="0" w:colLast="0"/>
      <w:bookmarkEnd w:id="10"/>
      <w:r>
        <w:t>Rúbrica de calificación</w:t>
      </w:r>
    </w:p>
    <w:p w14:paraId="4D8C3D79" w14:textId="77777777" w:rsidR="00056C76" w:rsidRDefault="00000000">
      <w:pPr>
        <w:pStyle w:val="Ttulo2"/>
      </w:pPr>
      <w:bookmarkStart w:id="11" w:name="_foviegaj11s" w:colFirst="0" w:colLast="0"/>
      <w:bookmarkEnd w:id="11"/>
      <w:r>
        <w:t>5.1. Requisitos para optar a Calificación</w:t>
      </w:r>
    </w:p>
    <w:p w14:paraId="72FA0CE4" w14:textId="77777777" w:rsidR="00E77193" w:rsidRDefault="00000000">
      <w:r w:rsidRPr="00E77193">
        <w:t>1. Haber subido el repositorio a GitHub/</w:t>
      </w:r>
      <w:proofErr w:type="spellStart"/>
      <w:r w:rsidRPr="00E77193">
        <w:t>GitLab</w:t>
      </w:r>
      <w:proofErr w:type="spellEnd"/>
      <w:r w:rsidRPr="00E77193">
        <w:t xml:space="preserve"> con el nombre correcto: 2S2026_TAREAS_#</w:t>
      </w:r>
      <w:proofErr w:type="gramStart"/>
      <w:r w:rsidRPr="00E77193">
        <w:t>CARNET</w:t>
      </w:r>
      <w:proofErr w:type="gramEnd"/>
      <w:r w:rsidRPr="00E77193">
        <w:t xml:space="preserve">. </w:t>
      </w:r>
    </w:p>
    <w:p w14:paraId="4FA29C96" w14:textId="77777777" w:rsidR="00E77193" w:rsidRDefault="00000000">
      <w:r w:rsidRPr="00E77193">
        <w:t xml:space="preserve">2. Haber agregado al auxiliar como colaborador. </w:t>
      </w:r>
    </w:p>
    <w:p w14:paraId="2CC1143E" w14:textId="77777777" w:rsidR="00E77193" w:rsidRDefault="00000000">
      <w:r w:rsidRPr="00E77193">
        <w:lastRenderedPageBreak/>
        <w:t xml:space="preserve">3. Entregar el </w:t>
      </w:r>
      <w:proofErr w:type="gramStart"/>
      <w:r w:rsidRPr="00E77193">
        <w:t>link</w:t>
      </w:r>
      <w:proofErr w:type="gramEnd"/>
      <w:r w:rsidRPr="00E77193">
        <w:t xml:space="preserve"> en la plataforma UEDI antes de la fecha límite. </w:t>
      </w:r>
    </w:p>
    <w:p w14:paraId="181F3595" w14:textId="2C5DFD09" w:rsidR="00056C76" w:rsidRPr="00E77193" w:rsidRDefault="00000000">
      <w:pPr>
        <w:rPr>
          <w:sz w:val="24"/>
          <w:szCs w:val="24"/>
        </w:rPr>
      </w:pPr>
      <w:r w:rsidRPr="00E77193">
        <w:t>4. El repositorio debe contener la carpeta Tarea 1 con todos los archivos solicitados.</w:t>
      </w:r>
    </w:p>
    <w:p w14:paraId="00575AD1" w14:textId="77777777" w:rsidR="00056C76" w:rsidRDefault="00000000">
      <w:pPr>
        <w:pStyle w:val="Ttulo2"/>
      </w:pPr>
      <w:bookmarkStart w:id="12" w:name="_scp9yntp9nv9" w:colFirst="0" w:colLast="0"/>
      <w:bookmarkEnd w:id="12"/>
      <w:r>
        <w:t xml:space="preserve">5.2 Detalle de la Calificación </w:t>
      </w:r>
    </w:p>
    <w:p w14:paraId="3243B48E" w14:textId="711F9135" w:rsidR="00056C76" w:rsidRDefault="00056C76">
      <w:pPr>
        <w:rPr>
          <w:color w:val="B7B7B7"/>
        </w:rPr>
      </w:pPr>
    </w:p>
    <w:tbl>
      <w:tblPr>
        <w:tblStyle w:val="a2"/>
        <w:tblW w:w="902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9"/>
        <w:gridCol w:w="5074"/>
        <w:gridCol w:w="1908"/>
      </w:tblGrid>
      <w:tr w:rsidR="00056C76" w14:paraId="69B6EDC5" w14:textId="77777777" w:rsidTr="00E77193">
        <w:trPr>
          <w:trHeight w:val="515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8101" w14:textId="77777777" w:rsidR="00056C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3" w:name="_rdmn6vbl8vfn" w:colFirst="0" w:colLast="0"/>
            <w:bookmarkEnd w:id="13"/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EE49" w14:textId="77777777" w:rsidR="00056C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4" w:name="_bw1hrfiw8fc" w:colFirst="0" w:colLast="0"/>
            <w:bookmarkEnd w:id="14"/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4814" w14:textId="77777777" w:rsidR="00056C76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5" w:name="_g951t8npg0ji" w:colFirst="0" w:colLast="0"/>
            <w:bookmarkEnd w:id="15"/>
            <w:r>
              <w:rPr>
                <w:b/>
                <w:bCs/>
                <w:sz w:val="22"/>
                <w:szCs w:val="22"/>
              </w:rPr>
              <w:t>PUNTEO</w:t>
            </w:r>
          </w:p>
        </w:tc>
      </w:tr>
      <w:tr w:rsidR="00056C76" w14:paraId="1AF5058B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9BD9" w14:textId="77777777" w:rsidR="00056C76" w:rsidRDefault="00000000">
            <w:pPr>
              <w:spacing w:before="0" w:line="240" w:lineRule="auto"/>
            </w:pPr>
            <w:r>
              <w:t>Definición de expresiones regulares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A249" w14:textId="77777777" w:rsidR="00056C76" w:rsidRDefault="00000000">
            <w:pPr>
              <w:spacing w:before="0" w:line="240" w:lineRule="auto"/>
            </w:pPr>
            <w:r>
              <w:t>Las 3 expresiones regulares están correctamente definidas, usan al menos 2 operadores distintos y describen lenguajes regulares válidos.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84D0" w14:textId="77777777" w:rsidR="00056C76" w:rsidRDefault="00000000">
            <w:pPr>
              <w:spacing w:before="0" w:line="240" w:lineRule="auto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</w:tr>
      <w:tr w:rsidR="00056C76" w14:paraId="6CD4A690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6124" w14:textId="77777777" w:rsidR="00056C76" w:rsidRDefault="00000000">
            <w:pPr>
              <w:spacing w:before="0" w:line="240" w:lineRule="auto"/>
            </w:pPr>
            <w:r>
              <w:t>Construcción de AFN por Thompson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6C08" w14:textId="77777777" w:rsidR="00056C76" w:rsidRDefault="00000000">
            <w:pPr>
              <w:spacing w:before="0" w:line="240" w:lineRule="auto"/>
            </w:pPr>
            <w:r>
              <w:t>Aplicación correcta y paso a paso de las reglas de construcción de Thompson para cada expresión regular.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5376" w14:textId="77777777" w:rsidR="00056C76" w:rsidRDefault="00000000">
            <w:pPr>
              <w:spacing w:before="0" w:line="240" w:lineRule="auto"/>
            </w:pPr>
            <w:r>
              <w:t xml:space="preserve">30 </w:t>
            </w:r>
            <w:proofErr w:type="spellStart"/>
            <w:r>
              <w:t>pts</w:t>
            </w:r>
            <w:proofErr w:type="spellEnd"/>
          </w:p>
        </w:tc>
      </w:tr>
      <w:tr w:rsidR="00056C76" w14:paraId="2D22F174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D434" w14:textId="77777777" w:rsidR="00056C76" w:rsidRDefault="00000000">
            <w:pPr>
              <w:spacing w:before="0" w:line="240" w:lineRule="auto"/>
            </w:pPr>
            <w:r>
              <w:t>Tablas de transición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7AC53" w14:textId="77777777" w:rsidR="00056C76" w:rsidRDefault="00000000">
            <w:pPr>
              <w:spacing w:before="0" w:line="240" w:lineRule="auto"/>
            </w:pPr>
            <w:r>
              <w:t>Tablas de transición completas y correctas, incluyendo transiciones ε, para cada AFN generado.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D965" w14:textId="77777777" w:rsidR="00056C76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056C76" w14:paraId="38B57A12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A8FD" w14:textId="77777777" w:rsidR="00056C76" w:rsidRDefault="00000000">
            <w:pPr>
              <w:spacing w:before="0" w:line="240" w:lineRule="auto"/>
            </w:pPr>
            <w:r>
              <w:t>Diagramas de autómatas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AE13" w14:textId="77777777" w:rsidR="00056C76" w:rsidRDefault="00000000">
            <w:pPr>
              <w:spacing w:before="0" w:line="240" w:lineRule="auto"/>
            </w:pPr>
            <w:r>
              <w:t>Diagramas claros, legibles y correctos de cada AFN resultante.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09A2" w14:textId="77777777" w:rsidR="00056C76" w:rsidRDefault="00000000">
            <w:pPr>
              <w:spacing w:before="0" w:line="240" w:lineRule="auto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</w:tr>
      <w:tr w:rsidR="00056C76" w14:paraId="1D27AFC6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E5DF" w14:textId="77777777" w:rsidR="00056C76" w:rsidRDefault="00000000">
            <w:pPr>
              <w:spacing w:before="0" w:line="240" w:lineRule="auto"/>
            </w:pPr>
            <w:r>
              <w:t>Validación con cadenas de prueba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73FA" w14:textId="77777777" w:rsidR="00056C76" w:rsidRDefault="00000000">
            <w:pPr>
              <w:spacing w:before="0" w:line="240" w:lineRule="auto"/>
            </w:pPr>
            <w:r>
              <w:t>Pruebas correctas con al menos 2 cadenas por autómata mostrando el recorrido de estados.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211A" w14:textId="77777777" w:rsidR="00056C76" w:rsidRDefault="00000000">
            <w:pPr>
              <w:spacing w:before="0" w:line="240" w:lineRule="auto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E77193" w14:paraId="1D39E6AD" w14:textId="77777777" w:rsidTr="00E77193">
        <w:trPr>
          <w:trHeight w:val="800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03CB" w14:textId="77777777" w:rsidR="00E77193" w:rsidRDefault="00E77193">
            <w:pPr>
              <w:spacing w:before="0" w:line="240" w:lineRule="auto"/>
            </w:pPr>
            <w:r>
              <w:t>Presentación del informe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3374" w14:textId="77777777" w:rsidR="00E77193" w:rsidRDefault="00E77193">
            <w:pPr>
              <w:spacing w:before="0" w:line="240" w:lineRule="auto"/>
            </w:pPr>
            <w:r>
              <w:t>Claridad, orden, ortografía y formato del documento entregado.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9F29" w14:textId="77777777" w:rsidR="00E77193" w:rsidRDefault="00E77193">
            <w:pPr>
              <w:spacing w:before="0" w:line="240" w:lineRule="auto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E77193" w14:paraId="2CD14464" w14:textId="77777777" w:rsidTr="00E77193"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3B36" w14:textId="77777777" w:rsidR="00E77193" w:rsidRDefault="00E77193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6196" w14:textId="55D32FD0" w:rsidR="00E77193" w:rsidRDefault="00E77193">
            <w:pPr>
              <w:spacing w:before="0" w:line="240" w:lineRule="auto"/>
            </w:pP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583C" w14:textId="4E18A5DC" w:rsidR="00E77193" w:rsidRDefault="00E77193">
            <w:pPr>
              <w:spacing w:before="0" w:line="240" w:lineRule="auto"/>
            </w:pPr>
            <w:r>
              <w:t>100 pts</w:t>
            </w:r>
          </w:p>
        </w:tc>
      </w:tr>
    </w:tbl>
    <w:p w14:paraId="73398BF6" w14:textId="77777777" w:rsidR="00056C76" w:rsidRDefault="00056C76"/>
    <w:sectPr w:rsidR="00056C7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7DD6" w14:textId="77777777" w:rsidR="00B826C2" w:rsidRDefault="00B826C2">
      <w:pPr>
        <w:spacing w:before="0" w:line="240" w:lineRule="auto"/>
      </w:pPr>
      <w:r>
        <w:separator/>
      </w:r>
    </w:p>
  </w:endnote>
  <w:endnote w:type="continuationSeparator" w:id="0">
    <w:p w14:paraId="6C710810" w14:textId="77777777" w:rsidR="00B826C2" w:rsidRDefault="00B826C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0AF6781-F5BE-4726-813A-3C52C0F89B27}"/>
    <w:embedItalic r:id="rId2" w:fontKey="{038D6854-DFD8-4D7E-BDB0-EE699F4ACD05}"/>
  </w:font>
  <w:font w:name="Proxima Nova">
    <w:charset w:val="00"/>
    <w:family w:val="auto"/>
    <w:pitch w:val="default"/>
    <w:embedRegular r:id="rId3" w:fontKey="{8F29AA97-4539-44AB-8FA6-11581BE5ACA4}"/>
    <w:embedBold r:id="rId4" w:fontKey="{B7E12D0B-0796-4580-A347-68065A4AD0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F980FC-CF46-48A7-8432-350AC51BD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0AEF68-C6B2-443A-8DC6-AE7D0D372F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F37" w14:textId="77777777" w:rsidR="00056C7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77193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64A43802" wp14:editId="0B058B4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2A7F" w14:textId="77777777" w:rsidR="00056C7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421753A" wp14:editId="429B1EF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B9F8" w14:textId="77777777" w:rsidR="00B826C2" w:rsidRDefault="00B826C2">
      <w:pPr>
        <w:spacing w:before="0" w:line="240" w:lineRule="auto"/>
      </w:pPr>
      <w:r>
        <w:separator/>
      </w:r>
    </w:p>
  </w:footnote>
  <w:footnote w:type="continuationSeparator" w:id="0">
    <w:p w14:paraId="3A3B04C9" w14:textId="77777777" w:rsidR="00B826C2" w:rsidRDefault="00B826C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E298" w14:textId="77777777" w:rsidR="00056C76" w:rsidRDefault="00000000">
    <w:pPr>
      <w:keepLines/>
      <w:spacing w:line="120" w:lineRule="aut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67721E34" wp14:editId="1FFD8E07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D3E73EA" wp14:editId="3FF1BBE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AADC7A" w14:textId="138EFCB4" w:rsidR="00056C76" w:rsidRDefault="00DB1C25">
    <w:pPr>
      <w:keepLines/>
      <w:spacing w:line="120" w:lineRule="auto"/>
    </w:pPr>
    <w:r>
      <w:t>0796</w:t>
    </w:r>
    <w:r w:rsidR="00000000">
      <w:t xml:space="preserve"> </w:t>
    </w:r>
    <w:r>
      <w:t>–</w:t>
    </w:r>
    <w:r w:rsidR="00000000">
      <w:t xml:space="preserve"> </w:t>
    </w:r>
    <w:r>
      <w:t>Lenguajes Formales y de Programación</w:t>
    </w:r>
  </w:p>
  <w:p w14:paraId="61D90684" w14:textId="77777777" w:rsidR="00056C76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37C1D22D" wp14:editId="21A8D29B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8D88" w14:textId="77777777" w:rsidR="00056C76" w:rsidRDefault="00000000">
    <w:pPr>
      <w:pStyle w:val="Ttulo"/>
      <w:rPr>
        <w:sz w:val="16"/>
        <w:szCs w:val="16"/>
      </w:rPr>
    </w:pPr>
    <w:bookmarkStart w:id="16" w:name="_6nnchvexegiu" w:colFirst="0" w:colLast="0"/>
    <w:bookmarkEnd w:id="16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EBDFC5C" wp14:editId="09874B23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265A3EFB" wp14:editId="6F2EDEA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68EA"/>
    <w:multiLevelType w:val="multilevel"/>
    <w:tmpl w:val="1B724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144DA7"/>
    <w:multiLevelType w:val="multilevel"/>
    <w:tmpl w:val="716840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72257560">
    <w:abstractNumId w:val="0"/>
  </w:num>
  <w:num w:numId="2" w16cid:durableId="3022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76"/>
    <w:rsid w:val="00056C76"/>
    <w:rsid w:val="007437DD"/>
    <w:rsid w:val="00B826C2"/>
    <w:rsid w:val="00DB1C25"/>
    <w:rsid w:val="00E127E2"/>
    <w:rsid w:val="00E77193"/>
    <w:rsid w:val="00F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D3131"/>
  <w15:docId w15:val="{2738E6F8-5A4B-4C29-A2BB-D4469CC0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before="20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B1C25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1C25"/>
  </w:style>
  <w:style w:type="paragraph" w:styleId="Piedepgina">
    <w:name w:val="footer"/>
    <w:basedOn w:val="Normal"/>
    <w:link w:val="PiedepginaCar"/>
    <w:uiPriority w:val="99"/>
    <w:unhideWhenUsed/>
    <w:rsid w:val="00DB1C25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Estuardo Pumay Soy</cp:lastModifiedBy>
  <cp:revision>4</cp:revision>
  <dcterms:created xsi:type="dcterms:W3CDTF">2026-05-08T06:17:00Z</dcterms:created>
  <dcterms:modified xsi:type="dcterms:W3CDTF">2026-05-08T06:57:00Z</dcterms:modified>
</cp:coreProperties>
</file>