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DAD2" w14:textId="77777777" w:rsidR="00212B9A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F1C232"/>
          <w:sz w:val="94"/>
          <w:szCs w:val="94"/>
        </w:rPr>
      </w:pPr>
      <w:bookmarkStart w:id="0" w:name="_dm1us74zea3s" w:colFirst="0" w:colLast="0"/>
      <w:bookmarkEnd w:id="0"/>
      <w:r>
        <w:rPr>
          <w:rFonts w:ascii="Arial" w:eastAsia="Arial" w:hAnsi="Arial" w:cs="Arial"/>
          <w:color w:val="F1C232"/>
          <w:sz w:val="94"/>
          <w:szCs w:val="94"/>
        </w:rPr>
        <w:t>Tarea #4</w:t>
      </w:r>
    </w:p>
    <w:p w14:paraId="00CE7BF7" w14:textId="77777777" w:rsidR="00212B9A" w:rsidRDefault="00000000">
      <w:r>
        <w:rPr>
          <w:noProof/>
        </w:rPr>
        <mc:AlternateContent>
          <mc:Choice Requires="wpg">
            <w:drawing>
              <wp:inline distT="114300" distB="114300" distL="114300" distR="114300" wp14:anchorId="756F61B1" wp14:editId="4D03C560">
                <wp:extent cx="1726586" cy="85264"/>
                <wp:effectExtent l="0" t="0" r="0" b="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w="9525" cap="flat" cmpd="sng">
                          <a:solidFill>
                            <a:srgbClr val="0B5394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10E281" w14:textId="77777777" w:rsidR="00212B9A" w:rsidRDefault="00212B9A">
                            <w:pPr>
                              <w:spacing w:before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C7665C3" w14:textId="77777777" w:rsidR="00212B9A" w:rsidRDefault="00212B9A"/>
    <w:p w14:paraId="352A91B4" w14:textId="77777777" w:rsidR="00212B9A" w:rsidRDefault="00212B9A"/>
    <w:p w14:paraId="3D247DA5" w14:textId="77777777" w:rsidR="00212B9A" w:rsidRDefault="00212B9A"/>
    <w:p w14:paraId="3BF4FD91" w14:textId="77777777" w:rsidR="00212B9A" w:rsidRDefault="00000000">
      <w:pPr>
        <w:spacing w:before="240" w:after="240" w:line="276" w:lineRule="auto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  <w:t>Ponderación:  1 pt</w:t>
      </w:r>
    </w:p>
    <w:p w14:paraId="40B084EF" w14:textId="77777777" w:rsidR="00212B9A" w:rsidRDefault="00000000">
      <w:pPr>
        <w:spacing w:before="240" w:after="240" w:line="276" w:lineRule="auto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  <w:t xml:space="preserve">Tiempo estimado:  3 </w:t>
      </w:r>
      <w:proofErr w:type="spellStart"/>
      <w:r>
        <w:rPr>
          <w:b/>
          <w:bCs/>
          <w:color w:val="1C4587"/>
          <w:sz w:val="40"/>
          <w:szCs w:val="40"/>
        </w:rPr>
        <w:t>hrs</w:t>
      </w:r>
      <w:proofErr w:type="spellEnd"/>
    </w:p>
    <w:p w14:paraId="4EE895D2" w14:textId="77777777" w:rsidR="00212B9A" w:rsidRDefault="00212B9A">
      <w:pPr>
        <w:spacing w:before="240" w:after="240" w:line="276" w:lineRule="auto"/>
        <w:jc w:val="left"/>
        <w:rPr>
          <w:b/>
          <w:bCs/>
          <w:color w:val="1C4587"/>
          <w:sz w:val="40"/>
          <w:szCs w:val="40"/>
        </w:rPr>
      </w:pPr>
    </w:p>
    <w:p w14:paraId="4BC880B1" w14:textId="77777777" w:rsidR="00212B9A" w:rsidRDefault="00212B9A">
      <w:pPr>
        <w:spacing w:before="240" w:after="240" w:line="276" w:lineRule="auto"/>
        <w:jc w:val="left"/>
        <w:rPr>
          <w:b/>
          <w:bCs/>
          <w:color w:val="1C4587"/>
          <w:sz w:val="40"/>
          <w:szCs w:val="40"/>
        </w:rPr>
      </w:pPr>
    </w:p>
    <w:p w14:paraId="65FDD340" w14:textId="77777777" w:rsidR="00212B9A" w:rsidRDefault="00212B9A">
      <w:pPr>
        <w:spacing w:before="240" w:after="240" w:line="276" w:lineRule="auto"/>
        <w:jc w:val="left"/>
        <w:rPr>
          <w:b/>
          <w:bCs/>
          <w:color w:val="1C4587"/>
          <w:sz w:val="40"/>
          <w:szCs w:val="40"/>
        </w:rPr>
      </w:pPr>
    </w:p>
    <w:p w14:paraId="559E2CFE" w14:textId="77777777" w:rsidR="00212B9A" w:rsidRDefault="00212B9A">
      <w:pPr>
        <w:spacing w:before="240" w:after="240" w:line="276" w:lineRule="auto"/>
        <w:jc w:val="left"/>
        <w:rPr>
          <w:b/>
          <w:bCs/>
          <w:color w:val="1C4587"/>
          <w:sz w:val="40"/>
          <w:szCs w:val="40"/>
        </w:rPr>
      </w:pPr>
    </w:p>
    <w:p w14:paraId="3030F7F2" w14:textId="77777777" w:rsidR="00212B9A" w:rsidRDefault="00000000">
      <w:pPr>
        <w:rPr>
          <w:sz w:val="24"/>
          <w:szCs w:val="24"/>
        </w:rPr>
      </w:pPr>
      <w:r>
        <w:rPr>
          <w:sz w:val="24"/>
          <w:szCs w:val="24"/>
        </w:rPr>
        <w:t>Universidad San Carlos de Guatemala</w:t>
      </w:r>
    </w:p>
    <w:p w14:paraId="61A4D96D" w14:textId="77777777" w:rsidR="00212B9A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Facultad de Ingeniería</w:t>
      </w:r>
    </w:p>
    <w:p w14:paraId="0C3614A0" w14:textId="77777777" w:rsidR="00212B9A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Escuela de Ingeniería en Ciencias y Sistemas.</w:t>
      </w:r>
    </w:p>
    <w:p w14:paraId="11C1F26E" w14:textId="77777777" w:rsidR="00212B9A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Segundo Semestre 2026</w:t>
      </w:r>
    </w:p>
    <w:p w14:paraId="587E1132" w14:textId="23CE5752" w:rsidR="00212B9A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Laboratorio - Lenguajes Formales y de Programación - Sección </w:t>
      </w:r>
      <w:r w:rsidR="00214FFF">
        <w:rPr>
          <w:sz w:val="24"/>
          <w:szCs w:val="24"/>
        </w:rPr>
        <w:t>XX</w:t>
      </w:r>
    </w:p>
    <w:p w14:paraId="77667D95" w14:textId="77777777" w:rsidR="00212B9A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[Nombre del Auxiliar]</w:t>
      </w:r>
    </w:p>
    <w:p w14:paraId="31ECB5D7" w14:textId="77777777" w:rsidR="00212B9A" w:rsidRDefault="00212B9A">
      <w:pPr>
        <w:spacing w:before="0" w:line="276" w:lineRule="auto"/>
        <w:rPr>
          <w:sz w:val="24"/>
          <w:szCs w:val="24"/>
        </w:rPr>
      </w:pPr>
    </w:p>
    <w:p w14:paraId="6108C48E" w14:textId="77777777" w:rsidR="00212B9A" w:rsidRDefault="00212B9A">
      <w:pPr>
        <w:spacing w:before="0" w:line="276" w:lineRule="auto"/>
        <w:rPr>
          <w:sz w:val="24"/>
          <w:szCs w:val="24"/>
        </w:rPr>
      </w:pPr>
    </w:p>
    <w:p w14:paraId="2869786B" w14:textId="77777777" w:rsidR="00212B9A" w:rsidRDefault="00000000">
      <w:pPr>
        <w:pStyle w:val="Ttulo1"/>
        <w:numPr>
          <w:ilvl w:val="0"/>
          <w:numId w:val="1"/>
        </w:numPr>
      </w:pPr>
      <w:bookmarkStart w:id="1" w:name="_7nhi7pw7q5ic" w:colFirst="0" w:colLast="0"/>
      <w:bookmarkEnd w:id="1"/>
      <w:r>
        <w:lastRenderedPageBreak/>
        <w:t>Marco Formativo</w:t>
      </w:r>
    </w:p>
    <w:p w14:paraId="5C604365" w14:textId="3DE1CADD" w:rsidR="00212B9A" w:rsidRDefault="00000000" w:rsidP="00997A34">
      <w:pPr>
        <w:pStyle w:val="Ttulo2"/>
      </w:pPr>
      <w:bookmarkStart w:id="2" w:name="_dbiulk9f4dvp" w:colFirst="0" w:colLast="0"/>
      <w:bookmarkEnd w:id="2"/>
      <w:r>
        <w:t>1.1 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212B9A" w14:paraId="713E245F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65D6B" w14:textId="77777777" w:rsidR="00212B9A" w:rsidRDefault="00000000">
            <w:pPr>
              <w:spacing w:line="276" w:lineRule="auto"/>
              <w:rPr>
                <w:color w:val="039BE5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AC902" w14:textId="77777777" w:rsidR="00212B9A" w:rsidRDefault="00000000">
            <w:pPr>
              <w:spacing w:line="276" w:lineRule="auto"/>
              <w:rPr>
                <w:color w:val="039BE5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se aplica en tu laboratorio?</w:t>
            </w:r>
          </w:p>
        </w:tc>
      </w:tr>
      <w:tr w:rsidR="00212B9A" w14:paraId="165809C9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637C3" w14:textId="77777777" w:rsidR="00212B9A" w:rsidRDefault="00000000">
            <w:pPr>
              <w:spacing w:before="0" w:line="240" w:lineRule="auto"/>
            </w:pPr>
            <w:r>
              <w:t>Responsabilidad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6195F" w14:textId="77777777" w:rsidR="00212B9A" w:rsidRDefault="00000000">
            <w:pPr>
              <w:spacing w:before="0" w:line="240" w:lineRule="auto"/>
            </w:pPr>
            <w:r>
              <w:t>Es necesario asumir con responsabilidad el estudio riguroso de técnicas de análisis que requieren atención al detalle y precisión en cada paso del proceso.</w:t>
            </w:r>
          </w:p>
        </w:tc>
      </w:tr>
    </w:tbl>
    <w:p w14:paraId="4A7C274E" w14:textId="77777777" w:rsidR="00212B9A" w:rsidRDefault="00212B9A">
      <w:pPr>
        <w:pStyle w:val="Ttulo2"/>
        <w:pBdr>
          <w:bottom w:val="none" w:sz="0" w:space="0" w:color="auto"/>
        </w:pBdr>
        <w:spacing w:before="0" w:after="0"/>
        <w:rPr>
          <w:rFonts w:ascii="Proxima Nova" w:eastAsia="Proxima Nova" w:hAnsi="Proxima Nova" w:cs="Proxima Nova"/>
          <w:b w:val="0"/>
          <w:bCs w:val="0"/>
          <w:color w:val="BF9000"/>
          <w:sz w:val="28"/>
          <w:szCs w:val="28"/>
        </w:rPr>
      </w:pPr>
      <w:bookmarkStart w:id="3" w:name="_4drdbwy6c76h" w:colFirst="0" w:colLast="0"/>
      <w:bookmarkEnd w:id="3"/>
    </w:p>
    <w:p w14:paraId="468803DD" w14:textId="1A305E06" w:rsidR="00212B9A" w:rsidRPr="00997A34" w:rsidRDefault="00000000" w:rsidP="00997A34">
      <w:pPr>
        <w:pStyle w:val="Ttulo2"/>
      </w:pPr>
      <w:bookmarkStart w:id="4" w:name="_rkumsa8kgnrx" w:colFirst="0" w:colLast="0"/>
      <w:bookmarkEnd w:id="4"/>
      <w:r>
        <w:t>1.2. 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212B9A" w14:paraId="201DE451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9193D" w14:textId="77777777" w:rsidR="00212B9A" w:rsidRDefault="0000000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A1ED6" w14:textId="77777777" w:rsidR="00212B9A" w:rsidRDefault="00212B9A">
            <w:pPr>
              <w:widowControl w:val="0"/>
              <w:spacing w:before="0" w:line="240" w:lineRule="auto"/>
            </w:pPr>
          </w:p>
        </w:tc>
      </w:tr>
      <w:tr w:rsidR="00212B9A" w14:paraId="34D40E34" w14:textId="77777777">
        <w:trPr>
          <w:trHeight w:val="450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CB278" w14:textId="77777777" w:rsidR="00212B9A" w:rsidRDefault="0000000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78488" w14:textId="77777777" w:rsidR="00212B9A" w:rsidRDefault="00000000">
            <w:pPr>
              <w:spacing w:before="0" w:line="240" w:lineRule="auto"/>
              <w:rPr>
                <w:sz w:val="24"/>
                <w:szCs w:val="24"/>
              </w:rPr>
            </w:pPr>
            <w:r>
              <w:t>Aplica principios básicos de ingeniería, ciencias de computación y sistemas de información y comunicación, en la formulación y resolución adecuada de problemas complejos.</w:t>
            </w:r>
          </w:p>
        </w:tc>
      </w:tr>
      <w:tr w:rsidR="00212B9A" w14:paraId="59B23669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1AE97" w14:textId="77777777" w:rsidR="00212B9A" w:rsidRDefault="0000000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3BE8E" w14:textId="77777777" w:rsidR="00212B9A" w:rsidRDefault="00000000">
            <w:pPr>
              <w:spacing w:before="0" w:line="240" w:lineRule="auto"/>
              <w:rPr>
                <w:sz w:val="24"/>
                <w:szCs w:val="24"/>
              </w:rPr>
            </w:pPr>
            <w:r>
              <w:t>Construir analizadores sintácticos utilizando conocimientos de Gramáticas Libres del Contexto, POO, recursividad y programación imperativa. Generar gramáticas libres de contexto mediante el análisis sintáctico para reconocer lenguajes formales.</w:t>
            </w:r>
          </w:p>
        </w:tc>
      </w:tr>
    </w:tbl>
    <w:p w14:paraId="7C299475" w14:textId="77777777" w:rsidR="00212B9A" w:rsidRDefault="00212B9A">
      <w:pPr>
        <w:pStyle w:val="Ttulo2"/>
      </w:pPr>
      <w:bookmarkStart w:id="5" w:name="_489xfsyao5pp" w:colFirst="0" w:colLast="0"/>
      <w:bookmarkEnd w:id="5"/>
    </w:p>
    <w:p w14:paraId="62313B2C" w14:textId="77777777" w:rsidR="00212B9A" w:rsidRDefault="00000000">
      <w:pPr>
        <w:pStyle w:val="Ttulo2"/>
      </w:pPr>
      <w:bookmarkStart w:id="6" w:name="_s7mw4byc8z5j" w:colFirst="0" w:colLast="0"/>
      <w:bookmarkEnd w:id="6"/>
      <w:r>
        <w:t>1.3 Objetivo</w:t>
      </w:r>
    </w:p>
    <w:p w14:paraId="15B7EBC4" w14:textId="77777777" w:rsidR="00212B9A" w:rsidRPr="00997A34" w:rsidRDefault="00000000">
      <w:pPr>
        <w:spacing w:before="240" w:after="240"/>
      </w:pPr>
      <w:r w:rsidRPr="00997A34">
        <w:t>Construir la tabla de análisis sintáctico SLR(1) para una GLC proporcionada y analizar cadenas de entrada paso a paso, mostrando la traza completa con Pila | Entrada | Acción.</w:t>
      </w:r>
    </w:p>
    <w:p w14:paraId="64C53D94" w14:textId="77777777" w:rsidR="00212B9A" w:rsidRDefault="00212B9A"/>
    <w:p w14:paraId="7DD83552" w14:textId="77777777" w:rsidR="00212B9A" w:rsidRDefault="00000000">
      <w:pPr>
        <w:pStyle w:val="Ttulo1"/>
        <w:numPr>
          <w:ilvl w:val="0"/>
          <w:numId w:val="1"/>
        </w:numPr>
      </w:pPr>
      <w:bookmarkStart w:id="7" w:name="_dnirvl3lz16o" w:colFirst="0" w:colLast="0"/>
      <w:bookmarkEnd w:id="7"/>
      <w:r>
        <w:t>Material de apoyo</w:t>
      </w:r>
    </w:p>
    <w:p w14:paraId="5C827250" w14:textId="77777777" w:rsidR="00997A34" w:rsidRDefault="00000000">
      <w:r w:rsidRPr="00997A34">
        <w:t xml:space="preserve">Aho, Sethi &amp; Ullman — Compiladores: Principios, Técnicas y Herramientas (Libro del Dragón), Cap. 4. </w:t>
      </w:r>
      <w:proofErr w:type="spellStart"/>
      <w:r w:rsidRPr="00997A34">
        <w:t>Sipser</w:t>
      </w:r>
      <w:proofErr w:type="spellEnd"/>
      <w:r w:rsidRPr="00997A34">
        <w:t xml:space="preserve"> — </w:t>
      </w:r>
      <w:proofErr w:type="spellStart"/>
      <w:r w:rsidRPr="00997A34">
        <w:t>Introduction</w:t>
      </w:r>
      <w:proofErr w:type="spellEnd"/>
      <w:r w:rsidRPr="00997A34">
        <w:t xml:space="preserve"> </w:t>
      </w:r>
      <w:proofErr w:type="spellStart"/>
      <w:r w:rsidRPr="00997A34">
        <w:t>to</w:t>
      </w:r>
      <w:proofErr w:type="spellEnd"/>
      <w:r w:rsidRPr="00997A34">
        <w:t xml:space="preserve"> </w:t>
      </w:r>
      <w:proofErr w:type="spellStart"/>
      <w:r w:rsidRPr="00997A34">
        <w:t>the</w:t>
      </w:r>
      <w:proofErr w:type="spellEnd"/>
      <w:r w:rsidRPr="00997A34">
        <w:t xml:space="preserve"> Theory </w:t>
      </w:r>
      <w:proofErr w:type="spellStart"/>
      <w:r w:rsidRPr="00997A34">
        <w:t>of</w:t>
      </w:r>
      <w:proofErr w:type="spellEnd"/>
      <w:r w:rsidRPr="00997A34">
        <w:t xml:space="preserve"> </w:t>
      </w:r>
      <w:proofErr w:type="spellStart"/>
      <w:r w:rsidRPr="00997A34">
        <w:t>Computation</w:t>
      </w:r>
      <w:proofErr w:type="spellEnd"/>
      <w:r w:rsidRPr="00997A34">
        <w:t xml:space="preserve">, Cap. </w:t>
      </w:r>
    </w:p>
    <w:p w14:paraId="6A8293D5" w14:textId="4C93C892" w:rsidR="00212B9A" w:rsidRPr="00997A34" w:rsidRDefault="00000000">
      <w:r w:rsidRPr="00997A34">
        <w:t>2. Apuntes del laboratorio en el campus virtual. Herramienta JFLAP para visualización de autómatas de pila.</w:t>
      </w:r>
    </w:p>
    <w:p w14:paraId="2E6E34C3" w14:textId="77777777" w:rsidR="00212B9A" w:rsidRDefault="00212B9A"/>
    <w:p w14:paraId="54EAE346" w14:textId="77777777" w:rsidR="00212B9A" w:rsidRDefault="00212B9A"/>
    <w:p w14:paraId="521DC461" w14:textId="77777777" w:rsidR="00212B9A" w:rsidRDefault="00000000">
      <w:pPr>
        <w:pStyle w:val="Ttulo1"/>
        <w:numPr>
          <w:ilvl w:val="0"/>
          <w:numId w:val="1"/>
        </w:numPr>
      </w:pPr>
      <w:bookmarkStart w:id="8" w:name="_i85ws8se9wc5" w:colFirst="0" w:colLast="0"/>
      <w:bookmarkEnd w:id="8"/>
      <w:r>
        <w:lastRenderedPageBreak/>
        <w:t>Actividad</w:t>
      </w:r>
    </w:p>
    <w:p w14:paraId="5B038FCF" w14:textId="77777777" w:rsidR="00212B9A" w:rsidRDefault="00000000">
      <w:r>
        <w:br/>
        <w:t>Construir la tabla de análisis SLR(1) para una GLC y analizar cadenas de entrada paso a paso. A partir de la gramática proporcionada, el estudiante deberá:</w:t>
      </w:r>
    </w:p>
    <w:p w14:paraId="32B0D87C" w14:textId="77777777" w:rsidR="00212B9A" w:rsidRPr="00997A34" w:rsidRDefault="00000000">
      <w:pPr>
        <w:numPr>
          <w:ilvl w:val="0"/>
          <w:numId w:val="2"/>
        </w:numPr>
        <w:spacing w:before="240"/>
      </w:pPr>
      <w:r w:rsidRPr="00997A34">
        <w:t>Aumentar la gramática (S’ → S) y construir la colección canónica de conjuntos de ítems LR(0): calcular la cerradura (</w:t>
      </w:r>
      <w:proofErr w:type="spellStart"/>
      <w:r w:rsidRPr="00997A34">
        <w:t>closure</w:t>
      </w:r>
      <w:proofErr w:type="spellEnd"/>
      <w:r w:rsidRPr="00997A34">
        <w:t>) de cada conjunto, calcular las transiciones (</w:t>
      </w:r>
      <w:proofErr w:type="spellStart"/>
      <w:r w:rsidRPr="00997A34">
        <w:t>goto</w:t>
      </w:r>
      <w:proofErr w:type="spellEnd"/>
      <w:r w:rsidRPr="00997A34">
        <w:t>) para cada símbolo y numerar los conjuntos (I0, I1, I2...). Calcular los conjuntos FOLLOW de todos los no terminales.</w:t>
      </w:r>
    </w:p>
    <w:p w14:paraId="456DD02F" w14:textId="77777777" w:rsidR="00212B9A" w:rsidRPr="00997A34" w:rsidRDefault="00000000">
      <w:pPr>
        <w:numPr>
          <w:ilvl w:val="0"/>
          <w:numId w:val="2"/>
        </w:numPr>
        <w:spacing w:before="0"/>
      </w:pPr>
      <w:r w:rsidRPr="00997A34">
        <w:t xml:space="preserve">Construir la tabla SLR(1) con secciones ACTION y GOTO: Shift cuando el ítem tiene el punto antes de un terminal, Reduce usando FOLLOW cuando el punto está al final, </w:t>
      </w:r>
      <w:proofErr w:type="spellStart"/>
      <w:r w:rsidRPr="00997A34">
        <w:t>Accept</w:t>
      </w:r>
      <w:proofErr w:type="spellEnd"/>
      <w:r w:rsidRPr="00997A34">
        <w:t xml:space="preserve"> al reducir S’ → S· con $ en la entrada. Verificar que la tabla no tenga conflictos.</w:t>
      </w:r>
    </w:p>
    <w:p w14:paraId="20D86B53" w14:textId="77777777" w:rsidR="00212B9A" w:rsidRPr="00997A34" w:rsidRDefault="00000000">
      <w:pPr>
        <w:numPr>
          <w:ilvl w:val="0"/>
          <w:numId w:val="2"/>
        </w:numPr>
        <w:spacing w:before="0"/>
      </w:pPr>
      <w:r w:rsidRPr="00997A34">
        <w:t xml:space="preserve">Analizar al menos 3 cadenas de entrada (2 válidas y 1 inválida), mostrando para cada una la traza completa del </w:t>
      </w:r>
      <w:proofErr w:type="spellStart"/>
      <w:r w:rsidRPr="00997A34">
        <w:t>parser</w:t>
      </w:r>
      <w:proofErr w:type="spellEnd"/>
      <w:r w:rsidRPr="00997A34">
        <w:t xml:space="preserve"> con columnas: Pila | Entrada | Acción.</w:t>
      </w:r>
    </w:p>
    <w:p w14:paraId="299A173C" w14:textId="77777777" w:rsidR="00212B9A" w:rsidRPr="00997A34" w:rsidRDefault="00000000">
      <w:pPr>
        <w:numPr>
          <w:ilvl w:val="0"/>
          <w:numId w:val="2"/>
        </w:numPr>
        <w:spacing w:before="0"/>
      </w:pPr>
      <w:r w:rsidRPr="00997A34">
        <w:t>Crear en el repositorio 2S2026_TAREAS_#</w:t>
      </w:r>
      <w:proofErr w:type="gramStart"/>
      <w:r w:rsidRPr="00997A34">
        <w:t>CARNET</w:t>
      </w:r>
      <w:proofErr w:type="gramEnd"/>
      <w:r w:rsidRPr="00997A34">
        <w:t xml:space="preserve"> la carpeta "Tarea 4" con: gramática aumentada, colección canónica de ítems LR(0), conjuntos FOLLOW, tabla SLR(1) completa (ACTION/GOTO) y trazas de análisis de las 3 cadenas (</w:t>
      </w:r>
      <w:proofErr w:type="spellStart"/>
      <w:r w:rsidRPr="00997A34">
        <w:t>Markdown</w:t>
      </w:r>
      <w:proofErr w:type="spellEnd"/>
      <w:r w:rsidRPr="00997A34">
        <w:t xml:space="preserve"> o PDF).</w:t>
      </w:r>
    </w:p>
    <w:p w14:paraId="177A2899" w14:textId="77777777" w:rsidR="00212B9A" w:rsidRPr="00997A34" w:rsidRDefault="00000000">
      <w:pPr>
        <w:numPr>
          <w:ilvl w:val="0"/>
          <w:numId w:val="2"/>
        </w:numPr>
        <w:spacing w:before="0" w:after="240"/>
      </w:pPr>
      <w:r w:rsidRPr="00997A34">
        <w:t xml:space="preserve">IMPORTANTE: Entregar el </w:t>
      </w:r>
      <w:proofErr w:type="gramStart"/>
      <w:r w:rsidRPr="00997A34">
        <w:t>link</w:t>
      </w:r>
      <w:proofErr w:type="gramEnd"/>
      <w:r w:rsidRPr="00997A34">
        <w:t xml:space="preserve"> en la plataforma UEDI y agregar al auxiliar como colaborador del repositorio.</w:t>
      </w:r>
    </w:p>
    <w:p w14:paraId="44743A37" w14:textId="77777777" w:rsidR="00212B9A" w:rsidRDefault="00212B9A">
      <w:pPr>
        <w:spacing w:before="240" w:after="240"/>
        <w:ind w:left="1440"/>
        <w:rPr>
          <w:color w:val="B7B7B7"/>
        </w:rPr>
      </w:pPr>
    </w:p>
    <w:p w14:paraId="6986959C" w14:textId="31B19237" w:rsidR="00212B9A" w:rsidRDefault="00000000" w:rsidP="00997A34">
      <w:pPr>
        <w:pStyle w:val="Ttulo1"/>
        <w:numPr>
          <w:ilvl w:val="0"/>
          <w:numId w:val="1"/>
        </w:numPr>
      </w:pPr>
      <w:bookmarkStart w:id="9" w:name="_i3ot7n94m3r" w:colFirst="0" w:colLast="0"/>
      <w:bookmarkEnd w:id="9"/>
      <w:r>
        <w:t>Cronograma</w:t>
      </w:r>
    </w:p>
    <w:tbl>
      <w:tblPr>
        <w:tblStyle w:val="a1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880"/>
        <w:gridCol w:w="2880"/>
      </w:tblGrid>
      <w:tr w:rsidR="00212B9A" w14:paraId="1EE21E15" w14:textId="77777777">
        <w:trPr>
          <w:trHeight w:val="555"/>
        </w:trPr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67F53" w14:textId="77777777" w:rsidR="00212B9A" w:rsidRDefault="00000000">
            <w:pPr>
              <w:spacing w:before="0" w:line="240" w:lineRule="auto"/>
              <w:jc w:val="center"/>
            </w:pPr>
            <w:r>
              <w:t>Acción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F8472" w14:textId="77777777" w:rsidR="00212B9A" w:rsidRDefault="00000000">
            <w:pPr>
              <w:spacing w:before="0" w:line="240" w:lineRule="auto"/>
              <w:jc w:val="center"/>
            </w:pPr>
            <w:r>
              <w:t xml:space="preserve">Número de Semana 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8D578" w14:textId="77777777" w:rsidR="00212B9A" w:rsidRDefault="00000000">
            <w:pPr>
              <w:spacing w:before="0" w:line="240" w:lineRule="auto"/>
              <w:jc w:val="center"/>
            </w:pPr>
            <w:r>
              <w:t xml:space="preserve">Fecha </w:t>
            </w:r>
          </w:p>
        </w:tc>
      </w:tr>
      <w:tr w:rsidR="00212B9A" w14:paraId="5E17FD65" w14:textId="77777777">
        <w:trPr>
          <w:trHeight w:val="570"/>
        </w:trPr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8DC06" w14:textId="77777777" w:rsidR="00212B9A" w:rsidRDefault="00000000">
            <w:pPr>
              <w:widowControl w:val="0"/>
              <w:spacing w:before="0" w:line="240" w:lineRule="auto"/>
            </w:pPr>
            <w:r>
              <w:t xml:space="preserve">Asignación de tarea 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DCE8F" w14:textId="77777777" w:rsidR="00212B9A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t>10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A31DF" w14:textId="77777777" w:rsidR="00212B9A" w:rsidRDefault="00212B9A">
            <w:pPr>
              <w:spacing w:before="0" w:line="240" w:lineRule="auto"/>
              <w:rPr>
                <w:sz w:val="20"/>
                <w:szCs w:val="20"/>
              </w:rPr>
            </w:pPr>
          </w:p>
        </w:tc>
      </w:tr>
      <w:tr w:rsidR="00212B9A" w14:paraId="27E3EC04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0ED2C" w14:textId="77777777" w:rsidR="00212B9A" w:rsidRDefault="00000000">
            <w:pPr>
              <w:widowControl w:val="0"/>
              <w:spacing w:before="0" w:line="240" w:lineRule="auto"/>
            </w:pPr>
            <w:r>
              <w:t>Entrega de Tarea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796E2" w14:textId="77777777" w:rsidR="00212B9A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t>11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45D80" w14:textId="77777777" w:rsidR="00212B9A" w:rsidRDefault="00212B9A">
            <w:pPr>
              <w:spacing w:before="0" w:line="240" w:lineRule="auto"/>
              <w:rPr>
                <w:sz w:val="20"/>
                <w:szCs w:val="20"/>
              </w:rPr>
            </w:pPr>
          </w:p>
        </w:tc>
      </w:tr>
    </w:tbl>
    <w:p w14:paraId="6DE21A3C" w14:textId="77777777" w:rsidR="00212B9A" w:rsidRDefault="00212B9A"/>
    <w:p w14:paraId="16156643" w14:textId="77777777" w:rsidR="00212B9A" w:rsidRDefault="00000000">
      <w:pPr>
        <w:pStyle w:val="Ttulo1"/>
        <w:numPr>
          <w:ilvl w:val="0"/>
          <w:numId w:val="1"/>
        </w:numPr>
      </w:pPr>
      <w:bookmarkStart w:id="10" w:name="_k2dtqtdacc91" w:colFirst="0" w:colLast="0"/>
      <w:bookmarkEnd w:id="10"/>
      <w:r>
        <w:t>Rúbrica de calificación</w:t>
      </w:r>
    </w:p>
    <w:p w14:paraId="4E00D28F" w14:textId="77777777" w:rsidR="00212B9A" w:rsidRDefault="00000000">
      <w:pPr>
        <w:pStyle w:val="Ttulo2"/>
      </w:pPr>
      <w:bookmarkStart w:id="11" w:name="_foviegaj11s" w:colFirst="0" w:colLast="0"/>
      <w:bookmarkEnd w:id="11"/>
      <w:r>
        <w:t>5.1. Requisitos para optar a Calificación</w:t>
      </w:r>
    </w:p>
    <w:p w14:paraId="1B368C57" w14:textId="77777777" w:rsidR="00997A34" w:rsidRDefault="00000000">
      <w:r w:rsidRPr="00997A34">
        <w:t>1. Haber subido el repositorio a GitHub/</w:t>
      </w:r>
      <w:proofErr w:type="spellStart"/>
      <w:r w:rsidRPr="00997A34">
        <w:t>GitLab</w:t>
      </w:r>
      <w:proofErr w:type="spellEnd"/>
      <w:r w:rsidRPr="00997A34">
        <w:t xml:space="preserve"> con el nombre correcto: 2S2026_TAREAS_#</w:t>
      </w:r>
      <w:proofErr w:type="gramStart"/>
      <w:r w:rsidRPr="00997A34">
        <w:t>CARNET</w:t>
      </w:r>
      <w:proofErr w:type="gramEnd"/>
      <w:r w:rsidRPr="00997A34">
        <w:t xml:space="preserve">. </w:t>
      </w:r>
    </w:p>
    <w:p w14:paraId="5CD86A1A" w14:textId="77777777" w:rsidR="00997A34" w:rsidRDefault="00000000">
      <w:r w:rsidRPr="00997A34">
        <w:t xml:space="preserve">2. Haber agregado al auxiliar como colaborador. </w:t>
      </w:r>
    </w:p>
    <w:p w14:paraId="2FA2F475" w14:textId="77777777" w:rsidR="00997A34" w:rsidRDefault="00000000">
      <w:r w:rsidRPr="00997A34">
        <w:lastRenderedPageBreak/>
        <w:t xml:space="preserve">3. Entregar el </w:t>
      </w:r>
      <w:proofErr w:type="gramStart"/>
      <w:r w:rsidRPr="00997A34">
        <w:t>link</w:t>
      </w:r>
      <w:proofErr w:type="gramEnd"/>
      <w:r w:rsidRPr="00997A34">
        <w:t xml:space="preserve"> en la plataforma UEDI antes de la fecha límite. </w:t>
      </w:r>
    </w:p>
    <w:p w14:paraId="109A96F6" w14:textId="756B4780" w:rsidR="00212B9A" w:rsidRPr="00997A34" w:rsidRDefault="00000000">
      <w:pPr>
        <w:rPr>
          <w:sz w:val="24"/>
          <w:szCs w:val="24"/>
        </w:rPr>
      </w:pPr>
      <w:r w:rsidRPr="00997A34">
        <w:t>4. El repositorio debe contener la carpeta Tarea 4 con todos los archivos solicitados.</w:t>
      </w:r>
    </w:p>
    <w:p w14:paraId="6D83B0EE" w14:textId="4AA91583" w:rsidR="00212B9A" w:rsidRPr="00F77A06" w:rsidRDefault="00000000" w:rsidP="00F77A06">
      <w:pPr>
        <w:pStyle w:val="Ttulo2"/>
      </w:pPr>
      <w:bookmarkStart w:id="12" w:name="_scp9yntp9nv9" w:colFirst="0" w:colLast="0"/>
      <w:bookmarkEnd w:id="12"/>
      <w:r>
        <w:t xml:space="preserve">5.2 Detalle de la Calificación </w:t>
      </w:r>
    </w:p>
    <w:tbl>
      <w:tblPr>
        <w:tblStyle w:val="a2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5280"/>
        <w:gridCol w:w="1980"/>
      </w:tblGrid>
      <w:tr w:rsidR="00212B9A" w14:paraId="32327964" w14:textId="77777777">
        <w:trPr>
          <w:trHeight w:val="515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78289" w14:textId="77777777" w:rsidR="00212B9A" w:rsidRDefault="00000000">
            <w:pPr>
              <w:pStyle w:val="Subttulo"/>
              <w:spacing w:before="0"/>
              <w:jc w:val="center"/>
              <w:rPr>
                <w:b/>
                <w:bCs/>
                <w:sz w:val="22"/>
                <w:szCs w:val="22"/>
              </w:rPr>
            </w:pPr>
            <w:bookmarkStart w:id="13" w:name="_rdmn6vbl8vfn" w:colFirst="0" w:colLast="0"/>
            <w:bookmarkEnd w:id="13"/>
            <w:r>
              <w:rPr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7A726" w14:textId="77777777" w:rsidR="00212B9A" w:rsidRDefault="00000000">
            <w:pPr>
              <w:pStyle w:val="Subttulo"/>
              <w:spacing w:before="0"/>
              <w:jc w:val="center"/>
              <w:rPr>
                <w:b/>
                <w:bCs/>
                <w:sz w:val="22"/>
                <w:szCs w:val="22"/>
              </w:rPr>
            </w:pPr>
            <w:bookmarkStart w:id="14" w:name="_bw1hrfiw8fc" w:colFirst="0" w:colLast="0"/>
            <w:bookmarkEnd w:id="14"/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42D81" w14:textId="77777777" w:rsidR="00212B9A" w:rsidRDefault="00000000">
            <w:pPr>
              <w:pStyle w:val="Subttulo"/>
              <w:spacing w:before="0"/>
              <w:jc w:val="center"/>
              <w:rPr>
                <w:b/>
                <w:bCs/>
                <w:sz w:val="22"/>
                <w:szCs w:val="22"/>
              </w:rPr>
            </w:pPr>
            <w:bookmarkStart w:id="15" w:name="_g951t8npg0ji" w:colFirst="0" w:colLast="0"/>
            <w:bookmarkEnd w:id="15"/>
            <w:r>
              <w:rPr>
                <w:b/>
                <w:bCs/>
                <w:sz w:val="22"/>
                <w:szCs w:val="22"/>
              </w:rPr>
              <w:t>PUNTEO</w:t>
            </w:r>
          </w:p>
        </w:tc>
      </w:tr>
      <w:tr w:rsidR="00212B9A" w14:paraId="2EADD52D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7CEC3" w14:textId="77777777" w:rsidR="00212B9A" w:rsidRDefault="00000000">
            <w:pPr>
              <w:spacing w:before="0" w:line="240" w:lineRule="auto"/>
            </w:pPr>
            <w:r>
              <w:t>Gramática aumentada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3FC17" w14:textId="77777777" w:rsidR="00212B9A" w:rsidRDefault="00000000">
            <w:pPr>
              <w:spacing w:before="0" w:line="240" w:lineRule="auto"/>
            </w:pPr>
            <w:r>
              <w:t>La gramática se aumentó correctamente con la producción S’ → S.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AAB64" w14:textId="77777777" w:rsidR="00212B9A" w:rsidRDefault="00000000">
            <w:pPr>
              <w:spacing w:before="0" w:line="240" w:lineRule="auto"/>
            </w:pPr>
            <w:r>
              <w:t xml:space="preserve">5 </w:t>
            </w:r>
            <w:proofErr w:type="spellStart"/>
            <w:r>
              <w:t>pts</w:t>
            </w:r>
            <w:proofErr w:type="spellEnd"/>
          </w:p>
        </w:tc>
      </w:tr>
      <w:tr w:rsidR="00212B9A" w14:paraId="6E96893D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7DB83" w14:textId="77777777" w:rsidR="00212B9A" w:rsidRDefault="00000000">
            <w:pPr>
              <w:spacing w:before="0" w:line="240" w:lineRule="auto"/>
            </w:pPr>
            <w:r>
              <w:t>Conjuntos de ítems LR(0)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2B53" w14:textId="77777777" w:rsidR="00212B9A" w:rsidRDefault="00000000">
            <w:pPr>
              <w:spacing w:before="0" w:line="240" w:lineRule="auto"/>
            </w:pPr>
            <w:r>
              <w:t>Colección canónica completa con cerraduras y transiciones correctas.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3D6DC" w14:textId="77777777" w:rsidR="00212B9A" w:rsidRDefault="00000000">
            <w:pPr>
              <w:spacing w:before="0" w:line="240" w:lineRule="auto"/>
            </w:pPr>
            <w:r>
              <w:t xml:space="preserve">25 </w:t>
            </w:r>
            <w:proofErr w:type="spellStart"/>
            <w:r>
              <w:t>pts</w:t>
            </w:r>
            <w:proofErr w:type="spellEnd"/>
          </w:p>
        </w:tc>
      </w:tr>
      <w:tr w:rsidR="00212B9A" w14:paraId="4C945AAF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BE8C4" w14:textId="77777777" w:rsidR="00212B9A" w:rsidRDefault="00000000">
            <w:pPr>
              <w:spacing w:before="0" w:line="240" w:lineRule="auto"/>
            </w:pPr>
            <w:r>
              <w:t>Conjuntos FOLLOW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D6790" w14:textId="77777777" w:rsidR="00212B9A" w:rsidRDefault="00000000">
            <w:pPr>
              <w:spacing w:before="0" w:line="240" w:lineRule="auto"/>
            </w:pPr>
            <w:r>
              <w:t>Cálculo correcto de los conjuntos FOLLOW de todos los no terminales.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B00A4" w14:textId="77777777" w:rsidR="00212B9A" w:rsidRDefault="00000000">
            <w:pPr>
              <w:spacing w:before="0" w:line="240" w:lineRule="auto"/>
            </w:pPr>
            <w:r>
              <w:t xml:space="preserve">15 </w:t>
            </w:r>
            <w:proofErr w:type="spellStart"/>
            <w:r>
              <w:t>pts</w:t>
            </w:r>
            <w:proofErr w:type="spellEnd"/>
          </w:p>
        </w:tc>
      </w:tr>
      <w:tr w:rsidR="00212B9A" w14:paraId="4F583DAD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7D3DF" w14:textId="77777777" w:rsidR="00212B9A" w:rsidRDefault="00000000">
            <w:pPr>
              <w:spacing w:before="0" w:line="240" w:lineRule="auto"/>
            </w:pPr>
            <w:r>
              <w:t>Tabla SLR(1)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0C39" w14:textId="77777777" w:rsidR="00212B9A" w:rsidRDefault="00000000">
            <w:pPr>
              <w:spacing w:before="0" w:line="240" w:lineRule="auto"/>
            </w:pPr>
            <w:r>
              <w:t>Tabla ACTION/GOTO correcta y completa, sin conflictos.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9A413" w14:textId="77777777" w:rsidR="00212B9A" w:rsidRDefault="00000000">
            <w:pPr>
              <w:spacing w:before="0" w:line="240" w:lineRule="auto"/>
            </w:pPr>
            <w:r>
              <w:t xml:space="preserve">25 </w:t>
            </w:r>
            <w:proofErr w:type="spellStart"/>
            <w:r>
              <w:t>pts</w:t>
            </w:r>
            <w:proofErr w:type="spellEnd"/>
          </w:p>
        </w:tc>
      </w:tr>
      <w:tr w:rsidR="00212B9A" w14:paraId="5096B62A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2E859" w14:textId="77777777" w:rsidR="00212B9A" w:rsidRDefault="00000000">
            <w:pPr>
              <w:spacing w:before="0" w:line="240" w:lineRule="auto"/>
            </w:pPr>
            <w:r>
              <w:t>Análisis de cadenas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85149" w14:textId="77777777" w:rsidR="00212B9A" w:rsidRDefault="00000000">
            <w:pPr>
              <w:spacing w:before="0" w:line="240" w:lineRule="auto"/>
            </w:pPr>
            <w:r>
              <w:t>Trazas completas y correctas de al menos 3 cadenas mostrando Pila | Entrada | Acción.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324C8" w14:textId="77777777" w:rsidR="00212B9A" w:rsidRDefault="00000000">
            <w:pPr>
              <w:spacing w:before="0" w:line="240" w:lineRule="auto"/>
            </w:pPr>
            <w:r>
              <w:t xml:space="preserve">20 </w:t>
            </w:r>
            <w:proofErr w:type="spellStart"/>
            <w:r>
              <w:t>pts</w:t>
            </w:r>
            <w:proofErr w:type="spellEnd"/>
          </w:p>
        </w:tc>
      </w:tr>
      <w:tr w:rsidR="00212B9A" w14:paraId="24D5F0D1" w14:textId="77777777">
        <w:trPr>
          <w:trHeight w:val="8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75B3A" w14:textId="77777777" w:rsidR="00212B9A" w:rsidRDefault="00000000">
            <w:pPr>
              <w:spacing w:before="0" w:line="240" w:lineRule="auto"/>
            </w:pPr>
            <w:r>
              <w:t>Presentación del informe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3951E" w14:textId="77777777" w:rsidR="00212B9A" w:rsidRDefault="00000000">
            <w:pPr>
              <w:spacing w:before="0" w:line="240" w:lineRule="auto"/>
            </w:pPr>
            <w:r>
              <w:t>Claridad, orden, ortografía y formato del documento entregado.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C5997" w14:textId="77777777" w:rsidR="00212B9A" w:rsidRDefault="00000000">
            <w:pPr>
              <w:spacing w:before="0" w:line="240" w:lineRule="auto"/>
            </w:pPr>
            <w:r>
              <w:t xml:space="preserve">10 </w:t>
            </w:r>
            <w:proofErr w:type="spellStart"/>
            <w:r>
              <w:t>pts</w:t>
            </w:r>
            <w:proofErr w:type="spellEnd"/>
          </w:p>
        </w:tc>
      </w:tr>
      <w:tr w:rsidR="00212B9A" w14:paraId="2DB3A665" w14:textId="77777777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43840" w14:textId="77777777" w:rsidR="00212B9A" w:rsidRDefault="00000000">
            <w:pPr>
              <w:spacing w:before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EBD2C" w14:textId="39326ABA" w:rsidR="00212B9A" w:rsidRDefault="00212B9A">
            <w:pPr>
              <w:spacing w:before="0" w:line="240" w:lineRule="auto"/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C3D97" w14:textId="64BBA329" w:rsidR="00212B9A" w:rsidRDefault="00997A34">
            <w:pPr>
              <w:spacing w:before="0" w:line="240" w:lineRule="auto"/>
            </w:pPr>
            <w:r>
              <w:t>100 pts</w:t>
            </w:r>
          </w:p>
        </w:tc>
      </w:tr>
    </w:tbl>
    <w:p w14:paraId="600330AE" w14:textId="77777777" w:rsidR="00212B9A" w:rsidRDefault="00212B9A"/>
    <w:sectPr w:rsidR="00212B9A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17497" w14:textId="77777777" w:rsidR="00BE71BB" w:rsidRDefault="00BE71BB">
      <w:pPr>
        <w:spacing w:before="0" w:line="240" w:lineRule="auto"/>
      </w:pPr>
      <w:r>
        <w:separator/>
      </w:r>
    </w:p>
  </w:endnote>
  <w:endnote w:type="continuationSeparator" w:id="0">
    <w:p w14:paraId="3B7B927D" w14:textId="77777777" w:rsidR="00BE71BB" w:rsidRDefault="00BE71BB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FAD21ED3-C5E4-4C39-BD26-49D28D7EDE3B}"/>
    <w:embedItalic r:id="rId2" w:fontKey="{723F042B-41AB-44AA-B38D-5AD0A643BCC4}"/>
  </w:font>
  <w:font w:name="Proxima Nova">
    <w:charset w:val="00"/>
    <w:family w:val="auto"/>
    <w:pitch w:val="default"/>
    <w:embedRegular r:id="rId3" w:fontKey="{39571118-B779-4B77-903C-38736BEEC407}"/>
    <w:embedBold r:id="rId4" w:fontKey="{81098B78-5349-4479-8D22-B36A50BBEF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910929D-142E-443F-BC8F-672A3E3A4D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7766A17-5F8B-46DB-9785-646F6F6E10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DEDD2" w14:textId="77777777" w:rsidR="00212B9A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214FFF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0AB8313A" wp14:editId="57452448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3B798" w14:textId="77777777" w:rsidR="00212B9A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2341612D" wp14:editId="1E39C395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9E16F" w14:textId="77777777" w:rsidR="00BE71BB" w:rsidRDefault="00BE71BB">
      <w:pPr>
        <w:spacing w:before="0" w:line="240" w:lineRule="auto"/>
      </w:pPr>
      <w:r>
        <w:separator/>
      </w:r>
    </w:p>
  </w:footnote>
  <w:footnote w:type="continuationSeparator" w:id="0">
    <w:p w14:paraId="375D21D2" w14:textId="77777777" w:rsidR="00BE71BB" w:rsidRDefault="00BE71BB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E7645" w14:textId="77777777" w:rsidR="00212B9A" w:rsidRDefault="00000000">
    <w:pPr>
      <w:keepLines/>
      <w:spacing w:line="120" w:lineRule="auto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46FA4C85" wp14:editId="0B565E77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0B72AE09" wp14:editId="498B4897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7" name="image4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C0C0BD5" w14:textId="533B4C2C" w:rsidR="00212B9A" w:rsidRDefault="00934DFF">
    <w:pPr>
      <w:keepLines/>
      <w:spacing w:line="120" w:lineRule="auto"/>
    </w:pPr>
    <w:r w:rsidRPr="00934DFF">
      <w:rPr>
        <w:lang w:val="es-ES"/>
      </w:rPr>
      <w:t>0796 – Lenguajes Formales y de Programación</w:t>
    </w:r>
  </w:p>
  <w:p w14:paraId="552ED141" w14:textId="77777777" w:rsidR="00212B9A" w:rsidRDefault="00000000">
    <w:pPr>
      <w:pBdr>
        <w:top w:val="nil"/>
        <w:left w:val="nil"/>
        <w:bottom w:val="nil"/>
        <w:right w:val="nil"/>
        <w:between w:val="nil"/>
      </w:pBdr>
      <w:rPr>
        <w:rFonts w:ascii="Proxima Nova" w:eastAsia="Proxima Nova" w:hAnsi="Proxima Nova" w:cs="Proxima Nova"/>
        <w:color w:val="666666"/>
        <w:sz w:val="20"/>
        <w:szCs w:val="20"/>
      </w:rPr>
    </w:pPr>
    <w:r>
      <w:rPr>
        <w:rFonts w:ascii="Proxima Nova" w:eastAsia="Proxima Nova" w:hAnsi="Proxima Nova" w:cs="Proxima Nova"/>
        <w:noProof/>
        <w:color w:val="666666"/>
        <w:sz w:val="20"/>
        <w:szCs w:val="20"/>
      </w:rPr>
      <w:drawing>
        <wp:inline distT="114300" distB="114300" distL="114300" distR="114300" wp14:anchorId="7F6CA0F8" wp14:editId="05683B50">
          <wp:extent cx="447675" cy="57150"/>
          <wp:effectExtent l="0" t="0" r="0" b="0"/>
          <wp:docPr id="6" name="image2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7902" w14:textId="77777777" w:rsidR="00212B9A" w:rsidRDefault="00000000">
    <w:pPr>
      <w:pStyle w:val="Ttulo"/>
      <w:rPr>
        <w:sz w:val="16"/>
        <w:szCs w:val="16"/>
      </w:rPr>
    </w:pPr>
    <w:bookmarkStart w:id="16" w:name="_6nnchvexegiu" w:colFirst="0" w:colLast="0"/>
    <w:bookmarkEnd w:id="16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128DD06D" wp14:editId="65819925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l="0" t="0" r="0" b="0"/>
          <wp:wrapNone/>
          <wp:docPr id="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r="1875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37DD1F72" wp14:editId="390C2DAF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1F94"/>
    <w:multiLevelType w:val="multilevel"/>
    <w:tmpl w:val="56F0857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41F80167"/>
    <w:multiLevelType w:val="multilevel"/>
    <w:tmpl w:val="FAD203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56771326">
    <w:abstractNumId w:val="1"/>
  </w:num>
  <w:num w:numId="2" w16cid:durableId="536964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B9A"/>
    <w:rsid w:val="001F1611"/>
    <w:rsid w:val="00212B9A"/>
    <w:rsid w:val="00214FFF"/>
    <w:rsid w:val="007437DD"/>
    <w:rsid w:val="00934DFF"/>
    <w:rsid w:val="00997A34"/>
    <w:rsid w:val="00AD79B7"/>
    <w:rsid w:val="00BE71BB"/>
    <w:rsid w:val="00F7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36276D"/>
  <w15:docId w15:val="{2738E6F8-5A4B-4C29-A2BB-D4469CC0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GT" w:bidi="ar-SA"/>
      </w:rPr>
    </w:rPrDefault>
    <w:pPrDefault>
      <w:pPr>
        <w:spacing w:before="200" w:line="30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0" w:line="240" w:lineRule="auto"/>
      <w:ind w:left="720" w:hanging="360"/>
      <w:outlineLvl w:val="0"/>
    </w:pPr>
    <w:rPr>
      <w:b/>
      <w:bCs/>
      <w:color w:val="1C4587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bottom w:val="single" w:sz="6" w:space="1" w:color="2E75B6"/>
      </w:pBdr>
      <w:spacing w:after="80" w:line="240" w:lineRule="auto"/>
      <w:outlineLvl w:val="1"/>
    </w:pPr>
    <w:rPr>
      <w:b/>
      <w:bCs/>
      <w:color w:val="1C4587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0" w:line="240" w:lineRule="auto"/>
      <w:ind w:left="720" w:hanging="360"/>
      <w:outlineLvl w:val="2"/>
    </w:pPr>
    <w:rPr>
      <w:b/>
      <w:bCs/>
      <w:sz w:val="21"/>
      <w:szCs w:val="2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rFonts w:ascii="Proxima Nova" w:eastAsia="Proxima Nova" w:hAnsi="Proxima Nova" w:cs="Proxima Nova"/>
      <w:b/>
      <w:bCs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934DFF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4DFF"/>
  </w:style>
  <w:style w:type="paragraph" w:styleId="Piedepgina">
    <w:name w:val="footer"/>
    <w:basedOn w:val="Normal"/>
    <w:link w:val="PiedepginaCar"/>
    <w:uiPriority w:val="99"/>
    <w:unhideWhenUsed/>
    <w:rsid w:val="00934DFF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4D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591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Jorge Estuardo Pumay Soy</cp:lastModifiedBy>
  <cp:revision>5</cp:revision>
  <dcterms:created xsi:type="dcterms:W3CDTF">2026-05-08T06:46:00Z</dcterms:created>
  <dcterms:modified xsi:type="dcterms:W3CDTF">2026-05-08T06:58:00Z</dcterms:modified>
</cp:coreProperties>
</file>