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4F4E" w14:textId="5C5B3E1B" w:rsidR="00F85BF6" w:rsidRDefault="00935518">
      <w:pPr>
        <w:pStyle w:val="Ttulo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r>
        <w:rPr>
          <w:color w:val="F1C232"/>
        </w:rPr>
        <w:t xml:space="preserve">Configuración de base de datos </w:t>
      </w:r>
    </w:p>
    <w:p w14:paraId="77B4ED99" w14:textId="21628A2A" w:rsidR="00F85BF6" w:rsidRPr="00935518" w:rsidRDefault="00000000" w:rsidP="00935518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608EB953" wp14:editId="435E17C3">
            <wp:extent cx="447675" cy="57150"/>
            <wp:effectExtent l="0" t="0" r="0" b="0"/>
            <wp:docPr id="8" name="image6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0BF925" w14:textId="3F7CD97A" w:rsidR="00F85BF6" w:rsidRDefault="00000000">
      <w:pPr>
        <w:spacing w:before="240" w:after="240" w:line="276" w:lineRule="auto"/>
        <w:jc w:val="center"/>
        <w:rPr>
          <w:b/>
          <w:color w:val="6D9EEB"/>
          <w:sz w:val="40"/>
          <w:szCs w:val="40"/>
        </w:rPr>
      </w:pPr>
      <w:r>
        <w:rPr>
          <w:b/>
          <w:color w:val="6D9EEB"/>
          <w:sz w:val="40"/>
          <w:szCs w:val="40"/>
        </w:rPr>
        <w:t xml:space="preserve">PONDERACIÓN:  </w:t>
      </w:r>
      <w:r w:rsidR="00DD70F1">
        <w:rPr>
          <w:b/>
          <w:color w:val="6D9EEB"/>
          <w:sz w:val="40"/>
          <w:szCs w:val="40"/>
        </w:rPr>
        <w:t>0</w:t>
      </w:r>
      <w:r>
        <w:rPr>
          <w:b/>
          <w:color w:val="6D9EEB"/>
          <w:sz w:val="40"/>
          <w:szCs w:val="40"/>
        </w:rPr>
        <w:t xml:space="preserve"> pts</w:t>
      </w:r>
    </w:p>
    <w:p w14:paraId="2D61F64E" w14:textId="2CF99D3A" w:rsidR="00F85BF6" w:rsidRDefault="00000000">
      <w:pPr>
        <w:spacing w:before="240" w:after="240" w:line="276" w:lineRule="auto"/>
        <w:jc w:val="center"/>
        <w:rPr>
          <w:b/>
          <w:color w:val="BF9000"/>
          <w:sz w:val="40"/>
          <w:szCs w:val="40"/>
        </w:rPr>
      </w:pPr>
      <w:r>
        <w:rPr>
          <w:b/>
          <w:noProof/>
          <w:color w:val="6D9EEB"/>
          <w:sz w:val="40"/>
          <w:szCs w:val="40"/>
        </w:rPr>
        <w:drawing>
          <wp:inline distT="114300" distB="114300" distL="114300" distR="114300" wp14:anchorId="6A7DA0B3" wp14:editId="708AF22E">
            <wp:extent cx="222141" cy="222141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6D9EEB"/>
          <w:sz w:val="40"/>
          <w:szCs w:val="40"/>
        </w:rPr>
        <w:t xml:space="preserve">Tiempo estimado:  </w:t>
      </w:r>
      <w:r w:rsidR="00DD70F1">
        <w:rPr>
          <w:b/>
          <w:color w:val="6D9EEB"/>
          <w:sz w:val="40"/>
          <w:szCs w:val="40"/>
        </w:rPr>
        <w:t xml:space="preserve"> 3</w:t>
      </w:r>
      <w:r w:rsidR="0034701D">
        <w:rPr>
          <w:b/>
          <w:color w:val="6D9EEB"/>
          <w:sz w:val="40"/>
          <w:szCs w:val="40"/>
        </w:rPr>
        <w:t>5</w:t>
      </w:r>
      <w:r w:rsidR="00DD70F1">
        <w:rPr>
          <w:b/>
          <w:color w:val="6D9EEB"/>
          <w:sz w:val="40"/>
          <w:szCs w:val="40"/>
        </w:rPr>
        <w:t xml:space="preserve"> </w:t>
      </w:r>
      <w:r>
        <w:rPr>
          <w:b/>
          <w:color w:val="6D9EEB"/>
          <w:sz w:val="40"/>
          <w:szCs w:val="40"/>
        </w:rPr>
        <w:t>min</w:t>
      </w:r>
    </w:p>
    <w:p w14:paraId="2232DD8A" w14:textId="77777777" w:rsidR="00F85B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sz w:val="32"/>
          <w:szCs w:val="32"/>
        </w:rPr>
        <w:br/>
      </w:r>
      <w:r>
        <w:t>Universidad San Carlos de Guatemala</w:t>
      </w:r>
    </w:p>
    <w:p w14:paraId="1469AA63" w14:textId="77777777" w:rsidR="00F85BF6" w:rsidRDefault="00000000">
      <w:pPr>
        <w:spacing w:before="0" w:line="276" w:lineRule="auto"/>
      </w:pPr>
      <w:r>
        <w:t>Facultad de Ingeniería.</w:t>
      </w:r>
    </w:p>
    <w:p w14:paraId="34BA54BC" w14:textId="77777777" w:rsidR="00F85BF6" w:rsidRDefault="00000000">
      <w:pPr>
        <w:spacing w:before="0" w:line="276" w:lineRule="auto"/>
      </w:pPr>
      <w:r>
        <w:t>Escuela de Ingeniería en Ciencias y Sistemas</w:t>
      </w:r>
    </w:p>
    <w:p w14:paraId="6B516FAF" w14:textId="77777777" w:rsidR="00F85BF6" w:rsidRDefault="00F85BF6">
      <w:pPr>
        <w:spacing w:before="0" w:line="276" w:lineRule="auto"/>
      </w:pPr>
    </w:p>
    <w:p w14:paraId="2E36800A" w14:textId="77777777" w:rsidR="00F85BF6" w:rsidRDefault="00000000">
      <w:pPr>
        <w:pStyle w:val="Ttulo1"/>
        <w:numPr>
          <w:ilvl w:val="0"/>
          <w:numId w:val="2"/>
        </w:numPr>
        <w:spacing w:before="0" w:line="240" w:lineRule="auto"/>
      </w:pPr>
      <w:bookmarkStart w:id="0" w:name="_k1d1swi451i0" w:colFirst="0" w:colLast="0"/>
      <w:bookmarkEnd w:id="0"/>
      <w:r>
        <w:lastRenderedPageBreak/>
        <w:t xml:space="preserve">MARCO FORMATIVO </w:t>
      </w:r>
    </w:p>
    <w:p w14:paraId="7BDAD606" w14:textId="77777777" w:rsidR="00F85BF6" w:rsidRDefault="00000000">
      <w:pPr>
        <w:pStyle w:val="Ttulo2"/>
        <w:numPr>
          <w:ilvl w:val="1"/>
          <w:numId w:val="2"/>
        </w:numPr>
        <w:spacing w:before="0"/>
        <w:rPr>
          <w:color w:val="BF9000"/>
        </w:rPr>
      </w:pPr>
      <w:bookmarkStart w:id="1" w:name="_ph1lihtw76wz" w:colFirst="0" w:colLast="0"/>
      <w:bookmarkEnd w:id="1"/>
      <w:r>
        <w:rPr>
          <w:color w:val="BF9000"/>
        </w:rPr>
        <w:t>Valores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F85BF6" w14:paraId="0E5E99A4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18E95" w14:textId="77777777" w:rsidR="00F85BF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 xml:space="preserve">Nombre del valor 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79AE8" w14:textId="77777777" w:rsidR="00F85BF6" w:rsidRDefault="00000000">
            <w:pPr>
              <w:spacing w:line="276" w:lineRule="auto"/>
              <w:rPr>
                <w:color w:val="039BE5"/>
                <w:sz w:val="36"/>
                <w:szCs w:val="36"/>
              </w:rPr>
            </w:pPr>
            <w:r>
              <w:t>¿Cómo se aplica en tu laboratorio?</w:t>
            </w:r>
          </w:p>
        </w:tc>
      </w:tr>
      <w:tr w:rsidR="00F85BF6" w14:paraId="3B93E1BD" w14:textId="77777777"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8D6A8" w14:textId="224AAB51" w:rsidR="00F85BF6" w:rsidRPr="0034701D" w:rsidRDefault="00935518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RPr="00935518">
              <w:rPr>
                <w:color w:val="039BE5"/>
                <w:sz w:val="28"/>
                <w:szCs w:val="28"/>
              </w:rPr>
              <w:t>Honestidad</w:t>
            </w:r>
          </w:p>
        </w:tc>
        <w:tc>
          <w:tcPr>
            <w:tcW w:w="7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FE012" w14:textId="235767E7" w:rsidR="00F85BF6" w:rsidRPr="0034701D" w:rsidRDefault="00935518">
            <w:pPr>
              <w:widowControl w:val="0"/>
              <w:spacing w:before="0" w:line="240" w:lineRule="auto"/>
              <w:rPr>
                <w:color w:val="039BE5"/>
                <w:sz w:val="28"/>
                <w:szCs w:val="28"/>
              </w:rPr>
            </w:pPr>
            <w:r w:rsidRPr="00935518">
              <w:rPr>
                <w:color w:val="039BE5"/>
                <w:sz w:val="28"/>
                <w:szCs w:val="28"/>
              </w:rPr>
              <w:t>El estudiante debe ser honesto sobre el dominio del tema de bases de datos en aws y azure ademas de ser honesto con las entregas de ejercicios solicitados.</w:t>
            </w:r>
          </w:p>
        </w:tc>
      </w:tr>
    </w:tbl>
    <w:p w14:paraId="3347E947" w14:textId="77777777" w:rsidR="00F85BF6" w:rsidRDefault="00F85BF6">
      <w:pPr>
        <w:pStyle w:val="Ttulo2"/>
        <w:spacing w:before="0" w:line="240" w:lineRule="auto"/>
        <w:rPr>
          <w:color w:val="BF9000"/>
        </w:rPr>
      </w:pPr>
      <w:bookmarkStart w:id="2" w:name="_2qb0c2xoxm9h" w:colFirst="0" w:colLast="0"/>
      <w:bookmarkEnd w:id="2"/>
    </w:p>
    <w:p w14:paraId="68CD058F" w14:textId="77777777" w:rsidR="00F85BF6" w:rsidRDefault="00000000">
      <w:pPr>
        <w:pStyle w:val="Ttulo2"/>
        <w:numPr>
          <w:ilvl w:val="1"/>
          <w:numId w:val="2"/>
        </w:numPr>
        <w:spacing w:before="0" w:line="240" w:lineRule="auto"/>
        <w:rPr>
          <w:color w:val="BF9000"/>
        </w:rPr>
      </w:pPr>
      <w:bookmarkStart w:id="3" w:name="_rkumsa8kgnrx" w:colFirst="0" w:colLast="0"/>
      <w:bookmarkEnd w:id="3"/>
      <w:r>
        <w:rPr>
          <w:color w:val="BF9000"/>
        </w:rPr>
        <w:t>Competencia(s)</w:t>
      </w:r>
    </w:p>
    <w:p w14:paraId="1C5B24B4" w14:textId="046AC67B" w:rsidR="00F85BF6" w:rsidRDefault="00F85BF6">
      <w:pPr>
        <w:spacing w:line="240" w:lineRule="auto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45"/>
      </w:tblGrid>
      <w:tr w:rsidR="00F85BF6" w14:paraId="023657CA" w14:textId="77777777">
        <w:trPr>
          <w:trHeight w:val="495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BDA7D" w14:textId="77777777" w:rsidR="00F85BF6" w:rsidRDefault="00000000">
            <w:pPr>
              <w:widowControl w:val="0"/>
              <w:spacing w:before="0" w:line="240" w:lineRule="auto"/>
            </w:pPr>
            <w:r>
              <w:t xml:space="preserve">Tipo de Competencia </w:t>
            </w:r>
          </w:p>
        </w:tc>
        <w:tc>
          <w:tcPr>
            <w:tcW w:w="6645" w:type="dxa"/>
            <w:tcBorders>
              <w:top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EA17" w14:textId="77777777" w:rsidR="00F85BF6" w:rsidRDefault="00F85BF6">
            <w:pPr>
              <w:widowControl w:val="0"/>
              <w:spacing w:before="0" w:line="240" w:lineRule="auto"/>
            </w:pPr>
          </w:p>
        </w:tc>
      </w:tr>
      <w:tr w:rsidR="00DD70F1" w14:paraId="3FB20389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29547" w14:textId="77777777" w:rsidR="00DD70F1" w:rsidRDefault="00DD70F1" w:rsidP="00DD70F1">
            <w:pPr>
              <w:widowControl w:val="0"/>
              <w:spacing w:before="0" w:line="240" w:lineRule="auto"/>
            </w:pPr>
            <w:r>
              <w:t xml:space="preserve">Competencia General 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EB75" w14:textId="77777777" w:rsidR="00021C25" w:rsidRPr="00764941" w:rsidRDefault="00021C25" w:rsidP="00021C25">
            <w:pPr>
              <w:widowControl w:val="0"/>
              <w:spacing w:before="0" w:line="240" w:lineRule="auto"/>
              <w:rPr>
                <w:rFonts w:ascii="Times New Roman" w:eastAsia="Times New Roman" w:hAnsi="Times New Roman" w:cs="Times New Roman"/>
              </w:rPr>
            </w:pPr>
            <w:r w:rsidRPr="00764941">
              <w:rPr>
                <w:rFonts w:ascii="Times New Roman" w:eastAsia="Times New Roman" w:hAnsi="Times New Roman" w:cs="Times New Roman"/>
                <w:color w:val="B7B7B7"/>
              </w:rPr>
              <w:t>Aplica principios básicos de ingeniería, ciencias de computación y sistemas de información y comunicación, en la formulación y resolución adecuada de problemas complejos.</w:t>
            </w:r>
          </w:p>
          <w:p w14:paraId="1EB5CE24" w14:textId="6F7308BD" w:rsidR="00DD70F1" w:rsidRDefault="00DD70F1" w:rsidP="00DD70F1">
            <w:pPr>
              <w:widowControl w:val="0"/>
              <w:spacing w:before="0" w:line="240" w:lineRule="auto"/>
            </w:pPr>
          </w:p>
        </w:tc>
      </w:tr>
      <w:tr w:rsidR="00DD70F1" w14:paraId="79878D25" w14:textId="77777777"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E6B0C" w14:textId="77777777" w:rsidR="00DD70F1" w:rsidRDefault="00DD70F1" w:rsidP="00DD70F1">
            <w:pPr>
              <w:widowControl w:val="0"/>
              <w:spacing w:before="0" w:line="240" w:lineRule="auto"/>
            </w:pPr>
            <w:r>
              <w:t>Competencia Específica</w:t>
            </w:r>
          </w:p>
        </w:tc>
        <w:tc>
          <w:tcPr>
            <w:tcW w:w="6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0DBD8" w14:textId="77777777" w:rsidR="00DD70F1" w:rsidRDefault="00021C25" w:rsidP="00935518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935518">
              <w:rPr>
                <w:rFonts w:ascii="Times New Roman" w:eastAsia="Times New Roman" w:hAnsi="Times New Roman" w:cs="Times New Roman"/>
                <w:color w:val="CCCCCC"/>
              </w:rPr>
              <w:t>Explica el concepto de Cloud Computing, sus modelos de servicio y las ventajas y limitaciones de distintos proveedores Cloud mediante ejemplos cotidianos, casos de uso empresarial y comparativas para el desarrollo de infraestructuras escalables y rentables.</w:t>
            </w:r>
          </w:p>
          <w:p w14:paraId="149D81C1" w14:textId="57EF6271" w:rsidR="00935518" w:rsidRPr="00935518" w:rsidRDefault="00935518" w:rsidP="00935518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color w:val="CCCCCC"/>
              </w:rPr>
            </w:pPr>
            <w:r w:rsidRPr="00935518">
              <w:rPr>
                <w:rFonts w:ascii="Times New Roman" w:eastAsia="Times New Roman" w:hAnsi="Times New Roman" w:cs="Times New Roman"/>
                <w:color w:val="CCCCCC"/>
              </w:rPr>
              <w:t>Implementa servicios básicos de Cloud utilizando Amazon EC2, Amazon RDS, Amazon S3, Azure Virtual Machines, Azure SQL, Azure Blob Storage, Azure App Services y Azure Logic Apps para desplegar aplicaciones básicas, considerando la configuración de redes, seguridad y escalabilidad.</w:t>
            </w:r>
          </w:p>
        </w:tc>
      </w:tr>
    </w:tbl>
    <w:p w14:paraId="1D2FC875" w14:textId="77777777" w:rsidR="00021C25" w:rsidRDefault="00021C25" w:rsidP="00021C25">
      <w:pPr>
        <w:pStyle w:val="Ttulo2"/>
        <w:widowControl w:val="0"/>
        <w:spacing w:before="0" w:line="240" w:lineRule="auto"/>
        <w:ind w:left="1440"/>
        <w:rPr>
          <w:color w:val="BF9000"/>
        </w:rPr>
      </w:pPr>
      <w:bookmarkStart w:id="4" w:name="_s7mw4byc8z5j" w:colFirst="0" w:colLast="0"/>
      <w:bookmarkEnd w:id="4"/>
    </w:p>
    <w:p w14:paraId="62A34458" w14:textId="49D22059" w:rsidR="00F85BF6" w:rsidRDefault="00000000">
      <w:pPr>
        <w:pStyle w:val="Ttulo2"/>
        <w:widowControl w:val="0"/>
        <w:numPr>
          <w:ilvl w:val="1"/>
          <w:numId w:val="2"/>
        </w:numPr>
        <w:spacing w:before="0" w:line="240" w:lineRule="auto"/>
        <w:rPr>
          <w:color w:val="BF9000"/>
        </w:rPr>
      </w:pPr>
      <w:r>
        <w:rPr>
          <w:color w:val="BF9000"/>
        </w:rPr>
        <w:t>Objetivo SMART</w:t>
      </w:r>
    </w:p>
    <w:p w14:paraId="2C81BF3C" w14:textId="0F4D1675" w:rsidR="00F85BF6" w:rsidRDefault="00F85BF6">
      <w:pPr>
        <w:spacing w:line="240" w:lineRule="auto"/>
        <w:rPr>
          <w:color w:val="B7B7B7"/>
        </w:rPr>
      </w:pP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2341"/>
        <w:gridCol w:w="5363"/>
      </w:tblGrid>
      <w:tr w:rsidR="00F85BF6" w14:paraId="30EE89B5" w14:textId="77777777">
        <w:trPr>
          <w:trHeight w:val="51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1D6B" w14:textId="77777777" w:rsidR="00F85BF6" w:rsidRDefault="00000000">
            <w:pPr>
              <w:spacing w:before="0" w:line="240" w:lineRule="auto"/>
              <w:jc w:val="center"/>
              <w:rPr>
                <w:b/>
              </w:rPr>
            </w:pPr>
            <w:r>
              <w:rPr>
                <w:b/>
              </w:rPr>
              <w:t>SMART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F4352" w14:textId="77777777" w:rsidR="00F85BF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Definición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9C7E" w14:textId="77777777" w:rsidR="00F85BF6" w:rsidRDefault="00000000">
            <w:pPr>
              <w:spacing w:before="0" w:line="240" w:lineRule="auto"/>
              <w:jc w:val="center"/>
            </w:pPr>
            <w:r>
              <w:rPr>
                <w:b/>
              </w:rPr>
              <w:t>Objetivo redactado</w:t>
            </w:r>
          </w:p>
        </w:tc>
      </w:tr>
      <w:tr w:rsidR="00F85BF6" w14:paraId="473E7A2C" w14:textId="77777777">
        <w:trPr>
          <w:trHeight w:val="1370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5A903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Específico (¿Qué?)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C423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es concreto y tangible.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49B6" w14:textId="20F09A5A" w:rsidR="00F85BF6" w:rsidRDefault="0093551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935518">
              <w:rPr>
                <w:color w:val="B7B7B7"/>
                <w:sz w:val="20"/>
                <w:szCs w:val="20"/>
              </w:rPr>
              <w:t>Desplegar una instancia de base de datos Amazon RDS con el motor MySQL, configurando parámetros clave como clase de instancia, almacenamiento y red.</w:t>
            </w:r>
          </w:p>
        </w:tc>
      </w:tr>
      <w:tr w:rsidR="00F85BF6" w14:paraId="47372E0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1C685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Medible (¿Cuánto?)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C2AB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tiene una medida objetiva de éxito.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DF89B" w14:textId="4ECE6656" w:rsidR="00F85BF6" w:rsidRDefault="0093551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935518">
              <w:rPr>
                <w:color w:val="B7B7B7"/>
                <w:sz w:val="20"/>
                <w:szCs w:val="20"/>
              </w:rPr>
              <w:t> La base de datos debe estar en estado "Disponible" en la consola de AWS y ser accesible mediante un cliente MySQL desde una instancia EC2 autorizada.</w:t>
            </w:r>
          </w:p>
        </w:tc>
      </w:tr>
      <w:tr w:rsidR="00F85BF6" w14:paraId="4497AC05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D5C3F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Alcanzable (¿Cómo?)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9BF9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debe ser posible con los recursos disponibles.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49D69" w14:textId="2A1EB37E" w:rsidR="00F85BF6" w:rsidRDefault="0093551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935518">
              <w:rPr>
                <w:color w:val="B7B7B7"/>
                <w:sz w:val="20"/>
                <w:szCs w:val="20"/>
              </w:rPr>
              <w:t>La actividad se realizará usando la capa gratuita de AWS para evitar costos, utilizando los valores por defecto siempre que sea posible</w:t>
            </w:r>
            <w:r>
              <w:rPr>
                <w:color w:val="B7B7B7"/>
                <w:sz w:val="20"/>
                <w:szCs w:val="20"/>
              </w:rPr>
              <w:t>.</w:t>
            </w:r>
          </w:p>
        </w:tc>
      </w:tr>
      <w:tr w:rsidR="00F85BF6" w14:paraId="1FE6E0A4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F24B8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Realista (¿Para qué?)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065B6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objetivo contribuye a metas más amplias.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AB9CE" w14:textId="3225463D" w:rsidR="00F85BF6" w:rsidRDefault="0093551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935518">
              <w:rPr>
                <w:color w:val="B7B7B7"/>
                <w:sz w:val="20"/>
                <w:szCs w:val="20"/>
              </w:rPr>
              <w:t>Este despliegue simula la puesta en producción de un servicio de base de datos gestionado, fundamental para cualquier aplicación que requiera almacenamiento persistente.</w:t>
            </w:r>
          </w:p>
        </w:tc>
      </w:tr>
      <w:tr w:rsidR="00F85BF6" w14:paraId="584D719A" w14:textId="77777777">
        <w:trPr>
          <w:trHeight w:val="1085"/>
        </w:trPr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4AE05" w14:textId="77777777" w:rsidR="00F85BF6" w:rsidRDefault="00000000">
            <w:pPr>
              <w:spacing w:before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Tiempo (¿Cuándo?)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E9BC" w14:textId="77777777" w:rsidR="00F85BF6" w:rsidRDefault="00000000">
            <w:pPr>
              <w:spacing w:before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objetivo tiene fecha límite o mejor aún un cronograma de hitos de progreso 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84C6" w14:textId="2563C587" w:rsidR="00F85BF6" w:rsidRDefault="00935518">
            <w:pPr>
              <w:spacing w:before="0" w:line="240" w:lineRule="auto"/>
              <w:rPr>
                <w:color w:val="B7B7B7"/>
                <w:sz w:val="20"/>
                <w:szCs w:val="20"/>
              </w:rPr>
            </w:pPr>
            <w:r w:rsidRPr="00935518">
              <w:rPr>
                <w:color w:val="B7B7B7"/>
                <w:sz w:val="20"/>
                <w:szCs w:val="20"/>
              </w:rPr>
              <w:t xml:space="preserve">La instancia de base de datos debe estar desplegada y operativa en un plazo máximo de </w:t>
            </w:r>
            <w:r>
              <w:rPr>
                <w:color w:val="B7B7B7"/>
                <w:sz w:val="20"/>
                <w:szCs w:val="20"/>
              </w:rPr>
              <w:t>35</w:t>
            </w:r>
            <w:r w:rsidRPr="00935518">
              <w:rPr>
                <w:color w:val="B7B7B7"/>
                <w:sz w:val="20"/>
                <w:szCs w:val="20"/>
              </w:rPr>
              <w:t xml:space="preserve"> minutos.</w:t>
            </w:r>
          </w:p>
        </w:tc>
      </w:tr>
    </w:tbl>
    <w:p w14:paraId="1C8F8378" w14:textId="77777777" w:rsidR="00F85BF6" w:rsidRDefault="00F85BF6">
      <w:pPr>
        <w:spacing w:before="240" w:after="240"/>
      </w:pPr>
    </w:p>
    <w:p w14:paraId="48B35E59" w14:textId="77777777" w:rsidR="00F85BF6" w:rsidRDefault="00000000">
      <w:pPr>
        <w:pStyle w:val="Ttulo1"/>
        <w:numPr>
          <w:ilvl w:val="0"/>
          <w:numId w:val="2"/>
        </w:numPr>
      </w:pPr>
      <w:bookmarkStart w:id="5" w:name="_wquuiqtxgt9u" w:colFirst="0" w:colLast="0"/>
      <w:bookmarkEnd w:id="5"/>
      <w:r>
        <w:t>Actividad a desarrollar</w:t>
      </w:r>
    </w:p>
    <w:p w14:paraId="24374850" w14:textId="77777777" w:rsidR="00F85BF6" w:rsidRDefault="00000000">
      <w:pPr>
        <w:pStyle w:val="Ttulo1"/>
        <w:numPr>
          <w:ilvl w:val="1"/>
          <w:numId w:val="2"/>
        </w:numPr>
        <w:spacing w:before="0"/>
      </w:pPr>
      <w:bookmarkStart w:id="6" w:name="_qzstfzm0hnjy" w:colFirst="0" w:colLast="0"/>
      <w:bookmarkEnd w:id="6"/>
      <w:r>
        <w:t>Herramientas</w:t>
      </w:r>
    </w:p>
    <w:p w14:paraId="1FC4342D" w14:textId="77777777" w:rsidR="00612B51" w:rsidRDefault="00612B51" w:rsidP="00612B51">
      <w:pPr>
        <w:pStyle w:val="Prrafodelista"/>
        <w:numPr>
          <w:ilvl w:val="0"/>
          <w:numId w:val="4"/>
        </w:numPr>
      </w:pPr>
      <w:r w:rsidRPr="00612B51">
        <w:t xml:space="preserve">Navegador web. </w:t>
      </w:r>
    </w:p>
    <w:p w14:paraId="77DDDF94" w14:textId="4703434A" w:rsidR="00F85BF6" w:rsidRDefault="00D726CC" w:rsidP="00612B51">
      <w:pPr>
        <w:pStyle w:val="Prrafodelista"/>
        <w:numPr>
          <w:ilvl w:val="0"/>
          <w:numId w:val="4"/>
        </w:numPr>
      </w:pPr>
      <w:r>
        <w:t>Consola de AWS</w:t>
      </w:r>
    </w:p>
    <w:p w14:paraId="15D72BA7" w14:textId="77777777" w:rsidR="00F85BF6" w:rsidRDefault="00000000">
      <w:pPr>
        <w:pStyle w:val="Ttulo1"/>
        <w:numPr>
          <w:ilvl w:val="1"/>
          <w:numId w:val="2"/>
        </w:numPr>
      </w:pPr>
      <w:r>
        <w:t>Descripción de la actividad</w:t>
      </w:r>
    </w:p>
    <w:p w14:paraId="0EFEE073" w14:textId="77777777" w:rsidR="006704E4" w:rsidRDefault="006704E4">
      <w:r w:rsidRPr="006704E4">
        <w:t>Desplegar una base de datos MySQL gestionada en AWS usando Amazon RDS y verificar su conectividad básica.</w:t>
      </w:r>
    </w:p>
    <w:p w14:paraId="6E643BCC" w14:textId="4AFAB502" w:rsidR="00612B51" w:rsidRDefault="00612B51">
      <w:pPr>
        <w:rPr>
          <w:b/>
          <w:bCs/>
        </w:rPr>
      </w:pPr>
      <w:r w:rsidRPr="00612B51">
        <w:rPr>
          <w:b/>
          <w:bCs/>
        </w:rPr>
        <w:t>Condiciones y restricciones:</w:t>
      </w:r>
    </w:p>
    <w:p w14:paraId="4925E48E" w14:textId="7AFC1F1B" w:rsidR="00D726CC" w:rsidRPr="00D726CC" w:rsidRDefault="00D726CC" w:rsidP="00D726CC">
      <w:pPr>
        <w:pStyle w:val="Prrafodelista"/>
        <w:numPr>
          <w:ilvl w:val="0"/>
          <w:numId w:val="9"/>
        </w:numPr>
        <w:rPr>
          <w:b/>
          <w:bCs/>
        </w:rPr>
      </w:pPr>
      <w:r w:rsidRPr="00D726CC">
        <w:rPr>
          <w:b/>
          <w:bCs/>
        </w:rPr>
        <w:t xml:space="preserve">Tiempo: </w:t>
      </w:r>
      <w:r w:rsidRPr="00D726CC">
        <w:t xml:space="preserve">La actividad debe completarse en </w:t>
      </w:r>
      <w:r w:rsidR="006704E4">
        <w:t>3</w:t>
      </w:r>
      <w:r w:rsidRPr="00D726CC">
        <w:t>5 minutos.</w:t>
      </w:r>
    </w:p>
    <w:p w14:paraId="0B6BE90D" w14:textId="46CE51D1" w:rsidR="00D726CC" w:rsidRPr="00D726CC" w:rsidRDefault="00D726CC" w:rsidP="00D726CC">
      <w:pPr>
        <w:pStyle w:val="Prrafodelista"/>
        <w:numPr>
          <w:ilvl w:val="0"/>
          <w:numId w:val="9"/>
        </w:numPr>
      </w:pPr>
      <w:r w:rsidRPr="00D726CC">
        <w:rPr>
          <w:b/>
          <w:bCs/>
        </w:rPr>
        <w:t>Contexto</w:t>
      </w:r>
      <w:r w:rsidR="006704E4">
        <w:rPr>
          <w:b/>
          <w:bCs/>
        </w:rPr>
        <w:t xml:space="preserve">: </w:t>
      </w:r>
      <w:r w:rsidR="006704E4" w:rsidRPr="006704E4">
        <w:t>Se debe utilizar la capa gratuita de AWS para evitar costes. La base de datos debe ser desplegada en una red privada (VPC) con seguridad que restrinja el acceso.</w:t>
      </w:r>
    </w:p>
    <w:p w14:paraId="5AABDB6A" w14:textId="77777777" w:rsidR="006704E4" w:rsidRPr="006704E4" w:rsidRDefault="00D726CC" w:rsidP="00D726CC">
      <w:pPr>
        <w:pStyle w:val="Prrafodelista"/>
        <w:numPr>
          <w:ilvl w:val="0"/>
          <w:numId w:val="9"/>
        </w:numPr>
        <w:rPr>
          <w:b/>
          <w:bCs/>
        </w:rPr>
      </w:pPr>
      <w:r w:rsidRPr="006704E4">
        <w:rPr>
          <w:b/>
          <w:bCs/>
        </w:rPr>
        <w:t xml:space="preserve">Herramienta: </w:t>
      </w:r>
      <w:r w:rsidR="006704E4" w:rsidRPr="006704E4">
        <w:t>Solo se utilizará la consola web de AWS (RDS).</w:t>
      </w:r>
    </w:p>
    <w:p w14:paraId="5577D719" w14:textId="56FA4813" w:rsidR="00612B51" w:rsidRPr="006704E4" w:rsidRDefault="00612B51" w:rsidP="006704E4">
      <w:pPr>
        <w:rPr>
          <w:b/>
          <w:bCs/>
        </w:rPr>
      </w:pPr>
      <w:r w:rsidRPr="006704E4">
        <w:rPr>
          <w:b/>
          <w:bCs/>
        </w:rPr>
        <w:t>Criterios clave de éxito:</w:t>
      </w:r>
    </w:p>
    <w:p w14:paraId="4B3E145D" w14:textId="7F5BB645" w:rsidR="00D726CC" w:rsidRPr="00D726CC" w:rsidRDefault="006704E4" w:rsidP="00D726CC">
      <w:pPr>
        <w:pStyle w:val="Prrafodelista"/>
        <w:numPr>
          <w:ilvl w:val="0"/>
          <w:numId w:val="6"/>
        </w:numPr>
      </w:pPr>
      <w:r w:rsidRPr="006704E4">
        <w:t>La instancia de RDS debe mostrar el estado "Disponible" en la consola</w:t>
      </w:r>
      <w:r w:rsidR="00D726CC" w:rsidRPr="00D726CC">
        <w:t>.</w:t>
      </w:r>
    </w:p>
    <w:p w14:paraId="45343966" w14:textId="20D7AE49" w:rsidR="00D726CC" w:rsidRPr="00D726CC" w:rsidRDefault="006704E4" w:rsidP="00D726CC">
      <w:pPr>
        <w:pStyle w:val="Prrafodelista"/>
        <w:numPr>
          <w:ilvl w:val="0"/>
          <w:numId w:val="6"/>
        </w:numPr>
      </w:pPr>
      <w:r w:rsidRPr="006704E4">
        <w:lastRenderedPageBreak/>
        <w:t>La configuración debe ser compatible con la capa gratuita.</w:t>
      </w:r>
    </w:p>
    <w:p w14:paraId="0ED1FBF5" w14:textId="00D3AA1E" w:rsidR="00D726CC" w:rsidRDefault="006704E4" w:rsidP="00D726CC">
      <w:pPr>
        <w:pStyle w:val="Prrafodelista"/>
        <w:numPr>
          <w:ilvl w:val="0"/>
          <w:numId w:val="6"/>
        </w:numPr>
      </w:pPr>
      <w:r w:rsidRPr="006704E4">
        <w:rPr>
          <w:lang w:val="es"/>
        </w:rPr>
        <w:t>Se debe demostrar la conectividad exitosa a la base de datos (ej. mediante un comando desde una EC2 o cliente MySQL).</w:t>
      </w:r>
    </w:p>
    <w:p w14:paraId="175B3520" w14:textId="3F21CD69" w:rsidR="00612B51" w:rsidRDefault="00000000" w:rsidP="00612B51">
      <w:pPr>
        <w:pStyle w:val="Ttulo1"/>
        <w:numPr>
          <w:ilvl w:val="1"/>
          <w:numId w:val="2"/>
        </w:numPr>
      </w:pPr>
      <w:r>
        <w:t>Material de apoyo (referencias)</w:t>
      </w:r>
      <w:bookmarkStart w:id="7" w:name="_8zzin911mwf0" w:colFirst="0" w:colLast="0"/>
      <w:bookmarkEnd w:id="7"/>
    </w:p>
    <w:p w14:paraId="1FD0D983" w14:textId="06D93714" w:rsidR="006704E4" w:rsidRDefault="006704E4" w:rsidP="00D726CC">
      <w:pPr>
        <w:pStyle w:val="Prrafodelista"/>
        <w:numPr>
          <w:ilvl w:val="0"/>
          <w:numId w:val="8"/>
        </w:numPr>
        <w:rPr>
          <w:b/>
          <w:bCs/>
        </w:rPr>
      </w:pPr>
      <w:r w:rsidRPr="006704E4">
        <w:rPr>
          <w:b/>
          <w:bCs/>
        </w:rPr>
        <w:t xml:space="preserve">Crear una instancia de base de datos de Amazon RDS: </w:t>
      </w:r>
      <w:hyperlink r:id="rId9" w:history="1">
        <w:r w:rsidRPr="006704E4">
          <w:rPr>
            <w:rStyle w:val="Hipervnculo"/>
          </w:rPr>
          <w:t>https://docs.aws.amazon.com/es_es/AmazonRDS/latest/UserGuide/CHAP_GettingStarted.CreatingConnecting.MySQL.html</w:t>
        </w:r>
      </w:hyperlink>
    </w:p>
    <w:p w14:paraId="62791512" w14:textId="185A892E" w:rsidR="006704E4" w:rsidRPr="00612B51" w:rsidRDefault="006704E4" w:rsidP="006704E4">
      <w:pPr>
        <w:pStyle w:val="Prrafodelista"/>
        <w:numPr>
          <w:ilvl w:val="0"/>
          <w:numId w:val="8"/>
        </w:numPr>
      </w:pPr>
      <w:r w:rsidRPr="006704E4">
        <w:rPr>
          <w:b/>
          <w:bCs/>
        </w:rPr>
        <w:t xml:space="preserve">Detalles de la capa gratuitia de AWS: </w:t>
      </w:r>
      <w:hyperlink r:id="rId10" w:history="1">
        <w:r w:rsidRPr="00C87B86">
          <w:rPr>
            <w:rStyle w:val="Hipervnculo"/>
          </w:rPr>
          <w:t>https://aws.amazon.com/es/free/</w:t>
        </w:r>
      </w:hyperlink>
    </w:p>
    <w:p w14:paraId="592946BA" w14:textId="7C5DBF3D" w:rsidR="00F85BF6" w:rsidRDefault="00000000" w:rsidP="00612B51">
      <w:pPr>
        <w:pStyle w:val="Ttulo1"/>
        <w:numPr>
          <w:ilvl w:val="0"/>
          <w:numId w:val="2"/>
        </w:numPr>
      </w:pPr>
      <w:r>
        <w:t>Rúbrica de Calificación</w:t>
      </w:r>
    </w:p>
    <w:p w14:paraId="1F8B3AF8" w14:textId="77777777" w:rsidR="00F85BF6" w:rsidRDefault="00000000">
      <w:pPr>
        <w:pStyle w:val="Ttulo2"/>
        <w:keepNext w:val="0"/>
        <w:keepLines w:val="0"/>
        <w:spacing w:before="240" w:after="40" w:line="276" w:lineRule="auto"/>
        <w:rPr>
          <w:color w:val="0B5394"/>
          <w:sz w:val="32"/>
          <w:szCs w:val="32"/>
        </w:rPr>
      </w:pPr>
      <w:bookmarkStart w:id="8" w:name="_51nqsrb0cvif" w:colFirst="0" w:colLast="0"/>
      <w:bookmarkEnd w:id="8"/>
      <w:r>
        <w:rPr>
          <w:color w:val="0B5394"/>
          <w:sz w:val="32"/>
          <w:szCs w:val="32"/>
        </w:rPr>
        <w:t>Requisitos para optar a la calificación</w:t>
      </w:r>
    </w:p>
    <w:p w14:paraId="3B61F710" w14:textId="77777777" w:rsidR="00F85BF6" w:rsidRDefault="00000000">
      <w:pPr>
        <w:spacing w:before="240" w:after="240"/>
      </w:pPr>
      <w:r>
        <w:t>* La actividad debe realizarse y ser entregada durante el periodo de clase.</w:t>
      </w:r>
    </w:p>
    <w:p w14:paraId="384FF8C7" w14:textId="77777777" w:rsidR="00F85BF6" w:rsidRDefault="00000000">
      <w:pPr>
        <w:pStyle w:val="Ttulo2"/>
        <w:keepNext w:val="0"/>
        <w:keepLines w:val="0"/>
        <w:spacing w:before="280" w:after="40" w:line="276" w:lineRule="auto"/>
        <w:rPr>
          <w:color w:val="666666"/>
        </w:rPr>
      </w:pPr>
      <w:bookmarkStart w:id="9" w:name="_53cx96oii295" w:colFirst="0" w:colLast="0"/>
      <w:bookmarkEnd w:id="9"/>
      <w:r>
        <w:rPr>
          <w:color w:val="0B5394"/>
          <w:sz w:val="32"/>
          <w:szCs w:val="32"/>
        </w:rPr>
        <w:t>Detalle de la Calificación</w:t>
      </w:r>
    </w:p>
    <w:p w14:paraId="19664DBB" w14:textId="77777777" w:rsidR="00F85BF6" w:rsidRDefault="00F85BF6">
      <w:pPr>
        <w:spacing w:before="0" w:line="276" w:lineRule="auto"/>
      </w:pPr>
    </w:p>
    <w:tbl>
      <w:tblPr>
        <w:tblStyle w:val="a2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85"/>
        <w:gridCol w:w="4869"/>
        <w:gridCol w:w="1686"/>
      </w:tblGrid>
      <w:tr w:rsidR="00F85BF6" w14:paraId="6F066EC4" w14:textId="77777777" w:rsidTr="00612B51">
        <w:trPr>
          <w:trHeight w:val="746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C3CC" w14:textId="77777777" w:rsidR="00F85BF6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4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19CF" w14:textId="77777777" w:rsidR="00F85BF6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F1CF2" w14:textId="77777777" w:rsidR="00F85BF6" w:rsidRDefault="00000000">
            <w:pPr>
              <w:spacing w:before="0" w:line="276" w:lineRule="auto"/>
              <w:jc w:val="center"/>
            </w:pPr>
            <w:r>
              <w:rPr>
                <w:b/>
              </w:rPr>
              <w:t>Puntos Máximos</w:t>
            </w:r>
          </w:p>
        </w:tc>
      </w:tr>
      <w:tr w:rsidR="00F85BF6" w14:paraId="38B57EA4" w14:textId="77777777" w:rsidTr="00612B51">
        <w:trPr>
          <w:trHeight w:val="746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442F9" w14:textId="51588E97" w:rsidR="00F85BF6" w:rsidRPr="00612B51" w:rsidRDefault="00E13494">
            <w:pPr>
              <w:spacing w:before="0" w:line="276" w:lineRule="auto"/>
              <w:jc w:val="center"/>
              <w:rPr>
                <w:bCs/>
              </w:rPr>
            </w:pPr>
            <w:r>
              <w:rPr>
                <w:bCs/>
              </w:rPr>
              <w:t>Disponibilidad de la base de datos</w:t>
            </w:r>
          </w:p>
        </w:tc>
        <w:tc>
          <w:tcPr>
            <w:tcW w:w="4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2858" w14:textId="29BC2879" w:rsidR="00F85BF6" w:rsidRPr="00612B51" w:rsidRDefault="00E13494">
            <w:pPr>
              <w:spacing w:before="0" w:line="276" w:lineRule="auto"/>
              <w:jc w:val="center"/>
              <w:rPr>
                <w:bCs/>
              </w:rPr>
            </w:pPr>
            <w:r>
              <w:rPr>
                <w:bCs/>
              </w:rPr>
              <w:t>La base de datos muestra el estado “Disponible” desde la consola de AWS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A824D" w14:textId="26C52E03" w:rsidR="00F85BF6" w:rsidRDefault="00D726CC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D726CC" w14:paraId="415F4F28" w14:textId="77777777" w:rsidTr="00612B51">
        <w:trPr>
          <w:trHeight w:val="746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61E8" w14:textId="69DC9573" w:rsidR="00D726CC" w:rsidRDefault="00E13494">
            <w:pPr>
              <w:spacing w:before="0" w:line="276" w:lineRule="auto"/>
              <w:jc w:val="center"/>
              <w:rPr>
                <w:bCs/>
              </w:rPr>
            </w:pPr>
            <w:r>
              <w:rPr>
                <w:bCs/>
              </w:rPr>
              <w:t>Acceso externo a la base de datos</w:t>
            </w:r>
          </w:p>
        </w:tc>
        <w:tc>
          <w:tcPr>
            <w:tcW w:w="4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A9D1" w14:textId="2A0B8782" w:rsidR="00D726CC" w:rsidRDefault="00E13494">
            <w:pPr>
              <w:spacing w:before="0" w:line="276" w:lineRule="auto"/>
              <w:jc w:val="center"/>
              <w:rPr>
                <w:bCs/>
              </w:rPr>
            </w:pPr>
            <w:r>
              <w:rPr>
                <w:bCs/>
              </w:rPr>
              <w:t>La base de datos de RDS está configurada correctamente y es posible conectarse a la misma desde otra herramienta (DBeaver, Datagrip,etc)</w:t>
            </w:r>
          </w:p>
        </w:tc>
        <w:tc>
          <w:tcPr>
            <w:tcW w:w="1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9B08" w14:textId="5A9ED784" w:rsidR="00D726CC" w:rsidRDefault="00E13494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</w:tr>
      <w:tr w:rsidR="00F85BF6" w14:paraId="5BBADC02" w14:textId="77777777" w:rsidTr="00612B51">
        <w:trPr>
          <w:trHeight w:val="746"/>
        </w:trPr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83C09" w14:textId="77777777" w:rsidR="00F85BF6" w:rsidRDefault="00000000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4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F2AD" w14:textId="77777777" w:rsidR="00F85BF6" w:rsidRDefault="00F85BF6">
            <w:pPr>
              <w:spacing w:before="0" w:line="276" w:lineRule="auto"/>
              <w:jc w:val="center"/>
              <w:rPr>
                <w:b/>
              </w:rPr>
            </w:pPr>
          </w:p>
        </w:tc>
        <w:tc>
          <w:tcPr>
            <w:tcW w:w="16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17C50" w14:textId="146C99FC" w:rsidR="00F85BF6" w:rsidRDefault="00612B51">
            <w:pPr>
              <w:spacing w:before="0" w:line="276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0120314F" w14:textId="77777777" w:rsidR="00F85BF6" w:rsidRDefault="00F85BF6"/>
    <w:p w14:paraId="4B104F75" w14:textId="77777777" w:rsidR="00F85BF6" w:rsidRDefault="00F85BF6">
      <w:pPr>
        <w:rPr>
          <w:color w:val="666666"/>
        </w:rPr>
      </w:pPr>
    </w:p>
    <w:p w14:paraId="6D3D37B3" w14:textId="1DDC010A" w:rsidR="00F85BF6" w:rsidRDefault="00000000" w:rsidP="00021C25">
      <w:pPr>
        <w:spacing w:before="480"/>
      </w:pPr>
      <w:r>
        <w:rPr>
          <w:noProof/>
          <w:color w:val="666666"/>
        </w:rPr>
        <w:drawing>
          <wp:inline distT="114300" distB="114300" distL="114300" distR="114300" wp14:anchorId="1D79B1EB" wp14:editId="60AB4ABA">
            <wp:extent cx="438150" cy="57150"/>
            <wp:effectExtent l="0" t="0" r="0" b="0"/>
            <wp:docPr id="2" name="image3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uion cort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85BF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4E6F" w14:textId="77777777" w:rsidR="00A50AC5" w:rsidRDefault="00A50AC5">
      <w:pPr>
        <w:spacing w:before="0" w:line="240" w:lineRule="auto"/>
      </w:pPr>
      <w:r>
        <w:separator/>
      </w:r>
    </w:p>
  </w:endnote>
  <w:endnote w:type="continuationSeparator" w:id="0">
    <w:p w14:paraId="0C13798E" w14:textId="77777777" w:rsidR="00A50AC5" w:rsidRDefault="00A50AC5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8637153E-913F-4CDD-BFE5-BD3ABF169993}"/>
    <w:embedBold r:id="rId2" w:fontKey="{9B1D6FDB-339E-4A20-98B1-3ABA06BB398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F8F9BE7D-2BFE-4049-A756-FC2B1DA2BAE4}"/>
    <w:embedItalic r:id="rId4" w:fontKey="{7F2AA0D1-FB7B-4D12-91DE-1650C3016F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27D9568-1E08-45C3-8E59-DFD86408F3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9B1F493-D458-4BFC-928A-7C060CB916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28E7F" w14:textId="77777777" w:rsidR="00F85BF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D70F1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2336" behindDoc="0" locked="0" layoutInCell="1" hidden="0" allowOverlap="1" wp14:anchorId="6B6E6887" wp14:editId="05AD038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EA1D8" w14:textId="77777777" w:rsidR="00F85BF6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3360" behindDoc="0" locked="0" layoutInCell="1" hidden="0" allowOverlap="1" wp14:anchorId="08F61D54" wp14:editId="64CFCCFF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5" name="image5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3B153" w14:textId="77777777" w:rsidR="00A50AC5" w:rsidRDefault="00A50AC5">
      <w:pPr>
        <w:spacing w:before="0" w:line="240" w:lineRule="auto"/>
      </w:pPr>
      <w:r>
        <w:separator/>
      </w:r>
    </w:p>
  </w:footnote>
  <w:footnote w:type="continuationSeparator" w:id="0">
    <w:p w14:paraId="74A4D734" w14:textId="77777777" w:rsidR="00A50AC5" w:rsidRDefault="00A50AC5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AEB3" w14:textId="27FF25EE" w:rsidR="00F85BF6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D479239" wp14:editId="5DC1669A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5F8A103D" wp14:editId="4E9DDC63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5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horizontal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612B51">
      <w:rPr>
        <w:noProof/>
      </w:rPr>
      <w:t>Seminario de Sistemas 1</w:t>
    </w:r>
  </w:p>
  <w:p w14:paraId="3734EB8F" w14:textId="77777777" w:rsidR="00F85BF6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191C8ED8" wp14:editId="77A0B5E1">
          <wp:extent cx="447675" cy="57150"/>
          <wp:effectExtent l="0" t="0" r="0" b="0"/>
          <wp:docPr id="7" name="image7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línea corta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A6EBF" w14:textId="77777777" w:rsidR="00F85BF6" w:rsidRDefault="00000000">
    <w:pPr>
      <w:pStyle w:val="Ttulo"/>
    </w:pPr>
    <w:bookmarkStart w:id="10" w:name="_6nnchvexegiu" w:colFirst="0" w:colLast="0"/>
    <w:bookmarkEnd w:id="10"/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96DD91D" wp14:editId="662F23C5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0" locked="0" layoutInCell="1" hidden="0" allowOverlap="1" wp14:anchorId="397C2E88" wp14:editId="6C11FBCF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6" name="image5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ínea horizonta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4046B"/>
    <w:multiLevelType w:val="hybridMultilevel"/>
    <w:tmpl w:val="6D4687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567F"/>
    <w:multiLevelType w:val="multilevel"/>
    <w:tmpl w:val="82D82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7516F"/>
    <w:multiLevelType w:val="hybridMultilevel"/>
    <w:tmpl w:val="8F5A110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D649B"/>
    <w:multiLevelType w:val="hybridMultilevel"/>
    <w:tmpl w:val="C21423F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639E1"/>
    <w:multiLevelType w:val="multilevel"/>
    <w:tmpl w:val="57664598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14E0D8A"/>
    <w:multiLevelType w:val="hybridMultilevel"/>
    <w:tmpl w:val="28FCAF7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BA38E1"/>
    <w:multiLevelType w:val="hybridMultilevel"/>
    <w:tmpl w:val="B40CDDA2"/>
    <w:lvl w:ilvl="0" w:tplc="5CB067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13730"/>
    <w:multiLevelType w:val="hybridMultilevel"/>
    <w:tmpl w:val="CB8EB1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AF6D61"/>
    <w:multiLevelType w:val="hybridMultilevel"/>
    <w:tmpl w:val="AE6CFC46"/>
    <w:lvl w:ilvl="0" w:tplc="456240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9215B"/>
    <w:multiLevelType w:val="hybridMultilevel"/>
    <w:tmpl w:val="94E208D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969473">
    <w:abstractNumId w:val="1"/>
  </w:num>
  <w:num w:numId="2" w16cid:durableId="1349217976">
    <w:abstractNumId w:val="4"/>
  </w:num>
  <w:num w:numId="3" w16cid:durableId="1644654740">
    <w:abstractNumId w:val="8"/>
  </w:num>
  <w:num w:numId="4" w16cid:durableId="1429429326">
    <w:abstractNumId w:val="9"/>
  </w:num>
  <w:num w:numId="5" w16cid:durableId="256401058">
    <w:abstractNumId w:val="3"/>
  </w:num>
  <w:num w:numId="6" w16cid:durableId="2033189405">
    <w:abstractNumId w:val="7"/>
  </w:num>
  <w:num w:numId="7" w16cid:durableId="1878160108">
    <w:abstractNumId w:val="2"/>
  </w:num>
  <w:num w:numId="8" w16cid:durableId="951590780">
    <w:abstractNumId w:val="0"/>
  </w:num>
  <w:num w:numId="9" w16cid:durableId="250087448">
    <w:abstractNumId w:val="5"/>
  </w:num>
  <w:num w:numId="10" w16cid:durableId="13817825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BF6"/>
    <w:rsid w:val="00021C25"/>
    <w:rsid w:val="00317A15"/>
    <w:rsid w:val="0034701D"/>
    <w:rsid w:val="003D6575"/>
    <w:rsid w:val="0053493E"/>
    <w:rsid w:val="00612B51"/>
    <w:rsid w:val="006704E4"/>
    <w:rsid w:val="00830D2F"/>
    <w:rsid w:val="00935518"/>
    <w:rsid w:val="00A50AC5"/>
    <w:rsid w:val="00C41535"/>
    <w:rsid w:val="00D726CC"/>
    <w:rsid w:val="00DD70F1"/>
    <w:rsid w:val="00E13494"/>
    <w:rsid w:val="00E37990"/>
    <w:rsid w:val="00ED01CA"/>
    <w:rsid w:val="00F8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47A50D"/>
  <w15:docId w15:val="{D93963C0-A611-42A0-A726-D25F2AE05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419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ind w:left="720" w:hanging="36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DD70F1"/>
    <w:pPr>
      <w:spacing w:before="0" w:line="276" w:lineRule="auto"/>
      <w:ind w:left="720"/>
      <w:contextualSpacing/>
    </w:pPr>
    <w:rPr>
      <w:rFonts w:ascii="Arial" w:eastAsia="Arial" w:hAnsi="Arial" w:cs="Arial"/>
      <w:lang w:val="es-419"/>
    </w:rPr>
  </w:style>
  <w:style w:type="paragraph" w:styleId="Encabezado">
    <w:name w:val="header"/>
    <w:basedOn w:val="Normal"/>
    <w:link w:val="EncabezadoCar"/>
    <w:uiPriority w:val="99"/>
    <w:unhideWhenUsed/>
    <w:rsid w:val="00021C2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1C25"/>
  </w:style>
  <w:style w:type="paragraph" w:styleId="Piedepgina">
    <w:name w:val="footer"/>
    <w:basedOn w:val="Normal"/>
    <w:link w:val="PiedepginaCar"/>
    <w:uiPriority w:val="99"/>
    <w:unhideWhenUsed/>
    <w:rsid w:val="00021C2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1C25"/>
  </w:style>
  <w:style w:type="character" w:styleId="Hipervnculo">
    <w:name w:val="Hyperlink"/>
    <w:basedOn w:val="Fuentedeprrafopredeter"/>
    <w:uiPriority w:val="99"/>
    <w:unhideWhenUsed/>
    <w:rsid w:val="00612B5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2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aws.amazon.com/es/fre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es_es/AmazonRDS/latest/UserGuide/CHAP_GettingStarted.CreatingConnecting.MySQL.html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630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Camilo Sincal</cp:lastModifiedBy>
  <cp:revision>11</cp:revision>
  <dcterms:created xsi:type="dcterms:W3CDTF">2025-10-30T15:27:00Z</dcterms:created>
  <dcterms:modified xsi:type="dcterms:W3CDTF">2025-10-30T16:04:00Z</dcterms:modified>
</cp:coreProperties>
</file>