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DAB5" w14:textId="75347B92" w:rsidR="00063A53" w:rsidRDefault="00063A53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b/>
          <w:bCs/>
          <w:color w:val="F1C232"/>
          <w:sz w:val="96"/>
          <w:szCs w:val="96"/>
        </w:rPr>
      </w:pPr>
      <w:r>
        <w:rPr>
          <w:noProof/>
          <w:color w:val="666666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51D41E2" wp14:editId="40DB82DA">
            <wp:simplePos x="0" y="0"/>
            <wp:positionH relativeFrom="margin">
              <wp:posOffset>182880</wp:posOffset>
            </wp:positionH>
            <wp:positionV relativeFrom="margin">
              <wp:posOffset>1666240</wp:posOffset>
            </wp:positionV>
            <wp:extent cx="447675" cy="57150"/>
            <wp:effectExtent l="0" t="0" r="9525" b="0"/>
            <wp:wrapSquare wrapText="bothSides"/>
            <wp:docPr id="8" name="image5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línea corta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95E60" w:rsidRPr="00995E60">
        <w:rPr>
          <w:b/>
          <w:bCs/>
          <w:color w:val="F1C232"/>
          <w:sz w:val="96"/>
          <w:szCs w:val="96"/>
        </w:rPr>
        <w:t xml:space="preserve">AWS Lambda + </w:t>
      </w:r>
      <w:proofErr w:type="spellStart"/>
      <w:r w:rsidR="00995E60" w:rsidRPr="00995E60">
        <w:rPr>
          <w:b/>
          <w:bCs/>
          <w:color w:val="F1C232"/>
          <w:sz w:val="96"/>
          <w:szCs w:val="96"/>
        </w:rPr>
        <w:t>Rekognition</w:t>
      </w:r>
      <w:proofErr w:type="spellEnd"/>
    </w:p>
    <w:p w14:paraId="684B07F3" w14:textId="77777777" w:rsidR="00FA1B80" w:rsidRDefault="00FA1B80" w:rsidP="00063A53">
      <w:pPr>
        <w:rPr>
          <w:b/>
          <w:color w:val="BF9000"/>
          <w:sz w:val="40"/>
          <w:szCs w:val="40"/>
        </w:rPr>
      </w:pPr>
    </w:p>
    <w:p w14:paraId="217CD783" w14:textId="77777777" w:rsidR="00FA1B80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XX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4D647516" w14:textId="77777777" w:rsidR="00FA1B80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3D04749D" wp14:editId="6EFA7E34">
            <wp:extent cx="222141" cy="222141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XX </w:t>
      </w:r>
      <w:proofErr w:type="spellStart"/>
      <w:r>
        <w:rPr>
          <w:b/>
          <w:color w:val="6D9EEB"/>
          <w:sz w:val="40"/>
          <w:szCs w:val="40"/>
        </w:rPr>
        <w:t>hrs</w:t>
      </w:r>
      <w:proofErr w:type="spellEnd"/>
      <w:r>
        <w:rPr>
          <w:b/>
          <w:color w:val="6D9EEB"/>
          <w:sz w:val="40"/>
          <w:szCs w:val="40"/>
        </w:rPr>
        <w:t>/min</w:t>
      </w:r>
    </w:p>
    <w:p w14:paraId="21ECA52F" w14:textId="77777777" w:rsidR="00FA1B80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0E89CDE6" w14:textId="77777777" w:rsidR="00FA1B80" w:rsidRDefault="00000000">
      <w:pPr>
        <w:spacing w:before="0" w:line="276" w:lineRule="auto"/>
      </w:pPr>
      <w:r>
        <w:t>Facultad de Ingeniería.</w:t>
      </w:r>
    </w:p>
    <w:p w14:paraId="57ACB184" w14:textId="77777777" w:rsidR="00FA1B80" w:rsidRDefault="00000000">
      <w:pPr>
        <w:spacing w:before="0" w:line="276" w:lineRule="auto"/>
      </w:pPr>
      <w:r>
        <w:t>Escuela de Ingeniería en Ciencias y Sistemas</w:t>
      </w:r>
    </w:p>
    <w:p w14:paraId="1723014D" w14:textId="77777777" w:rsidR="00FA1B80" w:rsidRDefault="00FA1B80">
      <w:pPr>
        <w:spacing w:before="0" w:line="276" w:lineRule="auto"/>
      </w:pPr>
    </w:p>
    <w:p w14:paraId="34F5B37A" w14:textId="77777777" w:rsidR="00FA1B80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50F31441" w14:textId="77777777" w:rsidR="00FA1B80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1" w:name="_ph1lihtw76wz" w:colFirst="0" w:colLast="0"/>
      <w:bookmarkEnd w:id="1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FA1B80" w14:paraId="23B4A8D5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DFA7" w14:textId="77777777" w:rsidR="00FA1B80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CBB92" w14:textId="77777777" w:rsidR="00FA1B80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FA1B80" w14:paraId="0FB2F229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DB038" w14:textId="06D2D7DB" w:rsidR="00FA1B80" w:rsidRDefault="00995E60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RPr="00995E60">
              <w:rPr>
                <w:color w:val="039BE5"/>
                <w:sz w:val="36"/>
                <w:szCs w:val="36"/>
              </w:rPr>
              <w:t>Innovación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4110" w14:textId="3E03997C" w:rsidR="00FA1B80" w:rsidRDefault="00995E60" w:rsidP="00995E60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RPr="00995E60">
              <w:rPr>
                <w:color w:val="039BE5"/>
                <w:sz w:val="36"/>
                <w:szCs w:val="36"/>
              </w:rPr>
              <w:t xml:space="preserve">El estudiante explora servicios de inteligencia artificial y computación </w:t>
            </w:r>
            <w:proofErr w:type="spellStart"/>
            <w:r w:rsidRPr="00995E60">
              <w:rPr>
                <w:color w:val="039BE5"/>
                <w:sz w:val="36"/>
                <w:szCs w:val="36"/>
              </w:rPr>
              <w:t>serverless</w:t>
            </w:r>
            <w:proofErr w:type="spellEnd"/>
            <w:r w:rsidRPr="00995E60">
              <w:rPr>
                <w:color w:val="039BE5"/>
                <w:sz w:val="36"/>
                <w:szCs w:val="36"/>
              </w:rPr>
              <w:t xml:space="preserve"> en AWS, demostrando iniciativa para aplicar nuevas tecnologías a la resolución de problemas reales.</w:t>
            </w:r>
          </w:p>
        </w:tc>
      </w:tr>
    </w:tbl>
    <w:p w14:paraId="5F00BF39" w14:textId="77777777" w:rsidR="00FA1B80" w:rsidRDefault="00FA1B80">
      <w:pPr>
        <w:pStyle w:val="Ttulo2"/>
        <w:spacing w:before="0" w:line="240" w:lineRule="auto"/>
        <w:rPr>
          <w:color w:val="BF9000"/>
        </w:rPr>
      </w:pPr>
      <w:bookmarkStart w:id="2" w:name="_2qb0c2xoxm9h" w:colFirst="0" w:colLast="0"/>
      <w:bookmarkEnd w:id="2"/>
    </w:p>
    <w:p w14:paraId="3AB4CD9E" w14:textId="77777777" w:rsidR="00FA1B80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3" w:name="_rkumsa8kgnrx" w:colFirst="0" w:colLast="0"/>
      <w:bookmarkEnd w:id="3"/>
      <w:r>
        <w:rPr>
          <w:color w:val="BF9000"/>
        </w:rPr>
        <w:t>Competencia(s)</w:t>
      </w:r>
    </w:p>
    <w:p w14:paraId="4540ED0E" w14:textId="77F541A7" w:rsidR="00FA1B80" w:rsidRDefault="00FA1B80">
      <w:pPr>
        <w:spacing w:line="240" w:lineRule="auto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FA1B80" w14:paraId="3A98B0E2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16F0" w14:textId="77777777" w:rsidR="00FA1B80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E1C2" w14:textId="77777777" w:rsidR="00FA1B80" w:rsidRDefault="00FA1B80">
            <w:pPr>
              <w:widowControl w:val="0"/>
              <w:spacing w:before="0" w:line="240" w:lineRule="auto"/>
            </w:pPr>
          </w:p>
        </w:tc>
      </w:tr>
      <w:tr w:rsidR="00FA1B80" w14:paraId="664E76A9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6AD0A" w14:textId="77777777" w:rsidR="00FA1B80" w:rsidRDefault="00000000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116D" w14:textId="79FD0A81" w:rsidR="00FA1B80" w:rsidRPr="00995E60" w:rsidRDefault="00995E60" w:rsidP="00063A53">
            <w:pPr>
              <w:widowControl w:val="0"/>
              <w:spacing w:before="0" w:line="240" w:lineRule="auto"/>
              <w:jc w:val="both"/>
            </w:pPr>
            <w:r w:rsidRPr="00995E60">
              <w:t xml:space="preserve">Comprende los fundamentos de la computación en la nube aplicando modelos de ejecución </w:t>
            </w:r>
            <w:proofErr w:type="spellStart"/>
            <w:r w:rsidRPr="00995E60">
              <w:t>serverless</w:t>
            </w:r>
            <w:proofErr w:type="spellEnd"/>
            <w:r w:rsidRPr="00995E60">
              <w:t xml:space="preserve"> y servicios de inteligencia artificial para automatizar tareas mediante código.</w:t>
            </w:r>
          </w:p>
        </w:tc>
      </w:tr>
      <w:tr w:rsidR="00FA1B80" w14:paraId="6ED89AA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192B" w14:textId="08BAD2A7" w:rsidR="00FA1B80" w:rsidRDefault="00063A53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7669" w14:textId="01298DBE" w:rsidR="00FA1B80" w:rsidRPr="00995E60" w:rsidRDefault="00995E60" w:rsidP="00063A53">
            <w:pPr>
              <w:widowControl w:val="0"/>
              <w:spacing w:before="0" w:line="240" w:lineRule="auto"/>
              <w:jc w:val="both"/>
            </w:pPr>
            <w:r w:rsidRPr="00995E60">
              <w:t xml:space="preserve">Diseña y despliega una función AWS Lambda que integra el servicio Amazon </w:t>
            </w:r>
            <w:proofErr w:type="spellStart"/>
            <w:r w:rsidRPr="00995E60">
              <w:t>Rekognition</w:t>
            </w:r>
            <w:proofErr w:type="spellEnd"/>
            <w:r w:rsidRPr="00995E60">
              <w:t xml:space="preserve"> para realizar análisis de imágenes desde un entorno sin servidor.</w:t>
            </w:r>
          </w:p>
        </w:tc>
      </w:tr>
    </w:tbl>
    <w:p w14:paraId="06B19991" w14:textId="77777777" w:rsidR="00FA1B80" w:rsidRDefault="00FA1B80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665CF942" w14:textId="77777777" w:rsidR="00FA1B80" w:rsidRDefault="00000000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s7mw4byc8z5j" w:colFirst="0" w:colLast="0"/>
      <w:bookmarkEnd w:id="4"/>
      <w:r>
        <w:rPr>
          <w:color w:val="BF9000"/>
        </w:rPr>
        <w:t>Objetivo SMART</w:t>
      </w:r>
    </w:p>
    <w:p w14:paraId="17D351EA" w14:textId="137D40FE" w:rsidR="00FA1B80" w:rsidRDefault="00FA1B80">
      <w:pPr>
        <w:spacing w:line="240" w:lineRule="auto"/>
        <w:rPr>
          <w:color w:val="B7B7B7"/>
        </w:rPr>
      </w:pP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FA1B80" w14:paraId="26900476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37EE" w14:textId="77777777" w:rsidR="00FA1B80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06899" w14:textId="77777777" w:rsidR="00FA1B80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85D4" w14:textId="77777777" w:rsidR="00FA1B80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FA1B80" w14:paraId="14FF97F8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F2AA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4EC2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2AA4" w14:textId="04A0B383" w:rsidR="00FA1B80" w:rsidRPr="00995E60" w:rsidRDefault="00995E60" w:rsidP="00D37CFA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RPr="00995E60">
              <w:rPr>
                <w:sz w:val="20"/>
                <w:szCs w:val="20"/>
              </w:rPr>
              <w:t xml:space="preserve">Los estudiantes serán capaces de crear una función AWS Lambda denominada </w:t>
            </w:r>
            <w:proofErr w:type="spellStart"/>
            <w:r w:rsidRPr="00995E60">
              <w:rPr>
                <w:sz w:val="20"/>
                <w:szCs w:val="20"/>
              </w:rPr>
              <w:t>funcionRekognition</w:t>
            </w:r>
            <w:proofErr w:type="spellEnd"/>
            <w:r w:rsidRPr="00995E60">
              <w:rPr>
                <w:sz w:val="20"/>
                <w:szCs w:val="20"/>
              </w:rPr>
              <w:t xml:space="preserve"> y programar el uso del servicio Amazon </w:t>
            </w:r>
            <w:proofErr w:type="spellStart"/>
            <w:r w:rsidRPr="00995E60">
              <w:rPr>
                <w:sz w:val="20"/>
                <w:szCs w:val="20"/>
              </w:rPr>
              <w:t>Rekognition</w:t>
            </w:r>
            <w:proofErr w:type="spellEnd"/>
            <w:r w:rsidRPr="00995E60">
              <w:rPr>
                <w:sz w:val="20"/>
                <w:szCs w:val="20"/>
              </w:rPr>
              <w:t xml:space="preserve"> para analizar imágenes.</w:t>
            </w:r>
          </w:p>
        </w:tc>
      </w:tr>
      <w:tr w:rsidR="00FA1B80" w14:paraId="34DF3F8F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5B606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CF1C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313A" w14:textId="56D15B45" w:rsidR="00FA1B80" w:rsidRPr="00D37CFA" w:rsidRDefault="00995E60" w:rsidP="00D37CFA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RPr="00995E60">
              <w:rPr>
                <w:sz w:val="20"/>
                <w:szCs w:val="20"/>
              </w:rPr>
              <w:t xml:space="preserve">La función Lambda debe ejecutarse correctamente y retornar resultados de análisis (etiquetas, rostros o texto) demostrando la integración con </w:t>
            </w:r>
            <w:proofErr w:type="spellStart"/>
            <w:r w:rsidRPr="00995E60">
              <w:rPr>
                <w:sz w:val="20"/>
                <w:szCs w:val="20"/>
              </w:rPr>
              <w:t>Rekognition</w:t>
            </w:r>
            <w:proofErr w:type="spellEnd"/>
            <w:r w:rsidRPr="00995E60">
              <w:rPr>
                <w:sz w:val="20"/>
                <w:szCs w:val="20"/>
              </w:rPr>
              <w:t>.</w:t>
            </w:r>
          </w:p>
        </w:tc>
      </w:tr>
      <w:tr w:rsidR="00FA1B80" w14:paraId="06786800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62158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2959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2941" w14:textId="4A1A6466" w:rsidR="00FA1B80" w:rsidRPr="00995E60" w:rsidRDefault="00995E60" w:rsidP="00D37CFA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RPr="00995E60">
              <w:rPr>
                <w:sz w:val="20"/>
                <w:szCs w:val="20"/>
              </w:rPr>
              <w:t xml:space="preserve">Utilizando una cuenta AWS Free </w:t>
            </w:r>
            <w:proofErr w:type="spellStart"/>
            <w:r w:rsidRPr="00995E60">
              <w:rPr>
                <w:sz w:val="20"/>
                <w:szCs w:val="20"/>
              </w:rPr>
              <w:t>Tier</w:t>
            </w:r>
            <w:proofErr w:type="spellEnd"/>
            <w:r w:rsidRPr="00995E60">
              <w:rPr>
                <w:sz w:val="20"/>
                <w:szCs w:val="20"/>
              </w:rPr>
              <w:t>, el entorno AWS Lambda, y con imágenes para reconocimiento.</w:t>
            </w:r>
          </w:p>
        </w:tc>
      </w:tr>
      <w:tr w:rsidR="00FA1B80" w14:paraId="79BEE9A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831E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FBCD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C283" w14:textId="2B98C0B1" w:rsidR="00FA1B80" w:rsidRPr="00995E60" w:rsidRDefault="00995E60" w:rsidP="00D37CFA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RPr="00995E60">
              <w:rPr>
                <w:sz w:val="20"/>
                <w:szCs w:val="20"/>
              </w:rPr>
              <w:t xml:space="preserve">Para comprender la aplicación práctica de los servicios de Machine </w:t>
            </w:r>
            <w:proofErr w:type="spellStart"/>
            <w:r w:rsidRPr="00995E60">
              <w:rPr>
                <w:sz w:val="20"/>
                <w:szCs w:val="20"/>
              </w:rPr>
              <w:t>Learning</w:t>
            </w:r>
            <w:proofErr w:type="spellEnd"/>
            <w:r w:rsidRPr="00995E60">
              <w:rPr>
                <w:sz w:val="20"/>
                <w:szCs w:val="20"/>
              </w:rPr>
              <w:t xml:space="preserve"> en la nube y fortalecer la capacidad de automatizar procesos sin infraestructura dedicada.</w:t>
            </w:r>
          </w:p>
        </w:tc>
      </w:tr>
      <w:tr w:rsidR="00FA1B80" w14:paraId="6C5C447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702F0" w14:textId="77777777" w:rsidR="00FA1B80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857C" w14:textId="77777777" w:rsidR="00FA1B80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5A6C9" w14:textId="0ED998A9" w:rsidR="00FA1B80" w:rsidRPr="00995E60" w:rsidRDefault="00995E60" w:rsidP="00D37CFA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RPr="00995E60">
              <w:rPr>
                <w:sz w:val="20"/>
                <w:szCs w:val="20"/>
              </w:rPr>
              <w:t>La actividad deberá desarrollarse y entregarse durante la sesión de laboratorio asignada, con la función desplegada y validada en consola.</w:t>
            </w:r>
          </w:p>
        </w:tc>
      </w:tr>
    </w:tbl>
    <w:p w14:paraId="2ABB3BBC" w14:textId="77777777" w:rsidR="00FA1B80" w:rsidRDefault="00FA1B80">
      <w:pPr>
        <w:spacing w:before="240" w:after="240" w:line="240" w:lineRule="auto"/>
        <w:rPr>
          <w:color w:val="B7B7B7"/>
        </w:rPr>
      </w:pPr>
    </w:p>
    <w:p w14:paraId="6BEF5F41" w14:textId="77777777" w:rsidR="00FA1B80" w:rsidRDefault="00FA1B80">
      <w:pPr>
        <w:spacing w:before="240" w:after="240"/>
      </w:pPr>
    </w:p>
    <w:p w14:paraId="59263726" w14:textId="77777777" w:rsidR="00FA1B80" w:rsidRDefault="00000000">
      <w:pPr>
        <w:pStyle w:val="Ttulo1"/>
        <w:numPr>
          <w:ilvl w:val="0"/>
          <w:numId w:val="2"/>
        </w:numPr>
      </w:pPr>
      <w:bookmarkStart w:id="5" w:name="_wquuiqtxgt9u" w:colFirst="0" w:colLast="0"/>
      <w:bookmarkEnd w:id="5"/>
      <w:proofErr w:type="gramStart"/>
      <w:r>
        <w:t>Actividad a desarrollar</w:t>
      </w:r>
      <w:proofErr w:type="gramEnd"/>
    </w:p>
    <w:p w14:paraId="2A1E946F" w14:textId="77777777" w:rsidR="00FA1B80" w:rsidRDefault="00000000">
      <w:pPr>
        <w:pStyle w:val="Ttulo1"/>
        <w:numPr>
          <w:ilvl w:val="1"/>
          <w:numId w:val="2"/>
        </w:numPr>
        <w:spacing w:before="0"/>
      </w:pPr>
      <w:bookmarkStart w:id="6" w:name="_qzstfzm0hnjy" w:colFirst="0" w:colLast="0"/>
      <w:bookmarkEnd w:id="6"/>
      <w:r>
        <w:t>Herramientas</w:t>
      </w:r>
    </w:p>
    <w:p w14:paraId="60022A2E" w14:textId="77777777" w:rsidR="00995E60" w:rsidRDefault="00995E60" w:rsidP="00995E60">
      <w:pPr>
        <w:pStyle w:val="Prrafodelista"/>
        <w:numPr>
          <w:ilvl w:val="0"/>
          <w:numId w:val="8"/>
        </w:numPr>
        <w:jc w:val="both"/>
      </w:pPr>
      <w:r>
        <w:t xml:space="preserve">Amazon Web </w:t>
      </w:r>
      <w:proofErr w:type="spellStart"/>
      <w:r>
        <w:t>Services</w:t>
      </w:r>
      <w:proofErr w:type="spellEnd"/>
      <w:r>
        <w:t xml:space="preserve"> (AWS)</w:t>
      </w:r>
    </w:p>
    <w:p w14:paraId="4E1912AF" w14:textId="77777777" w:rsidR="00995E60" w:rsidRDefault="00995E60" w:rsidP="00995E60">
      <w:pPr>
        <w:pStyle w:val="Prrafodelista"/>
        <w:numPr>
          <w:ilvl w:val="0"/>
          <w:numId w:val="8"/>
        </w:numPr>
        <w:jc w:val="both"/>
      </w:pPr>
      <w:r>
        <w:t>AWS Lambda — entorno de ejecución sin servidor.</w:t>
      </w:r>
    </w:p>
    <w:p w14:paraId="32EE9399" w14:textId="77777777" w:rsidR="00995E60" w:rsidRDefault="00995E60" w:rsidP="00995E60">
      <w:pPr>
        <w:pStyle w:val="Prrafodelista"/>
        <w:numPr>
          <w:ilvl w:val="0"/>
          <w:numId w:val="8"/>
        </w:numPr>
        <w:jc w:val="both"/>
      </w:pPr>
      <w:r>
        <w:t xml:space="preserve">Amazon </w:t>
      </w:r>
      <w:proofErr w:type="spellStart"/>
      <w:r>
        <w:t>Rekognition</w:t>
      </w:r>
      <w:proofErr w:type="spellEnd"/>
      <w:r>
        <w:t xml:space="preserve"> — servicio de análisis de imágenes mediante IA.</w:t>
      </w:r>
    </w:p>
    <w:p w14:paraId="1373376D" w14:textId="77777777" w:rsidR="00995E60" w:rsidRDefault="00995E60" w:rsidP="00995E60">
      <w:pPr>
        <w:pStyle w:val="Prrafodelista"/>
        <w:numPr>
          <w:ilvl w:val="0"/>
          <w:numId w:val="8"/>
        </w:numPr>
        <w:jc w:val="both"/>
      </w:pPr>
      <w:r>
        <w:t>Python 3.x o Node.js — lenguaje de la función Lambda.</w:t>
      </w:r>
    </w:p>
    <w:p w14:paraId="17F6133D" w14:textId="77777777" w:rsidR="00D37CFA" w:rsidRDefault="00D37CFA" w:rsidP="00D37CFA">
      <w:pPr>
        <w:pStyle w:val="Prrafodelista"/>
        <w:jc w:val="both"/>
      </w:pPr>
    </w:p>
    <w:p w14:paraId="42058947" w14:textId="77777777" w:rsidR="00D37CFA" w:rsidRPr="00D37CFA" w:rsidRDefault="00D37CFA" w:rsidP="00D37CFA">
      <w:pPr>
        <w:pStyle w:val="Prrafodelista"/>
        <w:jc w:val="both"/>
      </w:pPr>
    </w:p>
    <w:p w14:paraId="61EB314E" w14:textId="77777777" w:rsidR="00FA1B80" w:rsidRDefault="00000000">
      <w:pPr>
        <w:pStyle w:val="Ttulo1"/>
        <w:numPr>
          <w:ilvl w:val="1"/>
          <w:numId w:val="2"/>
        </w:numPr>
      </w:pPr>
      <w:bookmarkStart w:id="7" w:name="_w2erlg50zwd" w:colFirst="0" w:colLast="0"/>
      <w:bookmarkEnd w:id="7"/>
      <w:r>
        <w:t>Descripción de la actividad</w:t>
      </w:r>
    </w:p>
    <w:p w14:paraId="41708EDC" w14:textId="77777777" w:rsidR="00995E60" w:rsidRPr="00995E60" w:rsidRDefault="00995E60" w:rsidP="00995E60">
      <w:pPr>
        <w:jc w:val="both"/>
        <w:rPr>
          <w:lang w:val="es-MX"/>
        </w:rPr>
      </w:pPr>
      <w:r w:rsidRPr="00995E60">
        <w:rPr>
          <w:lang w:val="es-MX"/>
        </w:rPr>
        <w:t xml:space="preserve">En esta práctica, el estudiante desarrollará una función Lambda llamada </w:t>
      </w:r>
      <w:proofErr w:type="spellStart"/>
      <w:r w:rsidRPr="00995E60">
        <w:rPr>
          <w:b/>
          <w:bCs/>
          <w:lang w:val="es-MX"/>
        </w:rPr>
        <w:t>funcionRekognition</w:t>
      </w:r>
      <w:proofErr w:type="spellEnd"/>
      <w:r w:rsidRPr="00995E60">
        <w:rPr>
          <w:lang w:val="es-MX"/>
        </w:rPr>
        <w:t xml:space="preserve">, la cual integrará el servicio </w:t>
      </w:r>
      <w:r w:rsidRPr="00995E60">
        <w:rPr>
          <w:b/>
          <w:bCs/>
          <w:lang w:val="es-MX"/>
        </w:rPr>
        <w:t xml:space="preserve">Amazon </w:t>
      </w:r>
      <w:proofErr w:type="spellStart"/>
      <w:r w:rsidRPr="00995E60">
        <w:rPr>
          <w:b/>
          <w:bCs/>
          <w:lang w:val="es-MX"/>
        </w:rPr>
        <w:t>Rekognition</w:t>
      </w:r>
      <w:proofErr w:type="spellEnd"/>
      <w:r w:rsidRPr="00995E60">
        <w:rPr>
          <w:lang w:val="es-MX"/>
        </w:rPr>
        <w:t xml:space="preserve"> para analizar imágenes almacenadas en S3.</w:t>
      </w:r>
    </w:p>
    <w:p w14:paraId="162552A2" w14:textId="77777777" w:rsidR="00995E60" w:rsidRPr="00995E60" w:rsidRDefault="00995E60" w:rsidP="00995E60">
      <w:pPr>
        <w:jc w:val="both"/>
        <w:rPr>
          <w:lang w:val="es-MX"/>
        </w:rPr>
      </w:pPr>
      <w:r w:rsidRPr="00995E60">
        <w:rPr>
          <w:lang w:val="es-MX"/>
        </w:rPr>
        <w:t>El proceso incluye:</w:t>
      </w:r>
    </w:p>
    <w:p w14:paraId="30DFD9FC" w14:textId="77777777" w:rsidR="00995E60" w:rsidRPr="00995E60" w:rsidRDefault="00995E60" w:rsidP="00995E60">
      <w:pPr>
        <w:numPr>
          <w:ilvl w:val="0"/>
          <w:numId w:val="9"/>
        </w:numPr>
        <w:jc w:val="both"/>
        <w:rPr>
          <w:lang w:val="es-MX"/>
        </w:rPr>
      </w:pPr>
      <w:r w:rsidRPr="00995E60">
        <w:rPr>
          <w:lang w:val="es-MX"/>
        </w:rPr>
        <w:t xml:space="preserve">Crear la función Lambda con el nombre </w:t>
      </w:r>
      <w:proofErr w:type="spellStart"/>
      <w:r w:rsidRPr="00995E60">
        <w:rPr>
          <w:b/>
          <w:bCs/>
          <w:lang w:val="es-MX"/>
        </w:rPr>
        <w:t>funcionRekognition</w:t>
      </w:r>
      <w:proofErr w:type="spellEnd"/>
      <w:r w:rsidRPr="00995E60">
        <w:rPr>
          <w:lang w:val="es-MX"/>
        </w:rPr>
        <w:t xml:space="preserve"> desde la consola de AWS.</w:t>
      </w:r>
    </w:p>
    <w:p w14:paraId="16BA56D1" w14:textId="77777777" w:rsidR="00995E60" w:rsidRPr="00995E60" w:rsidRDefault="00995E60" w:rsidP="00995E60">
      <w:pPr>
        <w:numPr>
          <w:ilvl w:val="0"/>
          <w:numId w:val="9"/>
        </w:numPr>
        <w:jc w:val="both"/>
        <w:rPr>
          <w:lang w:val="es-MX"/>
        </w:rPr>
      </w:pPr>
      <w:r w:rsidRPr="00995E60">
        <w:rPr>
          <w:lang w:val="es-MX"/>
        </w:rPr>
        <w:t xml:space="preserve">Programar el código necesario para consumir el servicio </w:t>
      </w:r>
      <w:proofErr w:type="spellStart"/>
      <w:r w:rsidRPr="00995E60">
        <w:rPr>
          <w:b/>
          <w:bCs/>
          <w:lang w:val="es-MX"/>
        </w:rPr>
        <w:t>Rekognition</w:t>
      </w:r>
      <w:proofErr w:type="spellEnd"/>
      <w:r w:rsidRPr="00995E60">
        <w:rPr>
          <w:lang w:val="es-MX"/>
        </w:rPr>
        <w:t xml:space="preserve">, utilizando el SDK correspondiente (boto3 o </w:t>
      </w:r>
      <w:proofErr w:type="spellStart"/>
      <w:r w:rsidRPr="00995E60">
        <w:rPr>
          <w:lang w:val="es-MX"/>
        </w:rPr>
        <w:t>aws-sdk</w:t>
      </w:r>
      <w:proofErr w:type="spellEnd"/>
      <w:r w:rsidRPr="00995E60">
        <w:rPr>
          <w:lang w:val="es-MX"/>
        </w:rPr>
        <w:t>).</w:t>
      </w:r>
    </w:p>
    <w:p w14:paraId="05A1413C" w14:textId="77777777" w:rsidR="00995E60" w:rsidRPr="00995E60" w:rsidRDefault="00995E60" w:rsidP="00995E60">
      <w:pPr>
        <w:numPr>
          <w:ilvl w:val="0"/>
          <w:numId w:val="9"/>
        </w:numPr>
        <w:jc w:val="both"/>
        <w:rPr>
          <w:lang w:val="es-MX"/>
        </w:rPr>
      </w:pPr>
      <w:r w:rsidRPr="00995E60">
        <w:rPr>
          <w:lang w:val="es-MX"/>
        </w:rPr>
        <w:lastRenderedPageBreak/>
        <w:t xml:space="preserve">Configurar los permisos de ejecución adecuados (rol IAM con políticas de </w:t>
      </w:r>
      <w:proofErr w:type="spellStart"/>
      <w:r w:rsidRPr="00995E60">
        <w:rPr>
          <w:lang w:val="es-MX"/>
        </w:rPr>
        <w:t>Rekognition</w:t>
      </w:r>
      <w:proofErr w:type="spellEnd"/>
      <w:r w:rsidRPr="00995E60">
        <w:rPr>
          <w:lang w:val="es-MX"/>
        </w:rPr>
        <w:t xml:space="preserve"> y S3).</w:t>
      </w:r>
    </w:p>
    <w:p w14:paraId="16503BD8" w14:textId="2CE75B01" w:rsidR="00995E60" w:rsidRPr="00995E60" w:rsidRDefault="00995E60" w:rsidP="00995E60">
      <w:pPr>
        <w:numPr>
          <w:ilvl w:val="0"/>
          <w:numId w:val="9"/>
        </w:numPr>
        <w:jc w:val="both"/>
        <w:rPr>
          <w:lang w:val="es-MX"/>
        </w:rPr>
      </w:pPr>
      <w:r w:rsidRPr="00995E60">
        <w:rPr>
          <w:lang w:val="es-MX"/>
        </w:rPr>
        <w:t>Desplegar la función y realizar pruebas con imágenes.</w:t>
      </w:r>
    </w:p>
    <w:p w14:paraId="1F1484EB" w14:textId="77777777" w:rsidR="00995E60" w:rsidRPr="00995E60" w:rsidRDefault="00995E60" w:rsidP="00995E60">
      <w:pPr>
        <w:numPr>
          <w:ilvl w:val="0"/>
          <w:numId w:val="9"/>
        </w:numPr>
        <w:jc w:val="both"/>
        <w:rPr>
          <w:lang w:val="es-MX"/>
        </w:rPr>
      </w:pPr>
      <w:r w:rsidRPr="00995E60">
        <w:rPr>
          <w:lang w:val="es-MX"/>
        </w:rPr>
        <w:t>Verificar el resultado del análisis (detección de etiquetas, objetos, rostros o texto).</w:t>
      </w:r>
    </w:p>
    <w:p w14:paraId="713BEEBB" w14:textId="77777777" w:rsidR="00995E60" w:rsidRPr="00995E60" w:rsidRDefault="00995E60" w:rsidP="00995E60">
      <w:pPr>
        <w:jc w:val="both"/>
        <w:rPr>
          <w:lang w:val="es-MX"/>
        </w:rPr>
      </w:pPr>
      <w:r w:rsidRPr="00995E60">
        <w:rPr>
          <w:lang w:val="es-MX"/>
        </w:rPr>
        <w:t>El estudiante deberá presentar evidencia funcional de la ejecución y resultados retornados por la función.</w:t>
      </w:r>
    </w:p>
    <w:p w14:paraId="108347EB" w14:textId="77777777" w:rsidR="00D37CFA" w:rsidRDefault="00D37CFA" w:rsidP="00D37CFA">
      <w:pPr>
        <w:jc w:val="both"/>
      </w:pPr>
    </w:p>
    <w:p w14:paraId="73634528" w14:textId="77777777" w:rsidR="00FA1B80" w:rsidRDefault="00000000">
      <w:pPr>
        <w:pStyle w:val="Ttulo1"/>
        <w:numPr>
          <w:ilvl w:val="1"/>
          <w:numId w:val="2"/>
        </w:numPr>
      </w:pPr>
      <w:bookmarkStart w:id="8" w:name="_24rti7f9zgg8" w:colFirst="0" w:colLast="0"/>
      <w:bookmarkEnd w:id="8"/>
      <w:r>
        <w:t>Material de apoyo (referencias)</w:t>
      </w:r>
    </w:p>
    <w:p w14:paraId="6DC8CB8C" w14:textId="4F451310" w:rsidR="00995E60" w:rsidRDefault="00995E60" w:rsidP="00995E60">
      <w:pPr>
        <w:pStyle w:val="Prrafodelista"/>
        <w:numPr>
          <w:ilvl w:val="0"/>
          <w:numId w:val="10"/>
        </w:numPr>
      </w:pPr>
      <w:r>
        <w:t xml:space="preserve">Documentación AWS Lambda: </w:t>
      </w:r>
      <w:hyperlink r:id="rId9" w:history="1">
        <w:r w:rsidRPr="00611052">
          <w:rPr>
            <w:rStyle w:val="Hipervnculo"/>
          </w:rPr>
          <w:t>https://docs.aws.amaz</w:t>
        </w:r>
        <w:r w:rsidRPr="00611052">
          <w:rPr>
            <w:rStyle w:val="Hipervnculo"/>
          </w:rPr>
          <w:t>o</w:t>
        </w:r>
        <w:r w:rsidRPr="00611052">
          <w:rPr>
            <w:rStyle w:val="Hipervnculo"/>
          </w:rPr>
          <w:t>n.com/lambda</w:t>
        </w:r>
      </w:hyperlink>
    </w:p>
    <w:p w14:paraId="1B07D4F5" w14:textId="68A00BAA" w:rsidR="00995E60" w:rsidRDefault="00995E60" w:rsidP="00995E60">
      <w:pPr>
        <w:pStyle w:val="Prrafodelista"/>
        <w:numPr>
          <w:ilvl w:val="0"/>
          <w:numId w:val="10"/>
        </w:numPr>
      </w:pPr>
      <w:r>
        <w:t xml:space="preserve">Documentación Amazon </w:t>
      </w:r>
      <w:proofErr w:type="spellStart"/>
      <w:r>
        <w:t>Rekognition</w:t>
      </w:r>
      <w:proofErr w:type="spellEnd"/>
      <w:r>
        <w:t xml:space="preserve">: </w:t>
      </w:r>
      <w:hyperlink r:id="rId10" w:history="1">
        <w:r w:rsidRPr="00611052">
          <w:rPr>
            <w:rStyle w:val="Hipervnculo"/>
          </w:rPr>
          <w:t>https://docs.aws.amazon.c</w:t>
        </w:r>
        <w:r w:rsidRPr="00611052">
          <w:rPr>
            <w:rStyle w:val="Hipervnculo"/>
          </w:rPr>
          <w:t>o</w:t>
        </w:r>
        <w:r w:rsidRPr="00611052">
          <w:rPr>
            <w:rStyle w:val="Hipervnculo"/>
          </w:rPr>
          <w:t>m/rekognition</w:t>
        </w:r>
      </w:hyperlink>
    </w:p>
    <w:p w14:paraId="2FDDF311" w14:textId="11E684C2" w:rsidR="00995E60" w:rsidRDefault="00995E60" w:rsidP="00995E60">
      <w:pPr>
        <w:pStyle w:val="Prrafodelista"/>
        <w:numPr>
          <w:ilvl w:val="0"/>
          <w:numId w:val="10"/>
        </w:numPr>
      </w:pPr>
      <w:r>
        <w:t xml:space="preserve">Ejemplo en Python (Boto3 </w:t>
      </w:r>
      <w:proofErr w:type="spellStart"/>
      <w:r>
        <w:t>Rekognition</w:t>
      </w:r>
      <w:proofErr w:type="spellEnd"/>
      <w:r>
        <w:t xml:space="preserve">): </w:t>
      </w:r>
      <w:hyperlink r:id="rId11" w:history="1">
        <w:r w:rsidRPr="00611052">
          <w:rPr>
            <w:rStyle w:val="Hipervnculo"/>
          </w:rPr>
          <w:t>https://boto3.amazonaws.com/v1/documentation/api/latest/reference/services/rekognition</w:t>
        </w:r>
        <w:r w:rsidRPr="00611052">
          <w:rPr>
            <w:rStyle w:val="Hipervnculo"/>
          </w:rPr>
          <w:t>.</w:t>
        </w:r>
        <w:r w:rsidRPr="00611052">
          <w:rPr>
            <w:rStyle w:val="Hipervnculo"/>
          </w:rPr>
          <w:t>html</w:t>
        </w:r>
      </w:hyperlink>
    </w:p>
    <w:p w14:paraId="69497210" w14:textId="77777777" w:rsidR="00995E60" w:rsidRDefault="00995E60" w:rsidP="00995E60">
      <w:pPr>
        <w:pStyle w:val="Prrafodelista"/>
        <w:ind w:left="1440"/>
      </w:pPr>
    </w:p>
    <w:p w14:paraId="21DED143" w14:textId="77777777" w:rsidR="00FA1B80" w:rsidRDefault="00000000">
      <w:pPr>
        <w:pStyle w:val="Ttulo1"/>
        <w:numPr>
          <w:ilvl w:val="0"/>
          <w:numId w:val="2"/>
        </w:numPr>
      </w:pPr>
      <w:bookmarkStart w:id="9" w:name="_8zzin911mwf0" w:colFirst="0" w:colLast="0"/>
      <w:bookmarkEnd w:id="9"/>
      <w:r>
        <w:t>Rúbrica de Calificación</w:t>
      </w:r>
    </w:p>
    <w:p w14:paraId="7C0EB0BB" w14:textId="77777777" w:rsidR="00FA1B80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0" w:name="_51nqsrb0cvif" w:colFirst="0" w:colLast="0"/>
      <w:bookmarkEnd w:id="10"/>
      <w:r>
        <w:rPr>
          <w:color w:val="0B5394"/>
          <w:sz w:val="32"/>
          <w:szCs w:val="32"/>
        </w:rPr>
        <w:t>Requisitos para optar a la calificación</w:t>
      </w:r>
    </w:p>
    <w:p w14:paraId="57FB8319" w14:textId="6EA1A19E" w:rsidR="00182B1C" w:rsidRDefault="00182B1C" w:rsidP="00182B1C">
      <w:pPr>
        <w:pStyle w:val="Prrafodelista"/>
        <w:numPr>
          <w:ilvl w:val="0"/>
          <w:numId w:val="11"/>
        </w:numPr>
        <w:spacing w:before="240" w:after="240"/>
        <w:jc w:val="both"/>
      </w:pPr>
      <w:r>
        <w:t>La actividad debe completarse durante el laboratorio correspondiente.</w:t>
      </w:r>
    </w:p>
    <w:p w14:paraId="6A5F66BA" w14:textId="17C15334" w:rsidR="00182B1C" w:rsidRDefault="00182B1C" w:rsidP="00182B1C">
      <w:pPr>
        <w:pStyle w:val="Prrafodelista"/>
        <w:numPr>
          <w:ilvl w:val="0"/>
          <w:numId w:val="11"/>
        </w:numPr>
        <w:spacing w:before="240" w:after="240"/>
        <w:jc w:val="both"/>
      </w:pPr>
      <w:r>
        <w:t>Se debe presentar evidencia funcional (capturas o video corto) del código y resultados en consola.</w:t>
      </w:r>
    </w:p>
    <w:p w14:paraId="21C46C57" w14:textId="68F4EDC5" w:rsidR="00B92EF8" w:rsidRDefault="00182B1C" w:rsidP="00182B1C">
      <w:pPr>
        <w:pStyle w:val="Prrafodelista"/>
        <w:numPr>
          <w:ilvl w:val="0"/>
          <w:numId w:val="11"/>
        </w:numPr>
        <w:spacing w:before="240" w:after="240"/>
        <w:jc w:val="both"/>
      </w:pPr>
      <w:r>
        <w:t>La función Lambda debe ejecutar correctamente el análisis de imágenes.</w:t>
      </w:r>
    </w:p>
    <w:p w14:paraId="5BAB6C4C" w14:textId="77777777" w:rsidR="00182B1C" w:rsidRDefault="00182B1C" w:rsidP="00182B1C">
      <w:pPr>
        <w:spacing w:before="240" w:after="240"/>
        <w:jc w:val="both"/>
      </w:pPr>
    </w:p>
    <w:p w14:paraId="31CE5901" w14:textId="77777777" w:rsidR="00182B1C" w:rsidRDefault="00182B1C" w:rsidP="00182B1C">
      <w:pPr>
        <w:spacing w:before="240" w:after="240"/>
        <w:jc w:val="both"/>
      </w:pPr>
    </w:p>
    <w:p w14:paraId="33C07D82" w14:textId="77777777" w:rsidR="00182B1C" w:rsidRDefault="00182B1C" w:rsidP="00182B1C">
      <w:pPr>
        <w:spacing w:before="240" w:after="240"/>
        <w:jc w:val="both"/>
      </w:pPr>
    </w:p>
    <w:p w14:paraId="41172388" w14:textId="77777777" w:rsidR="00182B1C" w:rsidRDefault="00182B1C" w:rsidP="00182B1C">
      <w:pPr>
        <w:spacing w:before="240" w:after="240"/>
        <w:jc w:val="both"/>
      </w:pPr>
    </w:p>
    <w:p w14:paraId="33B25820" w14:textId="77777777" w:rsidR="00182B1C" w:rsidRDefault="00182B1C" w:rsidP="00182B1C">
      <w:pPr>
        <w:spacing w:before="240" w:after="240"/>
        <w:jc w:val="both"/>
      </w:pPr>
    </w:p>
    <w:p w14:paraId="2390BA5F" w14:textId="7F6D46F9" w:rsidR="00FA1B80" w:rsidRPr="00B92EF8" w:rsidRDefault="00000000" w:rsidP="00B92EF8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1" w:name="_53cx96oii295" w:colFirst="0" w:colLast="0"/>
      <w:bookmarkEnd w:id="11"/>
      <w:r>
        <w:rPr>
          <w:color w:val="0B5394"/>
          <w:sz w:val="32"/>
          <w:szCs w:val="32"/>
        </w:rPr>
        <w:lastRenderedPageBreak/>
        <w:t>Detalle de la Calificación</w:t>
      </w:r>
    </w:p>
    <w:tbl>
      <w:tblPr>
        <w:tblStyle w:val="a2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FA1B80" w14:paraId="04CD4B0D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A8A4F" w14:textId="77777777" w:rsidR="00FA1B80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AA3B" w14:textId="77777777" w:rsidR="00FA1B80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4F62" w14:textId="77777777" w:rsidR="00FA1B80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Puntos Máximos</w:t>
            </w:r>
          </w:p>
        </w:tc>
      </w:tr>
      <w:tr w:rsidR="00FA1B80" w14:paraId="28B3DF63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DA09" w14:textId="689BC3EA" w:rsidR="00FA1B80" w:rsidRDefault="00182B1C">
            <w:pPr>
              <w:spacing w:before="0" w:line="276" w:lineRule="auto"/>
              <w:jc w:val="center"/>
              <w:rPr>
                <w:b/>
              </w:rPr>
            </w:pPr>
            <w:r w:rsidRPr="00182B1C">
              <w:rPr>
                <w:b/>
              </w:rPr>
              <w:t>Creación y configuración de Lambda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D5A78" w14:textId="7EA91CD7" w:rsidR="00FA1B80" w:rsidRPr="00B92EF8" w:rsidRDefault="00182B1C" w:rsidP="00182B1C">
            <w:pPr>
              <w:spacing w:before="0" w:line="276" w:lineRule="auto"/>
              <w:jc w:val="both"/>
              <w:rPr>
                <w:bCs/>
              </w:rPr>
            </w:pPr>
            <w:r w:rsidRPr="00182B1C">
              <w:rPr>
                <w:bCs/>
              </w:rPr>
              <w:t xml:space="preserve">Crea correctamente la función </w:t>
            </w:r>
            <w:proofErr w:type="spellStart"/>
            <w:r w:rsidRPr="00182B1C">
              <w:rPr>
                <w:bCs/>
              </w:rPr>
              <w:t>funcionRekognition</w:t>
            </w:r>
            <w:proofErr w:type="spellEnd"/>
            <w:r w:rsidRPr="00182B1C">
              <w:rPr>
                <w:bCs/>
              </w:rPr>
              <w:t>, asigna el rol IAM necesario y configura el entorno de ejecución.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48736" w14:textId="583DD47B" w:rsidR="00FA1B80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</w:tr>
      <w:tr w:rsidR="00B92EF8" w14:paraId="0ED9F215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26A7E" w14:textId="2DB6B82D" w:rsidR="00B92EF8" w:rsidRDefault="00182B1C">
            <w:pPr>
              <w:spacing w:before="0" w:line="276" w:lineRule="auto"/>
              <w:jc w:val="center"/>
              <w:rPr>
                <w:b/>
              </w:rPr>
            </w:pPr>
            <w:r w:rsidRPr="00182B1C">
              <w:rPr>
                <w:b/>
              </w:rPr>
              <w:t xml:space="preserve">Implementación del código con </w:t>
            </w:r>
            <w:proofErr w:type="spellStart"/>
            <w:r w:rsidRPr="00182B1C">
              <w:rPr>
                <w:b/>
              </w:rPr>
              <w:t>Rekognition</w:t>
            </w:r>
            <w:proofErr w:type="spellEnd"/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C3AEA" w14:textId="237F4BFD" w:rsidR="00B92EF8" w:rsidRPr="00B92EF8" w:rsidRDefault="00182B1C" w:rsidP="00182B1C">
            <w:pPr>
              <w:spacing w:before="0" w:line="276" w:lineRule="auto"/>
              <w:jc w:val="both"/>
              <w:rPr>
                <w:bCs/>
              </w:rPr>
            </w:pPr>
            <w:r w:rsidRPr="00182B1C">
              <w:rPr>
                <w:bCs/>
              </w:rPr>
              <w:t xml:space="preserve">Desarrolla y prueba el código que consume el servicio </w:t>
            </w:r>
            <w:proofErr w:type="spellStart"/>
            <w:r w:rsidRPr="00182B1C">
              <w:rPr>
                <w:bCs/>
              </w:rPr>
              <w:t>Rekognition</w:t>
            </w:r>
            <w:proofErr w:type="spellEnd"/>
            <w:r w:rsidRPr="00182B1C">
              <w:rPr>
                <w:bCs/>
              </w:rPr>
              <w:t>, logrando la detección de etiquetas u objetos en imágenes.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D065D" w14:textId="1E56E13F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25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B92EF8" w14:paraId="67BA0527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59CD" w14:textId="46BB59A8" w:rsidR="00B92EF8" w:rsidRDefault="00182B1C">
            <w:pPr>
              <w:spacing w:before="0" w:line="276" w:lineRule="auto"/>
              <w:jc w:val="center"/>
              <w:rPr>
                <w:b/>
              </w:rPr>
            </w:pPr>
            <w:r w:rsidRPr="00182B1C">
              <w:rPr>
                <w:b/>
              </w:rPr>
              <w:t>Ejecución y resultados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E85C" w14:textId="0C2262D6" w:rsidR="00B92EF8" w:rsidRPr="00B92EF8" w:rsidRDefault="00182B1C" w:rsidP="00182B1C">
            <w:pPr>
              <w:spacing w:before="0" w:line="276" w:lineRule="auto"/>
              <w:jc w:val="both"/>
              <w:rPr>
                <w:bCs/>
              </w:rPr>
            </w:pPr>
            <w:r w:rsidRPr="00182B1C">
              <w:rPr>
                <w:bCs/>
              </w:rPr>
              <w:t>Ejecuta la función Lambda exitosamente y presenta la salida esperada en la consola o logs.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EF7EE" w14:textId="136754CE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20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B92EF8" w14:paraId="133522F8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5D5D8" w14:textId="310DF024" w:rsidR="00B92EF8" w:rsidRDefault="00182B1C">
            <w:pPr>
              <w:spacing w:before="0" w:line="276" w:lineRule="auto"/>
              <w:jc w:val="center"/>
              <w:rPr>
                <w:b/>
              </w:rPr>
            </w:pPr>
            <w:r w:rsidRPr="00182B1C">
              <w:rPr>
                <w:b/>
              </w:rPr>
              <w:t>Permisos y seguridad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9C01" w14:textId="46F9508D" w:rsidR="00B92EF8" w:rsidRPr="00B92EF8" w:rsidRDefault="00182B1C" w:rsidP="00182B1C">
            <w:pPr>
              <w:spacing w:before="0" w:line="276" w:lineRule="auto"/>
              <w:jc w:val="both"/>
              <w:rPr>
                <w:bCs/>
              </w:rPr>
            </w:pPr>
            <w:r w:rsidRPr="00182B1C">
              <w:rPr>
                <w:bCs/>
              </w:rPr>
              <w:t>Configura políticas adecuadas para el rol IAM evitando permisos excesivos y demostrando buenas prácticas.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B8B7" w14:textId="3745D450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15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B92EF8" w14:paraId="194C81A1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972B" w14:textId="2F4F93C5" w:rsidR="00B92EF8" w:rsidRDefault="00182B1C">
            <w:pPr>
              <w:spacing w:before="0" w:line="276" w:lineRule="auto"/>
              <w:jc w:val="center"/>
              <w:rPr>
                <w:b/>
              </w:rPr>
            </w:pPr>
            <w:r w:rsidRPr="00182B1C">
              <w:rPr>
                <w:b/>
              </w:rPr>
              <w:t>Documentación y presentación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1CCC" w14:textId="73FE5280" w:rsidR="00B92EF8" w:rsidRPr="00B92EF8" w:rsidRDefault="00182B1C" w:rsidP="00182B1C">
            <w:pPr>
              <w:spacing w:before="0" w:line="276" w:lineRule="auto"/>
              <w:jc w:val="both"/>
              <w:rPr>
                <w:bCs/>
              </w:rPr>
            </w:pPr>
            <w:r w:rsidRPr="00182B1C">
              <w:rPr>
                <w:bCs/>
              </w:rPr>
              <w:t>Entrega ordenada con capturas, descripción breve y evidencias funcionales.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7F39" w14:textId="69D8C1B5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10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B92EF8" w14:paraId="558EE8CC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67864" w14:textId="1AFA133F" w:rsidR="00B92EF8" w:rsidRPr="00B92EF8" w:rsidRDefault="00182B1C">
            <w:pPr>
              <w:spacing w:before="0" w:line="276" w:lineRule="auto"/>
              <w:jc w:val="center"/>
              <w:rPr>
                <w:b/>
              </w:rPr>
            </w:pPr>
            <w:r w:rsidRPr="00182B1C">
              <w:rPr>
                <w:b/>
              </w:rPr>
              <w:t>Actitud y participación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558D1" w14:textId="5CBA93C8" w:rsidR="00B92EF8" w:rsidRPr="00B92EF8" w:rsidRDefault="00182B1C" w:rsidP="00182B1C">
            <w:pPr>
              <w:spacing w:before="0" w:line="276" w:lineRule="auto"/>
              <w:jc w:val="both"/>
              <w:rPr>
                <w:bCs/>
              </w:rPr>
            </w:pPr>
            <w:r w:rsidRPr="00182B1C">
              <w:rPr>
                <w:bCs/>
              </w:rPr>
              <w:t>Evidencia disposición, iniciativa y trabajo autónomo durante la práctica.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FE27" w14:textId="1B0FEB15" w:rsidR="00B92EF8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5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  <w:tr w:rsidR="00FA1B80" w14:paraId="1A6A9044" w14:textId="77777777" w:rsidTr="00B92EF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985C" w14:textId="77777777" w:rsidR="00FA1B80" w:rsidRDefault="00000000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B3AA" w14:textId="77777777" w:rsidR="00FA1B80" w:rsidRDefault="00FA1B80">
            <w:pPr>
              <w:spacing w:before="0" w:line="276" w:lineRule="auto"/>
              <w:jc w:val="center"/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3F5C" w14:textId="3B768E1D" w:rsidR="00FA1B80" w:rsidRDefault="00B92EF8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100 </w:t>
            </w:r>
            <w:proofErr w:type="spellStart"/>
            <w:r>
              <w:rPr>
                <w:b/>
              </w:rPr>
              <w:t>pts</w:t>
            </w:r>
            <w:proofErr w:type="spellEnd"/>
          </w:p>
        </w:tc>
      </w:tr>
    </w:tbl>
    <w:p w14:paraId="0FCE3AED" w14:textId="77777777" w:rsidR="00FA1B80" w:rsidRDefault="00FA1B80">
      <w:pPr>
        <w:rPr>
          <w:color w:val="666666"/>
        </w:rPr>
      </w:pPr>
    </w:p>
    <w:p w14:paraId="62D8AAF4" w14:textId="1E48A8B5" w:rsidR="00FA1B80" w:rsidRDefault="00000000" w:rsidP="00B92EF8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1AC8828F" wp14:editId="1945708F">
            <wp:extent cx="438150" cy="57150"/>
            <wp:effectExtent l="0" t="0" r="0" b="0"/>
            <wp:docPr id="2" name="image2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uion corto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A1B80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37850" w14:textId="77777777" w:rsidR="00C92449" w:rsidRDefault="00C92449">
      <w:pPr>
        <w:spacing w:before="0" w:line="240" w:lineRule="auto"/>
      </w:pPr>
      <w:r>
        <w:separator/>
      </w:r>
    </w:p>
  </w:endnote>
  <w:endnote w:type="continuationSeparator" w:id="0">
    <w:p w14:paraId="182E953E" w14:textId="77777777" w:rsidR="00C92449" w:rsidRDefault="00C9244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0986D909-3C48-4B2D-8F99-614E14CA7616}"/>
    <w:embedBold r:id="rId2" w:fontKey="{E46E1F40-73C7-4ABF-8963-6D49BE115D5F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DDFC34B9-70C1-4246-B9B3-25021EB1BD41}"/>
    <w:embedItalic r:id="rId4" w:fontKey="{9B108EBD-E66E-41EE-AF1E-F836B2D69A1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92B9D22-0512-4470-88F7-C9ED63C718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39655C6-8CD1-4AC2-BCC5-517B41FD8A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58C20" w14:textId="77777777" w:rsidR="00FA1B80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374F5A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FAABA09" wp14:editId="13AFC67F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91D1" w14:textId="77777777" w:rsidR="00FA1B80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78F16A02" wp14:editId="607CC988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90E33" w14:textId="77777777" w:rsidR="00C92449" w:rsidRDefault="00C92449">
      <w:pPr>
        <w:spacing w:before="0" w:line="240" w:lineRule="auto"/>
      </w:pPr>
      <w:r>
        <w:separator/>
      </w:r>
    </w:p>
  </w:footnote>
  <w:footnote w:type="continuationSeparator" w:id="0">
    <w:p w14:paraId="501151A4" w14:textId="77777777" w:rsidR="00C92449" w:rsidRDefault="00C9244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210E" w14:textId="77777777" w:rsidR="00FA1B80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1A2248D6" wp14:editId="3050F8AF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2D611B3B" wp14:editId="015E6F1E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08050E" w14:textId="77777777" w:rsidR="00FA1B80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1ED98CB8" wp14:editId="1AF838E0">
          <wp:extent cx="447675" cy="57150"/>
          <wp:effectExtent l="0" t="0" r="0" b="0"/>
          <wp:docPr id="7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4C83E" w14:textId="77777777" w:rsidR="00FA1B80" w:rsidRDefault="00000000">
    <w:pPr>
      <w:pStyle w:val="Ttulo"/>
    </w:pPr>
    <w:bookmarkStart w:id="12" w:name="_6nnchvexegiu" w:colFirst="0" w:colLast="0"/>
    <w:bookmarkEnd w:id="12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95EC26A" wp14:editId="235532E7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168E8BF5" wp14:editId="759BE6C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5E88"/>
    <w:multiLevelType w:val="hybridMultilevel"/>
    <w:tmpl w:val="C8783B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90B62"/>
    <w:multiLevelType w:val="hybridMultilevel"/>
    <w:tmpl w:val="CE2E6E0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D6796C"/>
    <w:multiLevelType w:val="hybridMultilevel"/>
    <w:tmpl w:val="F656D3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609F4"/>
    <w:multiLevelType w:val="multilevel"/>
    <w:tmpl w:val="30A480A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E2310F4"/>
    <w:multiLevelType w:val="multilevel"/>
    <w:tmpl w:val="4322E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814897"/>
    <w:multiLevelType w:val="hybridMultilevel"/>
    <w:tmpl w:val="FF505BF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B52403"/>
    <w:multiLevelType w:val="multilevel"/>
    <w:tmpl w:val="66E8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134768"/>
    <w:multiLevelType w:val="hybridMultilevel"/>
    <w:tmpl w:val="58CE6D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CE55F0"/>
    <w:multiLevelType w:val="multilevel"/>
    <w:tmpl w:val="624A3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B85988"/>
    <w:multiLevelType w:val="hybridMultilevel"/>
    <w:tmpl w:val="DA50C3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379040">
    <w:abstractNumId w:val="4"/>
  </w:num>
  <w:num w:numId="2" w16cid:durableId="41634513">
    <w:abstractNumId w:val="3"/>
  </w:num>
  <w:num w:numId="3" w16cid:durableId="953436884">
    <w:abstractNumId w:val="9"/>
  </w:num>
  <w:num w:numId="4" w16cid:durableId="1851872526">
    <w:abstractNumId w:val="8"/>
  </w:num>
  <w:num w:numId="5" w16cid:durableId="1661158585">
    <w:abstractNumId w:val="8"/>
    <w:lvlOverride w:ilvl="1">
      <w:lvl w:ilvl="1">
        <w:numFmt w:val="lowerLetter"/>
        <w:lvlText w:val="%2."/>
        <w:lvlJc w:val="left"/>
      </w:lvl>
    </w:lvlOverride>
  </w:num>
  <w:num w:numId="6" w16cid:durableId="278804807">
    <w:abstractNumId w:val="2"/>
  </w:num>
  <w:num w:numId="7" w16cid:durableId="1403605209">
    <w:abstractNumId w:val="7"/>
  </w:num>
  <w:num w:numId="8" w16cid:durableId="668294283">
    <w:abstractNumId w:val="1"/>
  </w:num>
  <w:num w:numId="9" w16cid:durableId="1646395843">
    <w:abstractNumId w:val="6"/>
  </w:num>
  <w:num w:numId="10" w16cid:durableId="1941599231">
    <w:abstractNumId w:val="5"/>
  </w:num>
  <w:num w:numId="11" w16cid:durableId="95429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B80"/>
    <w:rsid w:val="00063A53"/>
    <w:rsid w:val="00182B1C"/>
    <w:rsid w:val="00280CD2"/>
    <w:rsid w:val="00374F5A"/>
    <w:rsid w:val="004516F8"/>
    <w:rsid w:val="00497561"/>
    <w:rsid w:val="0061584C"/>
    <w:rsid w:val="006179D0"/>
    <w:rsid w:val="009610B7"/>
    <w:rsid w:val="00995E60"/>
    <w:rsid w:val="009E2DD3"/>
    <w:rsid w:val="00B92EF8"/>
    <w:rsid w:val="00BA49FC"/>
    <w:rsid w:val="00BC438C"/>
    <w:rsid w:val="00C0645E"/>
    <w:rsid w:val="00C92449"/>
    <w:rsid w:val="00CD475F"/>
    <w:rsid w:val="00D37CFA"/>
    <w:rsid w:val="00E03AF1"/>
    <w:rsid w:val="00E73305"/>
    <w:rsid w:val="00EA7B8D"/>
    <w:rsid w:val="00EE5CC0"/>
    <w:rsid w:val="00F370C5"/>
    <w:rsid w:val="00FA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5FD37C"/>
  <w15:docId w15:val="{9902FB52-7BC3-4B40-B3EE-10E3B4EF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MX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D37CF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37CF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7CF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92EF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oto3.amazonaws.com/v1/documentation/api/latest/reference/services/rekognition.htm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docs.aws.amazon.com/rekogni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lambda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684</Words>
  <Characters>4055</Characters>
  <Application>Microsoft Office Word</Application>
  <DocSecurity>0</DocSecurity>
  <Lines>162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</dc:creator>
  <cp:lastModifiedBy>Gerber Emerson Ordoñez Tucubal.</cp:lastModifiedBy>
  <cp:revision>4</cp:revision>
  <dcterms:created xsi:type="dcterms:W3CDTF">2025-10-30T04:36:00Z</dcterms:created>
  <dcterms:modified xsi:type="dcterms:W3CDTF">2025-10-30T04:51:00Z</dcterms:modified>
</cp:coreProperties>
</file>