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8likxhvsyqkx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45636" cy="10431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45636" cy="104314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5636" cy="104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0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2 hrs/min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Programación de Computadoras 1 N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 Alfredo Vejo Mendoza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4j244mxgtxp6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Familiarizarse con conceptos fundamentales de ofimática, bases de datos y automatización mediante investigación guiada basada en el contenido del curso.</w:t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3"/>
        </w:numPr>
        <w:ind w:left="396" w:hanging="396"/>
        <w:rPr/>
      </w:pPr>
      <w:r w:rsidDel="00000000" w:rsidR="00000000" w:rsidRPr="00000000">
        <w:rPr>
          <w:rtl w:val="0"/>
        </w:rPr>
        <w:t xml:space="preserve">Repaso de conceptos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Investigar y desarrollar resúmenes ejecutivos de los siguientes temas utilizando las referencias sugeridas del contenido del curso. Cada resumen debe demostrar comprensión clara del concepto y su aplicación práctica.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Temas a Investigar</w:t>
      </w:r>
    </w:p>
    <w:tbl>
      <w:tblPr>
        <w:tblStyle w:val="Table1"/>
        <w:tblW w:w="9705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600"/>
        <w:gridCol w:w="6855"/>
        <w:gridCol w:w="2250"/>
        <w:tblGridChange w:id="0">
          <w:tblGrid>
            <w:gridCol w:w="600"/>
            <w:gridCol w:w="685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17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8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19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Capítulo de referencia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Máquinas virtuales: concepto, ventajas y casos de uso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Capítulo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Microsoft Office: herramientas y aplicaciones clave (Word, Excel, Access, PowerPoint)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Capítulo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Bases de datos relacionales: qué son y por qué son importantes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Capítulo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SQL: lenguaje de consulta estructurado y sus categorías (DDL, DML)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Capítulo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VBA: Visual Basic for Applications y automatización en Office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Capítulo 5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Especificaciones del Resumen Ejecutivo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cada tema, elaborar un resumen que incluya: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es? (Definición clara en 2-3 oraciones)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¿Para qué sirve? (Aplicaciones o beneficios)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¿Dónde se usa? (Ejemplo real o caso de uso)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Relación con otros temas del curso (cómo se conecta con conceptos previos)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Extensión recomendada: 150-250 palabras por tema (1 página por tema en promedio)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Formato: Párrafos claros, lenguaje técnico pero accesible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2"/>
        </w:numPr>
        <w:ind w:left="720" w:hanging="360"/>
        <w:jc w:val="both"/>
        <w:rPr/>
      </w:pPr>
      <w:bookmarkStart w:colFirst="0" w:colLast="0" w:name="_heading=h.yb3dfnk4nz8a" w:id="2"/>
      <w:bookmarkEnd w:id="2"/>
      <w:r w:rsidDel="00000000" w:rsidR="00000000" w:rsidRPr="00000000">
        <w:rPr>
          <w:rtl w:val="0"/>
        </w:rPr>
        <w:t xml:space="preserve">Sección Práctica (Saber Hacer)</w:t>
      </w:r>
    </w:p>
    <w:p w:rsidR="00000000" w:rsidDel="00000000" w:rsidP="00000000" w:rsidRDefault="00000000" w:rsidRPr="00000000" w14:paraId="00000035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Investigación bibliográfica y análisis de contenido basado en el material del curso.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Lecturas obligatorias:</w:t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Capítulo 2: Introducción a máquinas virtuales</w:t>
            </w:r>
          </w:p>
          <w:p w:rsidR="00000000" w:rsidDel="00000000" w:rsidP="00000000" w:rsidRDefault="00000000" w:rsidRPr="00000000" w14:paraId="0000004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Capítulo 3: Introducción al Paquete Microsoft Office</w:t>
            </w:r>
          </w:p>
          <w:p w:rsidR="00000000" w:rsidDel="00000000" w:rsidP="00000000" w:rsidRDefault="00000000" w:rsidRPr="00000000" w14:paraId="0000004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Capítulo 6: Diseño de Bases de Datos</w:t>
            </w:r>
          </w:p>
          <w:p w:rsidR="00000000" w:rsidDel="00000000" w:rsidP="00000000" w:rsidRDefault="00000000" w:rsidRPr="00000000" w14:paraId="00000048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Capítulo 7: Introducción a SQL</w:t>
            </w:r>
          </w:p>
          <w:p w:rsidR="00000000" w:rsidDel="00000000" w:rsidP="00000000" w:rsidRDefault="00000000" w:rsidRPr="00000000" w14:paraId="0000004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 Office Support (support.microsoft.com)</w:t>
            </w:r>
          </w:p>
          <w:p w:rsidR="00000000" w:rsidDel="00000000" w:rsidP="00000000" w:rsidRDefault="00000000" w:rsidRPr="00000000" w14:paraId="00000054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 Tutorial: W3Schools SQL (w3schools.com/sql)</w:t>
            </w:r>
          </w:p>
          <w:p w:rsidR="00000000" w:rsidDel="00000000" w:rsidP="00000000" w:rsidRDefault="00000000" w:rsidRPr="00000000" w14:paraId="00000055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Conceptos de bases de datos: Khan Academy o YouTube</w:t>
            </w:r>
          </w:p>
          <w:p w:rsidR="00000000" w:rsidDel="00000000" w:rsidP="00000000" w:rsidRDefault="00000000" w:rsidRPr="00000000" w14:paraId="00000056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 del DTT del curso</w:t>
            </w:r>
          </w:p>
          <w:p w:rsidR="00000000" w:rsidDel="00000000" w:rsidP="00000000" w:rsidRDefault="00000000" w:rsidRPr="00000000" w14:paraId="00000057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Forum de consultas del curso</w:t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pStyle w:val="Heading3"/>
              <w:numPr>
                <w:ilvl w:val="0"/>
                <w:numId w:val="1"/>
              </w:numPr>
              <w:ind w:left="720" w:hanging="360"/>
              <w:rPr/>
            </w:pPr>
            <w:bookmarkStart w:colFirst="0" w:colLast="0" w:name="_heading=h.dc4m1rjjyexl" w:id="3"/>
            <w:bookmarkEnd w:id="3"/>
            <w:r w:rsidDel="00000000" w:rsidR="00000000" w:rsidRPr="00000000">
              <w:rPr>
                <w:rtl w:val="0"/>
              </w:rPr>
              <w:t xml:space="preserve">Referencia 1</w:t>
            </w:r>
          </w:p>
          <w:p w:rsidR="00000000" w:rsidDel="00000000" w:rsidP="00000000" w:rsidRDefault="00000000" w:rsidRPr="00000000" w14:paraId="0000005F">
            <w:pPr>
              <w:pStyle w:val="Heading3"/>
              <w:numPr>
                <w:ilvl w:val="0"/>
                <w:numId w:val="1"/>
              </w:numPr>
              <w:ind w:left="720" w:hanging="360"/>
              <w:rPr/>
            </w:pPr>
            <w:bookmarkStart w:colFirst="0" w:colLast="0" w:name="_heading=h.aplvbqqt4ifr" w:id="4"/>
            <w:bookmarkEnd w:id="4"/>
            <w:r w:rsidDel="00000000" w:rsidR="00000000" w:rsidRPr="00000000">
              <w:rPr>
                <w:rtl w:val="0"/>
              </w:rPr>
              <w:t xml:space="preserve">Referencia 2</w:t>
            </w:r>
          </w:p>
          <w:p w:rsidR="00000000" w:rsidDel="00000000" w:rsidP="00000000" w:rsidRDefault="00000000" w:rsidRPr="00000000" w14:paraId="00000060">
            <w:pPr>
              <w:pStyle w:val="Heading3"/>
              <w:numPr>
                <w:ilvl w:val="0"/>
                <w:numId w:val="1"/>
              </w:numPr>
              <w:ind w:left="720" w:hanging="360"/>
              <w:rPr/>
            </w:pPr>
            <w:bookmarkStart w:colFirst="0" w:colLast="0" w:name="_heading=h.delcny197mzm" w:id="5"/>
            <w:bookmarkEnd w:id="5"/>
            <w:r w:rsidDel="00000000" w:rsidR="00000000" w:rsidRPr="00000000">
              <w:rPr>
                <w:rtl w:val="0"/>
              </w:rPr>
              <w:t xml:space="preserve">Referencia 3</w:t>
            </w:r>
          </w:p>
        </w:tc>
      </w:tr>
    </w:tbl>
    <w:p w:rsidR="00000000" w:rsidDel="00000000" w:rsidP="00000000" w:rsidRDefault="00000000" w:rsidRPr="00000000" w14:paraId="00000061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2"/>
        </w:numPr>
        <w:ind w:left="720" w:hanging="360"/>
        <w:jc w:val="both"/>
        <w:rPr>
          <w:color w:val="073763"/>
        </w:rPr>
      </w:pPr>
      <w:bookmarkStart w:colFirst="0" w:colLast="0" w:name="_heading=h.pn3a1wuqwzi" w:id="6"/>
      <w:bookmarkEnd w:id="6"/>
      <w:r w:rsidDel="00000000" w:rsidR="00000000" w:rsidRPr="00000000">
        <w:rPr>
          <w:color w:val="073763"/>
          <w:rtl w:val="0"/>
        </w:rPr>
        <w:t xml:space="preserve">ENTREGA</w:t>
      </w:r>
    </w:p>
    <w:p w:rsidR="00000000" w:rsidDel="00000000" w:rsidP="00000000" w:rsidRDefault="00000000" w:rsidRPr="00000000" w14:paraId="00000064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 único: Documento pdf (.pdf)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 Investigacion_[CARNE].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Estructura: 4 secciones (una por tema investigado)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Portada con: nombre, CARNE , fecha, sección del curso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contenidos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tema en sección numerada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Página de referencias/bibliografía al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Especificaciones técnicas del documento: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Fuente: Times New Roman 12pt o Calibri 11pt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Espaciado: 1.5 líneas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Márgenes: 1 pulgada (2.54 cm) en todos lados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Encabezados: Negrita, tamaño 12pt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Numeración de páginas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Máximo 10-12 páginas (incluyendo portada e índice)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Fecha de entrega: DD/MM/2026</w:t>
            </w:r>
          </w:p>
          <w:p w:rsidR="00000000" w:rsidDel="00000000" w:rsidP="00000000" w:rsidRDefault="00000000" w:rsidRPr="00000000" w14:paraId="00000077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2"/>
        </w:numPr>
        <w:ind w:left="720" w:hanging="360"/>
        <w:jc w:val="both"/>
        <w:rPr>
          <w:color w:val="073763"/>
        </w:rPr>
      </w:pPr>
      <w:bookmarkStart w:colFirst="0" w:colLast="0" w:name="_heading=h.741n497sdk6p" w:id="7"/>
      <w:bookmarkEnd w:id="7"/>
      <w:r w:rsidDel="00000000" w:rsidR="00000000" w:rsidRPr="00000000">
        <w:rPr>
          <w:color w:val="073763"/>
          <w:rtl w:val="0"/>
        </w:rPr>
        <w:t xml:space="preserve">RÚBRICA DE CALIFICACIÓN</w:t>
      </w:r>
    </w:p>
    <w:p w:rsidR="00000000" w:rsidDel="00000000" w:rsidP="00000000" w:rsidRDefault="00000000" w:rsidRPr="00000000" w14:paraId="00000088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8A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8B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Portada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Título, nombre, matrícula, fecha, tutor, institución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Índice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Lista de contenidos con números de página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1-2 párrafos sobre la importancia de estos temas en computación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Tema 1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Resumen ejecutivo - Máquinas virtuales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Tema 2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Resumen ejecutivo - Microsoft Office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Tema 3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Resumen ejecutivo - Bases de datos relacionales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Tema 4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Resumen ejecutivo - 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Tema 5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Resumen ejecutivo - VBA y Automatización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Referencias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before="20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Bibliografía y fuentes consultadas (APA)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Tomar en cuenta: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15335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32753" l="8013" r="4487" t="699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Observaciones Importantes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Cita correctamente las fuentes consultadas (pueden ser en formato APA simplificado)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Evita copiar textualmente de internet; parafrasea con tus propias palabras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Procura que tus resúmenes reflejen tu entendimiento real del tema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 consultas videos o recursos externos, inclúyelos en referencias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Usa lenguaje claro; no se espera jerga técnica compleja en esta etapa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090 - Programación de Computadoras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0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F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Style w:val="Title"/>
      <w:rPr>
        <w:sz w:val="16"/>
        <w:szCs w:val="16"/>
      </w:rPr>
    </w:pPr>
    <w:bookmarkStart w:colFirst="0" w:colLast="0" w:name="_heading=h.la6l2e3sf52y" w:id="8"/>
    <w:bookmarkEnd w:id="8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9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396" w:hanging="396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0RwtLrhQVLcaJbNZnWZicGZMsA==">CgMxLjAyDmguOGxpa3hodnN5cWt4Mg5oLjRqMjQ0bXhndHhwNjIOaC55YjNkZm5rNG56OGEyDmguZGM0bTFyamp5ZXhsMg5oLmFwbHZicXF0NGlmcjIOaC5kZWxjbnkxOTdtem0yDWgucG4zYTF3dXF3emkyDmguNzQxbjQ5N3NkazZwMg5oLmxhNmwyZTNzZjUyeTgAciExSWRMbWJldkh6ZXNEd25xaFQxQURUckJJLTZSeXZHZzc=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