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7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https://www.youtube.com/watch?v=JLCVGbdA_l8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JLCVGbdA_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00ST7AcTDXEYHd5b+LCar6QoYQ==">CgMxLjA4AHIhMTJKdGV1X2NyT0U2SFM4RzVUaFdRNGk3VkNxRWRWZmhw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