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01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45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-17791138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8q8bh8g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tfzm0hnj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erlg50zw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rti7f9zg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zin911mwf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nqsrb0cv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x96oii2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1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demuestra responsabilidad al completar de forma autónoma la instalación de Visual Studio, configurar correctamente su entorno de desarrollo y entregar el proyecto funcional dentro del tiempo establecido en clase, sin depender del apoyo del tutor para cada paso.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la elaboración de esta actividad usted adquirirá la siguiente competencia:</w:t>
      </w:r>
    </w:p>
    <w:p w:rsidR="00000000" w:rsidDel="00000000" w:rsidP="00000000" w:rsidRDefault="00000000" w:rsidRPr="00000000" w14:paraId="00000025">
      <w:pPr>
        <w:spacing w:after="140" w:before="0" w:line="240" w:lineRule="auto"/>
        <w:jc w:val="both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before="0" w:line="240" w:lineRule="auto"/>
        <w:jc w:val="both"/>
        <w:rPr>
          <w:rFonts w:ascii="Arial" w:cs="Arial" w:eastAsia="Arial" w:hAnsi="Arial"/>
          <w:color w:val="b7b7b7"/>
        </w:rPr>
      </w:pPr>
      <w:r w:rsidDel="00000000" w:rsidR="00000000" w:rsidRPr="00000000">
        <w:rPr>
          <w:rFonts w:ascii="Arial" w:cs="Arial" w:eastAsia="Arial" w:hAnsi="Arial"/>
          <w:color w:val="b7b7b7"/>
          <w:rtl w:val="0"/>
        </w:rPr>
        <w:t xml:space="preserve">Configurar un entorno de desarrollo integrado (Visual Studio 2026 Community) e implementar una aplicación de escritorio básica de tipo Windows Forms en Visual Basic, aplicando el flujo completo de instalación, creación de proyecto y ejecución inicial.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dyo8q8bh8gu2" w:id="5"/>
      <w:bookmarkEnd w:id="5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actividad le permitirá desarrollar las siguientes habilidades: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0" w:line="24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Autonomía: el estudiante sigue instrucciones paso a paso sin supervisión constante, tomando decisiones durante la configuración del IDE.</w:t>
      </w:r>
    </w:p>
    <w:p w:rsidR="00000000" w:rsidDel="00000000" w:rsidP="00000000" w:rsidRDefault="00000000" w:rsidRPr="00000000" w14:paraId="0000002C">
      <w:pPr>
        <w:spacing w:after="100" w:before="0" w:line="24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Atención al detalle: la correcta selección de la plantilla de proyecto y la carga de trabajo requiere leer cuidadosamente cada opción del instalador.</w:t>
      </w:r>
    </w:p>
    <w:p w:rsidR="00000000" w:rsidDel="00000000" w:rsidP="00000000" w:rsidRDefault="00000000" w:rsidRPr="00000000" w14:paraId="0000002D">
      <w:pPr>
        <w:spacing w:after="100" w:before="0" w:line="24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Resolución de problemas: el estudiante deberá identificar y solucionar posibles inconvenientes de instalación según las características de su equipo (e.g., elegir VS 2010 como alternativa).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before="0" w:line="240" w:lineRule="auto"/>
        <w:rPr>
          <w:rFonts w:ascii="Arial" w:cs="Arial" w:eastAsia="Arial" w:hAnsi="Arial"/>
          <w:u w:val="none"/>
        </w:rPr>
      </w:pPr>
      <w:bookmarkStart w:colFirst="0" w:colLast="0" w:name="_t4teql3ldsw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</w:p>
    <w:p w:rsidR="00000000" w:rsidDel="00000000" w:rsidP="00000000" w:rsidRDefault="00000000" w:rsidRPr="00000000" w14:paraId="00000031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s7mw4byc8z5j" w:id="7"/>
      <w:bookmarkEnd w:id="7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Fonts w:ascii="Arial" w:cs="Arial" w:eastAsia="Arial" w:hAnsi="Arial"/>
          <w:color w:val="b7b7b7"/>
          <w:rtl w:val="0"/>
        </w:rPr>
        <w:t xml:space="preserve">Define el/los objetivo(s) que se pretende cumplir con la actividad planteada, con un enfoque SMART, toma en consideración que un objetivo SMART, va enfocado a la habilidad ( y no a tanto a  la teoría)  Ejemplos:  #Link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Instalar Visual Studio 2026 Community y crear un proyecto Windows Forms App (.NET) en Visual Basic con un formulario funcional.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debe compilar y ejecutarse sin errores, mostrando un formulario en pantalla.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Siguiendo la guía paso a paso proporcionada en el ejercicio demostrativo y la presentación de la Semana 02.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que el estudiante cuente con el entorno listo y pueda desarrollar las prácticas del curso desde la Semana 03 en adelante.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la sesión de laboratorio de la Semana 02 (1 hora 30 minutos).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spacing w:after="0" w:afterAutospacing="0"/>
        <w:rPr/>
      </w:pPr>
      <w:bookmarkStart w:colFirst="0" w:colLast="0" w:name="_wquuiqtxgt9u" w:id="8"/>
      <w:bookmarkEnd w:id="8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42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color w:val="bf9000"/>
        </w:rPr>
      </w:pPr>
      <w:bookmarkStart w:colFirst="0" w:colLast="0" w:name="_qzstfzm0hnjy" w:id="9"/>
      <w:bookmarkEnd w:id="9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43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Visual Studio 2026 Community (descarga gratuita) – https://visualstudio.microsoft.com/es/downloads/</w:t>
      </w:r>
    </w:p>
    <w:p w:rsidR="00000000" w:rsidDel="00000000" w:rsidP="00000000" w:rsidRDefault="00000000" w:rsidRPr="00000000" w14:paraId="00000044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Visual Studio 2010 (alternativa para equipos con recursos limitados, mínimo 2 GB RAM).</w:t>
      </w:r>
    </w:p>
    <w:p w:rsidR="00000000" w:rsidDel="00000000" w:rsidP="00000000" w:rsidRDefault="00000000" w:rsidRPr="00000000" w14:paraId="00000045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Sistema operativo: Windows 10 o superior (64-bit recomendado).</w:t>
      </w:r>
    </w:p>
    <w:p w:rsidR="00000000" w:rsidDel="00000000" w:rsidP="00000000" w:rsidRDefault="00000000" w:rsidRPr="00000000" w14:paraId="00000046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Conexión a Internet para descarga del instalador.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1"/>
          <w:numId w:val="1"/>
        </w:numPr>
        <w:ind w:left="1440" w:hanging="360"/>
        <w:rPr>
          <w:color w:val="bf9000"/>
        </w:rPr>
      </w:pPr>
      <w:bookmarkStart w:colFirst="0" w:colLast="0" w:name="_w2erlg50zwd" w:id="10"/>
      <w:bookmarkEnd w:id="10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48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El estudiante deberá realizar de forma individual los siguientes pasos durante la sesión de laboratorio:</w:t>
      </w:r>
    </w:p>
    <w:p w:rsidR="00000000" w:rsidDel="00000000" w:rsidP="00000000" w:rsidRDefault="00000000" w:rsidRPr="00000000" w14:paraId="00000049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 – Instalación del IDE</w:t>
      </w:r>
    </w:p>
    <w:p w:rsidR="00000000" w:rsidDel="00000000" w:rsidP="00000000" w:rsidRDefault="00000000" w:rsidRPr="00000000" w14:paraId="0000004B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Descargar e instalar Visual Studio 2026 Community seleccionando únicamente la carga de trabajo “.NET desktop development” en la sección Desktop &amp; Mobile. En caso de no contar con los recursos mínimos, instalar Visual Studio 2010 siguiendo las instrucciones del tutor.</w:t>
      </w:r>
    </w:p>
    <w:p w:rsidR="00000000" w:rsidDel="00000000" w:rsidP="00000000" w:rsidRDefault="00000000" w:rsidRPr="00000000" w14:paraId="0000004C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Completar la configuración inicial del IDE (omitir inicio de sesión, elegir tema de preferencia).</w:t>
      </w:r>
    </w:p>
    <w:p w:rsidR="00000000" w:rsidDel="00000000" w:rsidP="00000000" w:rsidRDefault="00000000" w:rsidRPr="00000000" w14:paraId="0000004D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 – Creación del proyecto</w:t>
      </w:r>
    </w:p>
    <w:p w:rsidR="00000000" w:rsidDel="00000000" w:rsidP="00000000" w:rsidRDefault="00000000" w:rsidRPr="00000000" w14:paraId="0000004F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Crear un nuevo proyecto de tipo “Windows Forms App (.NET)” aplicando los filtros: Lenguaje = Visual Basic, Plataforma = Windows, Tipo = Desktop.</w:t>
      </w:r>
    </w:p>
    <w:p w:rsidR="00000000" w:rsidDel="00000000" w:rsidP="00000000" w:rsidRDefault="00000000" w:rsidRPr="00000000" w14:paraId="00000050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Nombrar el proyecto como: “PrimerPrograma_[apellido]” y guardarlo en una ubicación accesible del equipo.</w:t>
      </w:r>
    </w:p>
    <w:p w:rsidR="00000000" w:rsidDel="00000000" w:rsidP="00000000" w:rsidRDefault="00000000" w:rsidRPr="00000000" w14:paraId="00000051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Verificar que el formulario vacío (Form1) se visualiza correctamente en el diseñador del IDE.</w:t>
      </w:r>
    </w:p>
    <w:p w:rsidR="00000000" w:rsidDel="00000000" w:rsidP="00000000" w:rsidRDefault="00000000" w:rsidRPr="00000000" w14:paraId="00000052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Ejecutar el proyecto con F5 o el botón de inicio y confirmar que se abre una ventana en pantalla sin errores de compilación.</w:t>
      </w:r>
    </w:p>
    <w:p w:rsidR="00000000" w:rsidDel="00000000" w:rsidP="00000000" w:rsidRDefault="00000000" w:rsidRPr="00000000" w14:paraId="00000053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3 – Evidencia</w:t>
      </w:r>
    </w:p>
    <w:p w:rsidR="00000000" w:rsidDel="00000000" w:rsidP="00000000" w:rsidRDefault="00000000" w:rsidRPr="00000000" w14:paraId="00000055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Tomar una captura de pantalla del proyecto ejecutándose (ventana de Windows Forms abierta) y del IDE mostrando el explorador de solución con el nombre del proyecto.</w:t>
      </w:r>
    </w:p>
    <w:p w:rsidR="00000000" w:rsidDel="00000000" w:rsidP="00000000" w:rsidRDefault="00000000" w:rsidRPr="00000000" w14:paraId="00000056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Entregar la captura al tutor en el formato que éste indique (archivo de imagen, formulario en línea, etc.) antes de finalizar la sesión.</w:t>
      </w:r>
    </w:p>
    <w:p w:rsidR="00000000" w:rsidDel="00000000" w:rsidP="00000000" w:rsidRDefault="00000000" w:rsidRPr="00000000" w14:paraId="00000057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y restricciones:</w:t>
      </w:r>
    </w:p>
    <w:p w:rsidR="00000000" w:rsidDel="00000000" w:rsidP="00000000" w:rsidRDefault="00000000" w:rsidRPr="00000000" w14:paraId="00000059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La actividad es estrictamente individual.</w:t>
      </w:r>
    </w:p>
    <w:p w:rsidR="00000000" w:rsidDel="00000000" w:rsidP="00000000" w:rsidRDefault="00000000" w:rsidRPr="00000000" w14:paraId="0000005A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No se aceptarán entregas fuera del tiempo de la sesión de laboratorio.</w:t>
      </w:r>
    </w:p>
    <w:p w:rsidR="00000000" w:rsidDel="00000000" w:rsidP="00000000" w:rsidRDefault="00000000" w:rsidRPr="00000000" w14:paraId="0000005B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El nombre del proyecto debe coincidir exactamente con el formato indicado.</w:t>
      </w:r>
    </w:p>
    <w:p w:rsidR="00000000" w:rsidDel="00000000" w:rsidP="00000000" w:rsidRDefault="00000000" w:rsidRPr="00000000" w14:paraId="0000005C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Si el estudiante usa VS 2010, la plantilla correcta es “Windows Forms Application” en Visual Basic.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1"/>
          <w:numId w:val="1"/>
        </w:numPr>
        <w:ind w:left="1440" w:hanging="360"/>
        <w:rPr>
          <w:color w:val="bf9000"/>
        </w:rPr>
      </w:pPr>
      <w:bookmarkStart w:colFirst="0" w:colLast="0" w:name="_24rti7f9zgg8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5F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Presentación Semana 02 – PC2 (proporcionada por el tutor en el aula virtual).</w:t>
      </w:r>
    </w:p>
    <w:p w:rsidR="00000000" w:rsidDel="00000000" w:rsidP="00000000" w:rsidRDefault="00000000" w:rsidRPr="00000000" w14:paraId="00000060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Microsoft. Instalar Visual Studio: https://learn.microsoft.com/es-es/visualstudio/install/install-visual-studio?view=vs-2022</w:t>
      </w:r>
    </w:p>
    <w:p w:rsidR="00000000" w:rsidDel="00000000" w:rsidP="00000000" w:rsidRDefault="00000000" w:rsidRPr="00000000" w14:paraId="00000061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Microsoft. Crear un nuevo proyecto: https://learn.microsoft.com/es-es/visualstudio/ide/create-new-project?view=vs-2022</w:t>
      </w:r>
    </w:p>
    <w:p w:rsidR="00000000" w:rsidDel="00000000" w:rsidP="00000000" w:rsidRDefault="00000000" w:rsidRPr="00000000" w14:paraId="00000062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Microsoft. Documentación de Visual Studio: https://visualstudio.microsoft.com/es/vs/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"/>
        </w:numPr>
        <w:rPr/>
      </w:pPr>
      <w:bookmarkStart w:colFirst="0" w:colLast="0" w:name="_8zzin911mwf0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66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La actividad debe realizarse y ser entregada durante el periodo de clase.</w:t>
      </w:r>
    </w:p>
    <w:p w:rsidR="00000000" w:rsidDel="00000000" w:rsidP="00000000" w:rsidRDefault="00000000" w:rsidRPr="00000000" w14:paraId="00000067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El proyecto debe estar guardado con el nombre en el formato indicado (“PrimerPrograma_[apellido]”).</w:t>
      </w:r>
    </w:p>
    <w:p w:rsidR="00000000" w:rsidDel="00000000" w:rsidP="00000000" w:rsidRDefault="00000000" w:rsidRPr="00000000" w14:paraId="00000068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La evidencia (captura de pantalla) debe mostrar claramente el proyecto ejecutándose y el explorador de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4"/>
      <w:bookmarkEnd w:id="14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4515"/>
        <w:gridCol w:w="1755"/>
        <w:tblGridChange w:id="0">
          <w:tblGrid>
            <w:gridCol w:w="2820"/>
            <w:gridCol w:w="4515"/>
            <w:gridCol w:w="17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Puntos Máximos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Instalación correcta del 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 Studio (2026 o 2010) instalado correctamente con la carga de trabajo adecuada (.NET desktop development). El IDE abre sin errores.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0.4 pts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Proyecto Windows Forms creado y ejecutable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proyecto fue creado con la plantilla correcta (Windows Forms App .NET en VB), con el nombre en formato indicado, y ejecuta sin errores mostrando un formulario en pantalla.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0.4 pts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Evidencia entregada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entrega dentro del tiempo de la sesión una captura de pantalla que muestra el formulario en ejecución y el explorador de solución con el nombre del proyecto visible.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0.2 pts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 pts</w:t>
            </w:r>
          </w:p>
        </w:tc>
      </w:tr>
    </w:tbl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Programación de Computadoras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Style w:val="Title"/>
      <w:rPr/>
    </w:pPr>
    <w:bookmarkStart w:colFirst="0" w:colLast="0" w:name="_6nnchvexegiu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