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 #2</w:t>
        <w:br w:type="textWrapping"/>
        <w:t xml:space="preserve">Base de Datos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PONDERACIÓN: 2 puntos</w:t>
        <w:br w:type="textWrapping"/>
        <w:t xml:space="preserve">Horas Aproximadas: 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Universidad de San Carlos de Guatemala</w:t>
        <w:br w:type="textWrapping"/>
        <w:t xml:space="preserve">Facultad de Ingeniería</w:t>
        <w:br w:type="textWrapping"/>
        <w:t xml:space="preserve">Ingeniería en Ciencias y Sistemas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Introducción</w:t>
        <w:br w:type="textWrapping"/>
        <w:t xml:space="preserve">El objetivo de esta actividad es comprender de forma básica qué es una base de datos, su importancia en distintos contextos y cómo se utiliza en la vida real para almacenar y gestionar información de manera organizada.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Competencia(s)</w:t>
        <w:br w:type="textWrapping"/>
        <w:t xml:space="preserve">Comprende los conceptos fundamentales de bases de datos y su aplicación en entornos reales, identificando su utilidad en la gestión de información.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</w:t>
        <w:br w:type="textWrapping"/>
        <w:t xml:space="preserve">El estudiante deberá elaborar un documento en el que explique, con sus propias palabras, los siguientes puntos: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una base de datos</w:t>
        <w:br w:type="textWrapping"/>
        <w:t xml:space="preserve">Una base de datos es un conjunto organizado de información que se almacena de forma estructurada para poder acceder, consultar y modificar los datos de manera eficiente. Permite guardar grandes cantidades de información de forma ordenada y facilita su uso en diferentes aplicaciones.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qué sirve una base de datos en una empresa o residencial</w:t>
        <w:br w:type="textWrapping"/>
        <w:t xml:space="preserve">Una base de datos sirve para almacenar y administrar información importante. En una empresa, se utiliza para registrar clientes, productos, ventas y empleados. En un residencial, permite llevar control de los residentes, pagos, visitas y seguridad. Esto ayuda a mantener el orden, mejorar la toma de decisiones y automatizar procesos.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sencillo en un residencial</w:t>
        <w:br w:type="textWrapping"/>
        <w:t xml:space="preserve">En un residencial, una base de datos podría almacenar información como: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Casas (número de casa, dirección)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Residentes (nombre, edad, número de casa)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(cuotas mensuales, fechas de pago)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Visitas (nombre del visitante, fecha y hora de ingreso)</w:t>
        <w:br w:type="textWrapping"/>
        <w:t xml:space="preserve">Este tipo de información permite llevar un mejor control y organización del lugar.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SQL</w:t>
        <w:br w:type="textWrapping"/>
        <w:t xml:space="preserve">SQL es un lenguaje utilizado para gestionar bases de datos. Permite realizar operaciones como consultar, insertar, actualizar y eliminar datos dentro de una base de datos.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adicionales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Extensión de media página a una página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Redacción clara y con palabras propias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una fuente de consulta al final (enlace)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básica de bases de datos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 clase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de entrega</w:t>
        <w:br w:type="textWrapping"/>
        <w:t xml:space="preserve">Documento en formato PDF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archivo:</w:t>
        <w:br w:type="textWrapping"/>
        <w:t xml:space="preserve">Tarea2_20XXXX.pdf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entrega</w:t>
        <w:br w:type="textWrapping"/>
        <w:t xml:space="preserve">Miércoles, 11 de marzo de 2026, 23:59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Rúbrica de Calificación</w:t>
        <w:br w:type="textWrapping"/>
        <w:t xml:space="preserve">Establecer de una forma clara los aspectos que se calificarán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PROCESO PTS.</w:t>
        <w:br w:type="textWrapping"/>
        <w:t xml:space="preserve">1 Explicación clara de qué es una base de datos 0.5 pts.</w:t>
        <w:br w:type="textWrapping"/>
        <w:t xml:space="preserve">2 Explicación del uso en empresa o residencial 0.5 pts.</w:t>
        <w:br w:type="textWrapping"/>
        <w:t xml:space="preserve">3 Ejemplo práctico en residencial 0.5 pts.</w:t>
        <w:br w:type="textWrapping"/>
        <w:t xml:space="preserve">4 Definición correcta de SQL 0.5 pts.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</w:t>
        <w:br w:type="textWrapping"/>
        <w:t xml:space="preserve">Cumplir con las instrucciones establecidas en la guía de la actividad.</w:t>
        <w:br w:type="textWrapping"/>
        <w:t xml:space="preserve">Entregar la tarea en la fecha estipulada.</w:t>
        <w:br w:type="textWrapping"/>
        <w:t xml:space="preserve">Realizar el trabajo de manera autónoma.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Consecuencia si no se cumple:</w:t>
        <w:br w:type="textWrapping"/>
        <w:t xml:space="preserve">La entrega fuera de plazo afectará la calificación o no será aceptada.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Honestidad</w:t>
        <w:br w:type="textWrapping"/>
        <w:t xml:space="preserve">Evitar el plagio de contenido.</w:t>
        <w:br w:type="textWrapping"/>
        <w:t xml:space="preserve">No copiar trabajos de otros compañeros.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Consecuencia si no se cumple:</w:t>
        <w:br w:type="textWrapping"/>
        <w:t xml:space="preserve">Se anulará la actividad si se detecta copia o plagio.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