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.89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.16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S.1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25390625" w:line="240" w:lineRule="auto"/>
        <w:ind w:left="298.8312149047851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Semana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7333984375" w:line="240" w:lineRule="auto"/>
        <w:ind w:left="1764.16076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 de 14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611328125" w:line="240" w:lineRule="auto"/>
        <w:ind w:left="300.8352088928222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Concepto Principal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7236328125" w:line="240" w:lineRule="auto"/>
        <w:ind w:left="1033.6608123779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b w:val="1"/>
          <w:bCs w:val="1"/>
          <w:sz w:val="40.08000183105469"/>
          <w:szCs w:val="40.08000183105469"/>
          <w:rtl w:val="0"/>
        </w:rPr>
        <w:t xml:space="preserve">digital Combinacional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67333984375" w:line="240" w:lineRule="auto"/>
        <w:ind w:left="288.811225891113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7236328125" w:line="263.66655349731445" w:lineRule="auto"/>
        <w:ind w:left="300.83520889282227" w:right="861.8505859375" w:firstLine="732.8256225585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Representación de datos en una computadora digital Objetivos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44140625" w:line="240" w:lineRule="auto"/>
        <w:ind w:left="1012.915191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Comprender conceptos básicos de la lógica binaria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012.915191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Conocer los componentes básicos de la electrónica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26708984375" w:line="240" w:lineRule="auto"/>
        <w:ind w:left="313.6608123779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Referencia a Meta del Curso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663330078125" w:line="240" w:lineRule="auto"/>
        <w:ind w:left="1016.399993896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Entender conceptos básicos de la electrónica digital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993408203125" w:line="240" w:lineRule="auto"/>
        <w:ind w:left="300.8352088928222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Cronograma </w:t>
      </w:r>
    </w:p>
    <w:tbl>
      <w:tblPr>
        <w:tblStyle w:val="Table1"/>
        <w:tblW w:w="11676.000423431396" w:type="dxa"/>
        <w:jc w:val="left"/>
        <w:tblInd w:w="283.20001602172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2.4799156188965"/>
        <w:gridCol w:w="3626.920166015625"/>
        <w:gridCol w:w="955.1995849609375"/>
        <w:gridCol w:w="955.6005859375"/>
        <w:gridCol w:w="815.999755859375"/>
        <w:gridCol w:w="660"/>
        <w:gridCol w:w="610.1995849609375"/>
        <w:gridCol w:w="688.800048828125"/>
        <w:gridCol w:w="926.400146484375"/>
        <w:gridCol w:w="984.400634765625"/>
        <w:tblGridChange w:id="0">
          <w:tblGrid>
            <w:gridCol w:w="1452.4799156188965"/>
            <w:gridCol w:w="3626.920166015625"/>
            <w:gridCol w:w="955.1995849609375"/>
            <w:gridCol w:w="955.6005859375"/>
            <w:gridCol w:w="815.999755859375"/>
            <w:gridCol w:w="660"/>
            <w:gridCol w:w="610.1995849609375"/>
            <w:gridCol w:w="688.800048828125"/>
            <w:gridCol w:w="926.400146484375"/>
            <w:gridCol w:w="984.400634765625"/>
          </w:tblGrid>
        </w:tblGridChange>
      </w:tblGrid>
      <w:tr>
        <w:trPr>
          <w:cantSplit w:val="0"/>
          <w:trHeight w:val="648.3996582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39986419677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7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92.640380859375" w:right="53.999633789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Present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99.8394775390625" w:right="64.7998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Lectur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Ejercicio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Cuestionario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89434814453125" w:lineRule="auto"/>
              <w:ind w:left="65.760498046875" w:right="-12.799072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532.800292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 aproximado en minutos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10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9.920000076293945"/>
                <w:szCs w:val="19.920000076293945"/>
                <w:u w:val="none"/>
                <w:shd w:fill="434343" w:val="clear"/>
                <w:vertAlign w:val="baseline"/>
                <w:rtl w:val="0"/>
              </w:rPr>
              <w:t xml:space="preserve">10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2.799682617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Sub Tema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.559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607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Sistemas numéricos posicionales.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.559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36071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Sistemas numéricos bases 2, 8 y 16.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785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42.39898681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.71987915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9539852142334" w:lineRule="auto"/>
              <w:ind w:left="53.567962646484375" w:right="216.234130859375" w:firstLine="9.561614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Representación de enteros con signo  en una computadora digital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784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34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.559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Componentes Basicos de la electronica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191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31.20025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.559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8142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.55993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8142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80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1584186553955" w:lineRule="auto"/>
              <w:ind w:left="50.78857421875" w:right="58.6926269531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Tiempo  Total en  minutos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76025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76.000003814697" w:type="dxa"/>
        <w:jc w:val="left"/>
        <w:tblInd w:w="263.999996185302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37.79993057251"/>
        <w:gridCol w:w="5838.2000732421875"/>
        <w:tblGridChange w:id="0">
          <w:tblGrid>
            <w:gridCol w:w="5837.79993057251"/>
            <w:gridCol w:w="5838.2000732421875"/>
          </w:tblGrid>
        </w:tblGridChange>
      </w:tblGrid>
      <w:tr>
        <w:trPr>
          <w:cantSplit w:val="0"/>
          <w:trHeight w:val="47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811492919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9323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.89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705078125" w:line="240" w:lineRule="auto"/>
        <w:ind w:left="0" w:right="0.164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S.1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525634765625" w:line="240" w:lineRule="auto"/>
        <w:ind w:left="291.216011047363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Actividades y Ponderaciones</w:t>
      </w:r>
    </w:p>
    <w:tbl>
      <w:tblPr>
        <w:tblStyle w:val="Table3"/>
        <w:tblW w:w="11563.200130462646" w:type="dxa"/>
        <w:jc w:val="left"/>
        <w:tblInd w:w="283.20001602172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2.8000450134277"/>
        <w:gridCol w:w="4191.399841308594"/>
        <w:gridCol w:w="2071.199951171875"/>
        <w:gridCol w:w="1529.4000244140625"/>
        <w:gridCol w:w="1668.4002685546875"/>
        <w:tblGridChange w:id="0">
          <w:tblGrid>
            <w:gridCol w:w="2102.8000450134277"/>
            <w:gridCol w:w="4191.399841308594"/>
            <w:gridCol w:w="2071.199951171875"/>
            <w:gridCol w:w="1529.4000244140625"/>
            <w:gridCol w:w="1668.4002685546875"/>
          </w:tblGrid>
        </w:tblGridChange>
      </w:tblGrid>
      <w:tr>
        <w:trPr>
          <w:cantSplit w:val="0"/>
          <w:trHeight w:val="693.599853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39986419677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Recurso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Ejercicio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Cuestionario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8.000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Total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.7199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Ponderacion</w:t>
            </w:r>
          </w:p>
        </w:tc>
      </w:tr>
      <w:tr>
        <w:trPr>
          <w:cantSplit w:val="0"/>
          <w:trHeight w:val="543.00048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5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 aproximado en minutos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Ponderación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79919433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75982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Sub Tema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16018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06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Sistemas numéricos posicionales.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11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487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4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16018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7606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Sistemas numéricos bases 2, 8 y 16.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.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54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320129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.36328125" w:lineRule="auto"/>
              <w:ind w:left="55.967864990234375" w:right="111.5911865234375" w:firstLine="9.561614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Representación de enteros con signo en una  computadora digital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71960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487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4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16018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7646789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Componentes Basicos de la electronica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9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4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16018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8142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34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.1601867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.8142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0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.788726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 Ponderacion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.360595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76.000003814697" w:type="dxa"/>
        <w:jc w:val="left"/>
        <w:tblInd w:w="263.999996185302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37.79993057251"/>
        <w:gridCol w:w="5838.2000732421875"/>
        <w:tblGridChange w:id="0">
          <w:tblGrid>
            <w:gridCol w:w="5837.79993057251"/>
            <w:gridCol w:w="5838.2000732421875"/>
          </w:tblGrid>
        </w:tblGridChange>
      </w:tblGrid>
      <w:tr>
        <w:trPr>
          <w:cantSplit w:val="0"/>
          <w:trHeight w:val="475.1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888114929199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Escuela de Ciencias y 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25415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705.6005859375" w:left="0" w:right="280.4138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