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https://youtu.be/3ITLCNna8Zs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https://youtu.be/tk1kO56Zl8E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