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Cuestionario 2: Sensores en Arduino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es un sensor en un sistema de Arduino?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Un dispositivo que detecta cambios en el entorno.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Un dispositivo que convierte energía en movimiento.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Un tipo de actuador especializado.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Un controlador de sistemas eléctricos.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E) Un dispositivo que convierte en señales eléctricas variables del entorno natural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 de los siguientes sensores mide la temperatura?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Sensor de luz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Sensor de ultrasonido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DHT11 o DHT22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Sensor de movimiento PIR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sensor utiliza un fotoresistor para detectar la cantidad de luz?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Sensor de temperatura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Sensor de movimiento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Sensor de gas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Sensor de luz (LDR)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¿Para qué se utiliza un sensor de movimiento PIR?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Detectar gases específicos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Detectar movimiento en su área de alcance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Medir humedad en el suelo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Medir el nivel de agua en un tanque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tipo de sensor es el HC-SR04?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Sensor de luz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Sensor de temperatura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Sensor de ultrasonido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Sensor de dióxido de carbono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la función de un sensor de gas MQ-2 o MQ-3?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Detectar presencia de luz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Detectar movimiento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Medir humedad en el suelo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Detectar gases como metano o monóxido de carbono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sensor es ideal para aplicaciones de monitoreo de riego en jardinería?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Sensor de nivel de agua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Sensor de dióxido de carbono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Sensor de humedad del suelo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Sensor de gas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función tiene un sensor de nivel de agua en proyectos de Arduino?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Detectar la temperatura del agua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Medir el nivel de agua en depósitos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Detectar dióxido de carbono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Medir la presión de fluidos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sensor es comúnmente utilizado para evaluar la calidad del aire?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Sensor de luz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Sensor de dióxido de carbono (CO₂)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Sensor de movimiento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Sensor de humedad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la ventaja principal de utilizar librerías en Arduino?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Incrementar la precisión de los sensores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Reducir el tiempo y facilitar el mantenimiento del código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Permitir movimientos precisos en actuadores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Mejorar la durabilidad de los sensores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CLHdkc+4J+04J7GsmelwCq9fBg==">CgMxLjA4AHIhMTNTc1V4SXB2VWN0aTQtR3FfX1JSN0FaM3hOZ1RZRktl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2024-11-07T22:28:00Z</dcterms:created>
  <dc:creator>Monkey Business</dc:creator>
</cp:coreProperties>
</file>