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D7A6AF" w14:textId="77777777" w:rsidR="008A49E7" w:rsidRPr="008A49E7" w:rsidRDefault="008A49E7" w:rsidP="008A49E7">
      <w:pPr>
        <w:rPr>
          <w:b/>
          <w:bCs/>
          <w:sz w:val="40"/>
          <w:szCs w:val="40"/>
          <w:lang w:val="es-MX"/>
        </w:rPr>
      </w:pPr>
      <w:r w:rsidRPr="008A49E7">
        <w:rPr>
          <w:b/>
          <w:bCs/>
          <w:sz w:val="40"/>
          <w:szCs w:val="40"/>
          <w:lang w:val="es-MX"/>
        </w:rPr>
        <w:t>Cuestionario 1: Diseño del Conjunto de Instrucciones</w:t>
      </w:r>
    </w:p>
    <w:p w14:paraId="563D5BAE" w14:textId="77777777" w:rsidR="008A49E7" w:rsidRPr="008A49E7" w:rsidRDefault="008A49E7" w:rsidP="008A49E7">
      <w:pPr>
        <w:rPr>
          <w:sz w:val="40"/>
          <w:szCs w:val="40"/>
          <w:lang w:val="es-MX"/>
        </w:rPr>
      </w:pPr>
    </w:p>
    <w:p w14:paraId="5A2269BB" w14:textId="77777777" w:rsidR="008A49E7" w:rsidRPr="008A49E7" w:rsidRDefault="008A49E7" w:rsidP="008A49E7">
      <w:pPr>
        <w:numPr>
          <w:ilvl w:val="0"/>
          <w:numId w:val="1"/>
        </w:numPr>
        <w:rPr>
          <w:lang w:val="es-MX"/>
        </w:rPr>
      </w:pPr>
      <w:r w:rsidRPr="008A49E7">
        <w:rPr>
          <w:lang w:val="es-MX"/>
        </w:rPr>
        <w:t>¿Qué es el conjunto de instrucciones (ISA)?</w:t>
      </w:r>
    </w:p>
    <w:p w14:paraId="753F02D2" w14:textId="77777777" w:rsidR="008A49E7" w:rsidRPr="008A49E7" w:rsidRDefault="008A49E7" w:rsidP="008A49E7">
      <w:pPr>
        <w:numPr>
          <w:ilvl w:val="1"/>
          <w:numId w:val="1"/>
        </w:numPr>
        <w:rPr>
          <w:lang w:val="es-MX"/>
        </w:rPr>
      </w:pPr>
      <w:r w:rsidRPr="008A49E7">
        <w:rPr>
          <w:lang w:val="es-MX"/>
        </w:rPr>
        <w:t>A) La memoria principal del procesador.</w:t>
      </w:r>
    </w:p>
    <w:p w14:paraId="0D5C34F8" w14:textId="77777777" w:rsidR="008A49E7" w:rsidRPr="008A49E7" w:rsidRDefault="008A49E7" w:rsidP="008A49E7">
      <w:pPr>
        <w:numPr>
          <w:ilvl w:val="1"/>
          <w:numId w:val="1"/>
        </w:numPr>
        <w:rPr>
          <w:lang w:val="es-MX"/>
        </w:rPr>
      </w:pPr>
      <w:r w:rsidRPr="008A49E7">
        <w:rPr>
          <w:lang w:val="es-MX"/>
        </w:rPr>
        <w:t>B) La interfaz entre el hardware y el software.</w:t>
      </w:r>
    </w:p>
    <w:p w14:paraId="2568B92E" w14:textId="77777777" w:rsidR="008A49E7" w:rsidRPr="008A49E7" w:rsidRDefault="008A49E7" w:rsidP="008A49E7">
      <w:pPr>
        <w:numPr>
          <w:ilvl w:val="1"/>
          <w:numId w:val="1"/>
        </w:numPr>
        <w:rPr>
          <w:lang w:val="es-MX"/>
        </w:rPr>
      </w:pPr>
      <w:r w:rsidRPr="008A49E7">
        <w:rPr>
          <w:lang w:val="es-MX"/>
        </w:rPr>
        <w:t>C) Un sistema de almacenamiento de datos.</w:t>
      </w:r>
    </w:p>
    <w:p w14:paraId="3D94DE32" w14:textId="77777777" w:rsidR="008A49E7" w:rsidRPr="008A49E7" w:rsidRDefault="008A49E7" w:rsidP="008A49E7">
      <w:pPr>
        <w:numPr>
          <w:ilvl w:val="1"/>
          <w:numId w:val="1"/>
        </w:numPr>
        <w:rPr>
          <w:lang w:val="es-MX"/>
        </w:rPr>
      </w:pPr>
      <w:r w:rsidRPr="008A49E7">
        <w:rPr>
          <w:lang w:val="es-MX"/>
        </w:rPr>
        <w:t>D) Un lenguaje de programación.</w:t>
      </w:r>
    </w:p>
    <w:p w14:paraId="131CFEC1" w14:textId="77777777" w:rsidR="008A49E7" w:rsidRPr="008A49E7" w:rsidRDefault="008A49E7" w:rsidP="008A49E7">
      <w:pPr>
        <w:numPr>
          <w:ilvl w:val="0"/>
          <w:numId w:val="1"/>
        </w:numPr>
        <w:rPr>
          <w:lang w:val="es-MX"/>
        </w:rPr>
      </w:pPr>
      <w:r w:rsidRPr="008A49E7">
        <w:rPr>
          <w:lang w:val="es-MX"/>
        </w:rPr>
        <w:t>¿Qué elemento indica la operación a ejecutar en una instrucción?</w:t>
      </w:r>
    </w:p>
    <w:p w14:paraId="5A65FCBE" w14:textId="77777777" w:rsidR="008A49E7" w:rsidRPr="008A49E7" w:rsidRDefault="008A49E7" w:rsidP="008A49E7">
      <w:pPr>
        <w:numPr>
          <w:ilvl w:val="1"/>
          <w:numId w:val="1"/>
        </w:numPr>
      </w:pPr>
      <w:r w:rsidRPr="008A49E7">
        <w:t>A) Operando</w:t>
      </w:r>
    </w:p>
    <w:p w14:paraId="159DDB92" w14:textId="77777777" w:rsidR="008A49E7" w:rsidRPr="008A49E7" w:rsidRDefault="008A49E7" w:rsidP="008A49E7">
      <w:pPr>
        <w:numPr>
          <w:ilvl w:val="1"/>
          <w:numId w:val="1"/>
        </w:numPr>
      </w:pPr>
      <w:r w:rsidRPr="008A49E7">
        <w:t xml:space="preserve">B) </w:t>
      </w:r>
      <w:proofErr w:type="spellStart"/>
      <w:r w:rsidRPr="008A49E7">
        <w:t>Modificador</w:t>
      </w:r>
      <w:proofErr w:type="spellEnd"/>
    </w:p>
    <w:p w14:paraId="63FD1BA5" w14:textId="77777777" w:rsidR="008A49E7" w:rsidRPr="008A49E7" w:rsidRDefault="008A49E7" w:rsidP="008A49E7">
      <w:pPr>
        <w:numPr>
          <w:ilvl w:val="1"/>
          <w:numId w:val="1"/>
        </w:numPr>
      </w:pPr>
      <w:r w:rsidRPr="008A49E7">
        <w:t>C) Opcode</w:t>
      </w:r>
    </w:p>
    <w:p w14:paraId="001A7E35" w14:textId="77777777" w:rsidR="008A49E7" w:rsidRPr="008A49E7" w:rsidRDefault="008A49E7" w:rsidP="008A49E7">
      <w:pPr>
        <w:numPr>
          <w:ilvl w:val="1"/>
          <w:numId w:val="1"/>
        </w:numPr>
      </w:pPr>
      <w:r w:rsidRPr="008A49E7">
        <w:t xml:space="preserve">D) </w:t>
      </w:r>
      <w:proofErr w:type="spellStart"/>
      <w:r w:rsidRPr="008A49E7">
        <w:t>Direccionamiento</w:t>
      </w:r>
      <w:proofErr w:type="spellEnd"/>
    </w:p>
    <w:p w14:paraId="136874FF" w14:textId="77777777" w:rsidR="008A49E7" w:rsidRPr="008A49E7" w:rsidRDefault="008A49E7" w:rsidP="008A49E7">
      <w:pPr>
        <w:numPr>
          <w:ilvl w:val="0"/>
          <w:numId w:val="1"/>
        </w:numPr>
        <w:rPr>
          <w:lang w:val="es-MX"/>
        </w:rPr>
      </w:pPr>
      <w:r w:rsidRPr="008A49E7">
        <w:rPr>
          <w:lang w:val="es-MX"/>
        </w:rPr>
        <w:t>¿Cuál de estos no es un componente principal de un ISA?</w:t>
      </w:r>
    </w:p>
    <w:p w14:paraId="295D27E4" w14:textId="77777777" w:rsidR="008A49E7" w:rsidRPr="008A49E7" w:rsidRDefault="008A49E7" w:rsidP="008A49E7">
      <w:pPr>
        <w:numPr>
          <w:ilvl w:val="1"/>
          <w:numId w:val="1"/>
        </w:numPr>
      </w:pPr>
      <w:r w:rsidRPr="008A49E7">
        <w:t>A) Opcodes</w:t>
      </w:r>
    </w:p>
    <w:p w14:paraId="75D02215" w14:textId="77777777" w:rsidR="008A49E7" w:rsidRPr="008A49E7" w:rsidRDefault="008A49E7" w:rsidP="008A49E7">
      <w:pPr>
        <w:numPr>
          <w:ilvl w:val="1"/>
          <w:numId w:val="1"/>
        </w:numPr>
      </w:pPr>
      <w:r w:rsidRPr="008A49E7">
        <w:t xml:space="preserve">B) </w:t>
      </w:r>
      <w:proofErr w:type="spellStart"/>
      <w:r w:rsidRPr="008A49E7">
        <w:t>Operandos</w:t>
      </w:r>
      <w:proofErr w:type="spellEnd"/>
    </w:p>
    <w:p w14:paraId="4CB88440" w14:textId="77777777" w:rsidR="008A49E7" w:rsidRPr="008A49E7" w:rsidRDefault="008A49E7" w:rsidP="008A49E7">
      <w:pPr>
        <w:numPr>
          <w:ilvl w:val="1"/>
          <w:numId w:val="1"/>
        </w:numPr>
      </w:pPr>
      <w:r w:rsidRPr="008A49E7">
        <w:t xml:space="preserve">C) Memoria </w:t>
      </w:r>
      <w:proofErr w:type="spellStart"/>
      <w:r w:rsidRPr="008A49E7">
        <w:t>caché</w:t>
      </w:r>
      <w:proofErr w:type="spellEnd"/>
    </w:p>
    <w:p w14:paraId="5DB67892" w14:textId="77777777" w:rsidR="008A49E7" w:rsidRPr="008A49E7" w:rsidRDefault="008A49E7" w:rsidP="008A49E7">
      <w:pPr>
        <w:numPr>
          <w:ilvl w:val="1"/>
          <w:numId w:val="1"/>
        </w:numPr>
      </w:pPr>
      <w:r w:rsidRPr="008A49E7">
        <w:t xml:space="preserve">D) </w:t>
      </w:r>
      <w:proofErr w:type="spellStart"/>
      <w:r w:rsidRPr="008A49E7">
        <w:t>Modificadores</w:t>
      </w:r>
      <w:proofErr w:type="spellEnd"/>
    </w:p>
    <w:p w14:paraId="3C3C5367" w14:textId="77777777" w:rsidR="008A49E7" w:rsidRPr="008A49E7" w:rsidRDefault="008A49E7" w:rsidP="008A49E7">
      <w:pPr>
        <w:numPr>
          <w:ilvl w:val="0"/>
          <w:numId w:val="1"/>
        </w:numPr>
        <w:rPr>
          <w:lang w:val="es-MX"/>
        </w:rPr>
      </w:pPr>
      <w:r w:rsidRPr="008A49E7">
        <w:rPr>
          <w:lang w:val="es-MX"/>
        </w:rPr>
        <w:t>¿Qué tipo de dato no suele ser necesario para el diseño del conjunto de instrucciones?</w:t>
      </w:r>
    </w:p>
    <w:p w14:paraId="71587281" w14:textId="77777777" w:rsidR="008A49E7" w:rsidRPr="008A49E7" w:rsidRDefault="008A49E7" w:rsidP="008A49E7">
      <w:pPr>
        <w:numPr>
          <w:ilvl w:val="1"/>
          <w:numId w:val="1"/>
        </w:numPr>
      </w:pPr>
      <w:r w:rsidRPr="008A49E7">
        <w:t xml:space="preserve">A) </w:t>
      </w:r>
      <w:proofErr w:type="spellStart"/>
      <w:r w:rsidRPr="008A49E7">
        <w:t>Enteros</w:t>
      </w:r>
      <w:proofErr w:type="spellEnd"/>
    </w:p>
    <w:p w14:paraId="692DA1C4" w14:textId="77777777" w:rsidR="008A49E7" w:rsidRPr="008A49E7" w:rsidRDefault="008A49E7" w:rsidP="008A49E7">
      <w:pPr>
        <w:numPr>
          <w:ilvl w:val="1"/>
          <w:numId w:val="1"/>
        </w:numPr>
      </w:pPr>
      <w:r w:rsidRPr="008A49E7">
        <w:t xml:space="preserve">B) </w:t>
      </w:r>
      <w:proofErr w:type="spellStart"/>
      <w:r w:rsidRPr="008A49E7">
        <w:t>Texto</w:t>
      </w:r>
      <w:proofErr w:type="spellEnd"/>
    </w:p>
    <w:p w14:paraId="16A3D36B" w14:textId="77777777" w:rsidR="008A49E7" w:rsidRPr="008A49E7" w:rsidRDefault="008A49E7" w:rsidP="008A49E7">
      <w:pPr>
        <w:numPr>
          <w:ilvl w:val="1"/>
          <w:numId w:val="1"/>
        </w:numPr>
      </w:pPr>
      <w:r w:rsidRPr="008A49E7">
        <w:t xml:space="preserve">C) </w:t>
      </w:r>
      <w:proofErr w:type="spellStart"/>
      <w:r w:rsidRPr="008A49E7">
        <w:t>Binarios</w:t>
      </w:r>
      <w:proofErr w:type="spellEnd"/>
    </w:p>
    <w:p w14:paraId="25F262F9" w14:textId="77777777" w:rsidR="008A49E7" w:rsidRPr="008A49E7" w:rsidRDefault="008A49E7" w:rsidP="008A49E7">
      <w:pPr>
        <w:numPr>
          <w:ilvl w:val="1"/>
          <w:numId w:val="1"/>
        </w:numPr>
      </w:pPr>
      <w:r w:rsidRPr="008A49E7">
        <w:t>D) Videos</w:t>
      </w:r>
    </w:p>
    <w:p w14:paraId="5ECBBFA6" w14:textId="77777777" w:rsidR="008A49E7" w:rsidRPr="008A49E7" w:rsidRDefault="008A49E7" w:rsidP="008A49E7">
      <w:pPr>
        <w:numPr>
          <w:ilvl w:val="0"/>
          <w:numId w:val="1"/>
        </w:numPr>
        <w:rPr>
          <w:lang w:val="es-MX"/>
        </w:rPr>
      </w:pPr>
      <w:r w:rsidRPr="008A49E7">
        <w:rPr>
          <w:lang w:val="es-MX"/>
        </w:rPr>
        <w:t>¿Qué define el modo de direccionamiento?</w:t>
      </w:r>
    </w:p>
    <w:p w14:paraId="4984314D" w14:textId="77777777" w:rsidR="008A49E7" w:rsidRPr="008A49E7" w:rsidRDefault="008A49E7" w:rsidP="008A49E7">
      <w:pPr>
        <w:numPr>
          <w:ilvl w:val="1"/>
          <w:numId w:val="1"/>
        </w:numPr>
        <w:rPr>
          <w:lang w:val="es-MX"/>
        </w:rPr>
      </w:pPr>
      <w:r w:rsidRPr="008A49E7">
        <w:rPr>
          <w:lang w:val="es-MX"/>
        </w:rPr>
        <w:t>A) El tipo de datos.</w:t>
      </w:r>
    </w:p>
    <w:p w14:paraId="6F642352" w14:textId="77777777" w:rsidR="008A49E7" w:rsidRPr="008A49E7" w:rsidRDefault="008A49E7" w:rsidP="008A49E7">
      <w:pPr>
        <w:numPr>
          <w:ilvl w:val="1"/>
          <w:numId w:val="1"/>
        </w:numPr>
        <w:rPr>
          <w:lang w:val="es-MX"/>
        </w:rPr>
      </w:pPr>
      <w:r w:rsidRPr="008A49E7">
        <w:rPr>
          <w:lang w:val="es-MX"/>
        </w:rPr>
        <w:t>B) Cómo se referencian los operandos en la memoria.</w:t>
      </w:r>
    </w:p>
    <w:p w14:paraId="6FAC0483" w14:textId="77777777" w:rsidR="008A49E7" w:rsidRPr="008A49E7" w:rsidRDefault="008A49E7" w:rsidP="008A49E7">
      <w:pPr>
        <w:numPr>
          <w:ilvl w:val="1"/>
          <w:numId w:val="1"/>
        </w:numPr>
        <w:rPr>
          <w:lang w:val="es-MX"/>
        </w:rPr>
      </w:pPr>
      <w:r w:rsidRPr="008A49E7">
        <w:rPr>
          <w:lang w:val="es-MX"/>
        </w:rPr>
        <w:t>C) La velocidad del procesador.</w:t>
      </w:r>
    </w:p>
    <w:p w14:paraId="3535FC05" w14:textId="77777777" w:rsidR="008A49E7" w:rsidRDefault="008A49E7" w:rsidP="008A49E7">
      <w:pPr>
        <w:numPr>
          <w:ilvl w:val="1"/>
          <w:numId w:val="1"/>
        </w:numPr>
        <w:rPr>
          <w:lang w:val="es-MX"/>
        </w:rPr>
      </w:pPr>
      <w:r w:rsidRPr="008A49E7">
        <w:rPr>
          <w:lang w:val="es-MX"/>
        </w:rPr>
        <w:t>D) La complejidad de las instrucciones.</w:t>
      </w:r>
    </w:p>
    <w:p w14:paraId="46D89622" w14:textId="77777777" w:rsidR="008A49E7" w:rsidRPr="008A49E7" w:rsidRDefault="008A49E7" w:rsidP="008A49E7">
      <w:pPr>
        <w:ind w:left="1440"/>
        <w:rPr>
          <w:lang w:val="es-MX"/>
        </w:rPr>
      </w:pPr>
    </w:p>
    <w:p w14:paraId="73120AFA" w14:textId="77777777" w:rsidR="008A49E7" w:rsidRPr="008A49E7" w:rsidRDefault="008A49E7" w:rsidP="008A49E7">
      <w:pPr>
        <w:numPr>
          <w:ilvl w:val="0"/>
          <w:numId w:val="1"/>
        </w:numPr>
        <w:rPr>
          <w:lang w:val="es-MX"/>
        </w:rPr>
      </w:pPr>
      <w:r w:rsidRPr="008A49E7">
        <w:rPr>
          <w:lang w:val="es-MX"/>
        </w:rPr>
        <w:lastRenderedPageBreak/>
        <w:t>¿Qué característica tiene el diseño RISC?</w:t>
      </w:r>
    </w:p>
    <w:p w14:paraId="163C1DBF" w14:textId="77777777" w:rsidR="008A49E7" w:rsidRPr="008A49E7" w:rsidRDefault="008A49E7" w:rsidP="008A49E7">
      <w:pPr>
        <w:numPr>
          <w:ilvl w:val="1"/>
          <w:numId w:val="1"/>
        </w:numPr>
        <w:rPr>
          <w:lang w:val="es-MX"/>
        </w:rPr>
      </w:pPr>
      <w:r w:rsidRPr="008A49E7">
        <w:rPr>
          <w:lang w:val="es-MX"/>
        </w:rPr>
        <w:t>A) Uso de instrucciones complejas de varios ciclos.</w:t>
      </w:r>
    </w:p>
    <w:p w14:paraId="1B4DE4DB" w14:textId="77777777" w:rsidR="008A49E7" w:rsidRPr="008A49E7" w:rsidRDefault="008A49E7" w:rsidP="008A49E7">
      <w:pPr>
        <w:numPr>
          <w:ilvl w:val="1"/>
          <w:numId w:val="1"/>
        </w:numPr>
        <w:rPr>
          <w:lang w:val="es-MX"/>
        </w:rPr>
      </w:pPr>
      <w:r w:rsidRPr="008A49E7">
        <w:rPr>
          <w:lang w:val="es-MX"/>
        </w:rPr>
        <w:t>B) Uso de pocas instrucciones simples y rápidas.</w:t>
      </w:r>
    </w:p>
    <w:p w14:paraId="16516F71" w14:textId="77777777" w:rsidR="008A49E7" w:rsidRPr="008A49E7" w:rsidRDefault="008A49E7" w:rsidP="008A49E7">
      <w:pPr>
        <w:numPr>
          <w:ilvl w:val="1"/>
          <w:numId w:val="1"/>
        </w:numPr>
        <w:rPr>
          <w:lang w:val="es-MX"/>
        </w:rPr>
      </w:pPr>
      <w:r w:rsidRPr="008A49E7">
        <w:rPr>
          <w:lang w:val="es-MX"/>
        </w:rPr>
        <w:t>C) Decodificación de instrucciones en varios ciclos.</w:t>
      </w:r>
    </w:p>
    <w:p w14:paraId="4D2CF946" w14:textId="77777777" w:rsidR="008A49E7" w:rsidRPr="008A49E7" w:rsidRDefault="008A49E7" w:rsidP="008A49E7">
      <w:pPr>
        <w:numPr>
          <w:ilvl w:val="1"/>
          <w:numId w:val="1"/>
        </w:numPr>
        <w:rPr>
          <w:lang w:val="es-MX"/>
        </w:rPr>
      </w:pPr>
      <w:r w:rsidRPr="008A49E7">
        <w:rPr>
          <w:lang w:val="es-MX"/>
        </w:rPr>
        <w:t>D) Enfoque en tareas complejas de un solo paso.</w:t>
      </w:r>
    </w:p>
    <w:p w14:paraId="5163C73F" w14:textId="77777777" w:rsidR="008A49E7" w:rsidRPr="008A49E7" w:rsidRDefault="008A49E7" w:rsidP="008A49E7">
      <w:pPr>
        <w:numPr>
          <w:ilvl w:val="0"/>
          <w:numId w:val="1"/>
        </w:numPr>
        <w:rPr>
          <w:lang w:val="es-MX"/>
        </w:rPr>
      </w:pPr>
      <w:r w:rsidRPr="008A49E7">
        <w:rPr>
          <w:lang w:val="es-MX"/>
        </w:rPr>
        <w:t>¿Qué ventaja tiene la codificación binaria en el ISA?</w:t>
      </w:r>
    </w:p>
    <w:p w14:paraId="7BDFAD66" w14:textId="77777777" w:rsidR="008A49E7" w:rsidRPr="008A49E7" w:rsidRDefault="008A49E7" w:rsidP="008A49E7">
      <w:pPr>
        <w:numPr>
          <w:ilvl w:val="1"/>
          <w:numId w:val="1"/>
        </w:numPr>
        <w:rPr>
          <w:lang w:val="es-MX"/>
        </w:rPr>
      </w:pPr>
      <w:r w:rsidRPr="008A49E7">
        <w:rPr>
          <w:lang w:val="es-MX"/>
        </w:rPr>
        <w:t>A) Aumenta el tamaño del código.</w:t>
      </w:r>
    </w:p>
    <w:p w14:paraId="4F0C2960" w14:textId="77777777" w:rsidR="008A49E7" w:rsidRPr="008A49E7" w:rsidRDefault="008A49E7" w:rsidP="008A49E7">
      <w:pPr>
        <w:numPr>
          <w:ilvl w:val="1"/>
          <w:numId w:val="1"/>
        </w:numPr>
        <w:rPr>
          <w:lang w:val="es-MX"/>
        </w:rPr>
      </w:pPr>
      <w:r w:rsidRPr="008A49E7">
        <w:rPr>
          <w:lang w:val="es-MX"/>
        </w:rPr>
        <w:t>B) Reduce el tamaño de la memoria.</w:t>
      </w:r>
    </w:p>
    <w:p w14:paraId="209C2384" w14:textId="77777777" w:rsidR="008A49E7" w:rsidRPr="008A49E7" w:rsidRDefault="008A49E7" w:rsidP="008A49E7">
      <w:pPr>
        <w:numPr>
          <w:ilvl w:val="1"/>
          <w:numId w:val="1"/>
        </w:numPr>
        <w:rPr>
          <w:lang w:val="es-MX"/>
        </w:rPr>
      </w:pPr>
      <w:r w:rsidRPr="008A49E7">
        <w:rPr>
          <w:lang w:val="es-MX"/>
        </w:rPr>
        <w:t>C) Facilita la decodificación y ejecución.</w:t>
      </w:r>
    </w:p>
    <w:p w14:paraId="210B380D" w14:textId="77777777" w:rsidR="008A49E7" w:rsidRPr="008A49E7" w:rsidRDefault="008A49E7" w:rsidP="008A49E7">
      <w:pPr>
        <w:numPr>
          <w:ilvl w:val="1"/>
          <w:numId w:val="1"/>
        </w:numPr>
        <w:rPr>
          <w:lang w:val="es-MX"/>
        </w:rPr>
      </w:pPr>
      <w:r w:rsidRPr="008A49E7">
        <w:rPr>
          <w:lang w:val="es-MX"/>
        </w:rPr>
        <w:t>D) Permite ejecutar varias instrucciones a la vez.</w:t>
      </w:r>
    </w:p>
    <w:p w14:paraId="46720DEF" w14:textId="77777777" w:rsidR="008A49E7" w:rsidRPr="008A49E7" w:rsidRDefault="008A49E7" w:rsidP="008A49E7">
      <w:pPr>
        <w:numPr>
          <w:ilvl w:val="0"/>
          <w:numId w:val="1"/>
        </w:numPr>
        <w:rPr>
          <w:lang w:val="es-MX"/>
        </w:rPr>
      </w:pPr>
      <w:r w:rsidRPr="008A49E7">
        <w:rPr>
          <w:lang w:val="es-MX"/>
        </w:rPr>
        <w:t>¿Qué tipo de diseño utiliza un número reducido de instrucciones?</w:t>
      </w:r>
    </w:p>
    <w:p w14:paraId="208D610B" w14:textId="77777777" w:rsidR="008A49E7" w:rsidRPr="008A49E7" w:rsidRDefault="008A49E7" w:rsidP="008A49E7">
      <w:pPr>
        <w:numPr>
          <w:ilvl w:val="1"/>
          <w:numId w:val="1"/>
        </w:numPr>
      </w:pPr>
      <w:r w:rsidRPr="008A49E7">
        <w:t>A) RISC</w:t>
      </w:r>
    </w:p>
    <w:p w14:paraId="6AD0A6F4" w14:textId="77777777" w:rsidR="008A49E7" w:rsidRPr="008A49E7" w:rsidRDefault="008A49E7" w:rsidP="008A49E7">
      <w:pPr>
        <w:numPr>
          <w:ilvl w:val="1"/>
          <w:numId w:val="1"/>
        </w:numPr>
      </w:pPr>
      <w:r w:rsidRPr="008A49E7">
        <w:t>B) CISC</w:t>
      </w:r>
    </w:p>
    <w:p w14:paraId="61A1D52D" w14:textId="77777777" w:rsidR="008A49E7" w:rsidRPr="008A49E7" w:rsidRDefault="008A49E7" w:rsidP="008A49E7">
      <w:pPr>
        <w:numPr>
          <w:ilvl w:val="1"/>
          <w:numId w:val="1"/>
        </w:numPr>
      </w:pPr>
      <w:r w:rsidRPr="008A49E7">
        <w:t>C) EPIC</w:t>
      </w:r>
    </w:p>
    <w:p w14:paraId="187C06FA" w14:textId="77777777" w:rsidR="008A49E7" w:rsidRPr="008A49E7" w:rsidRDefault="008A49E7" w:rsidP="008A49E7">
      <w:pPr>
        <w:numPr>
          <w:ilvl w:val="1"/>
          <w:numId w:val="1"/>
        </w:numPr>
      </w:pPr>
      <w:r w:rsidRPr="008A49E7">
        <w:t>D) SIMD</w:t>
      </w:r>
    </w:p>
    <w:p w14:paraId="69246050" w14:textId="77777777" w:rsidR="008A49E7" w:rsidRPr="008A49E7" w:rsidRDefault="008A49E7" w:rsidP="008A49E7">
      <w:pPr>
        <w:numPr>
          <w:ilvl w:val="0"/>
          <w:numId w:val="1"/>
        </w:numPr>
        <w:rPr>
          <w:lang w:val="es-MX"/>
        </w:rPr>
      </w:pPr>
      <w:r w:rsidRPr="008A49E7">
        <w:rPr>
          <w:lang w:val="es-MX"/>
        </w:rPr>
        <w:t>¿Qué hace que una instrucción sea más fácil de decodificar?</w:t>
      </w:r>
    </w:p>
    <w:p w14:paraId="338FBF72" w14:textId="77777777" w:rsidR="008A49E7" w:rsidRPr="008A49E7" w:rsidRDefault="008A49E7" w:rsidP="008A49E7">
      <w:pPr>
        <w:numPr>
          <w:ilvl w:val="1"/>
          <w:numId w:val="1"/>
        </w:numPr>
      </w:pPr>
      <w:r w:rsidRPr="008A49E7">
        <w:t xml:space="preserve">A) Que </w:t>
      </w:r>
      <w:proofErr w:type="spellStart"/>
      <w:r w:rsidRPr="008A49E7">
        <w:t>sea</w:t>
      </w:r>
      <w:proofErr w:type="spellEnd"/>
      <w:r w:rsidRPr="008A49E7">
        <w:t xml:space="preserve"> </w:t>
      </w:r>
      <w:proofErr w:type="spellStart"/>
      <w:r w:rsidRPr="008A49E7">
        <w:t>compleja</w:t>
      </w:r>
      <w:proofErr w:type="spellEnd"/>
      <w:r w:rsidRPr="008A49E7">
        <w:t>.</w:t>
      </w:r>
    </w:p>
    <w:p w14:paraId="2CB03ED9" w14:textId="77777777" w:rsidR="008A49E7" w:rsidRPr="008A49E7" w:rsidRDefault="008A49E7" w:rsidP="008A49E7">
      <w:pPr>
        <w:numPr>
          <w:ilvl w:val="1"/>
          <w:numId w:val="1"/>
        </w:numPr>
        <w:rPr>
          <w:lang w:val="es-MX"/>
        </w:rPr>
      </w:pPr>
      <w:r w:rsidRPr="008A49E7">
        <w:rPr>
          <w:lang w:val="es-MX"/>
        </w:rPr>
        <w:t>B) Que tenga una longitud fija.</w:t>
      </w:r>
    </w:p>
    <w:p w14:paraId="0067DAC9" w14:textId="77777777" w:rsidR="008A49E7" w:rsidRPr="008A49E7" w:rsidRDefault="008A49E7" w:rsidP="008A49E7">
      <w:pPr>
        <w:numPr>
          <w:ilvl w:val="1"/>
          <w:numId w:val="1"/>
        </w:numPr>
        <w:rPr>
          <w:lang w:val="es-MX"/>
        </w:rPr>
      </w:pPr>
      <w:r w:rsidRPr="008A49E7">
        <w:rPr>
          <w:lang w:val="es-MX"/>
        </w:rPr>
        <w:t>C) Que utilice múltiples operandos.</w:t>
      </w:r>
    </w:p>
    <w:p w14:paraId="2B40FD3B" w14:textId="77777777" w:rsidR="008A49E7" w:rsidRPr="008A49E7" w:rsidRDefault="008A49E7" w:rsidP="008A49E7">
      <w:pPr>
        <w:numPr>
          <w:ilvl w:val="1"/>
          <w:numId w:val="1"/>
        </w:numPr>
        <w:rPr>
          <w:lang w:val="es-MX"/>
        </w:rPr>
      </w:pPr>
      <w:r w:rsidRPr="008A49E7">
        <w:rPr>
          <w:lang w:val="es-MX"/>
        </w:rPr>
        <w:t>D) Que incluya instrucciones en bucle.</w:t>
      </w:r>
    </w:p>
    <w:p w14:paraId="773F7A5A" w14:textId="77777777" w:rsidR="008A49E7" w:rsidRPr="008A49E7" w:rsidRDefault="008A49E7" w:rsidP="008A49E7">
      <w:pPr>
        <w:numPr>
          <w:ilvl w:val="0"/>
          <w:numId w:val="1"/>
        </w:numPr>
        <w:rPr>
          <w:lang w:val="es-MX"/>
        </w:rPr>
      </w:pPr>
      <w:r w:rsidRPr="008A49E7">
        <w:rPr>
          <w:lang w:val="es-MX"/>
        </w:rPr>
        <w:t>¿Qué modo de direccionamiento permite acceso directo a los datos en memoria?</w:t>
      </w:r>
    </w:p>
    <w:p w14:paraId="5945C694" w14:textId="77777777" w:rsidR="008A49E7" w:rsidRPr="008A49E7" w:rsidRDefault="008A49E7" w:rsidP="008A49E7">
      <w:pPr>
        <w:numPr>
          <w:ilvl w:val="1"/>
          <w:numId w:val="1"/>
        </w:numPr>
      </w:pPr>
      <w:r w:rsidRPr="008A49E7">
        <w:t xml:space="preserve">A) </w:t>
      </w:r>
      <w:proofErr w:type="spellStart"/>
      <w:r w:rsidRPr="008A49E7">
        <w:t>Indirecto</w:t>
      </w:r>
      <w:proofErr w:type="spellEnd"/>
    </w:p>
    <w:p w14:paraId="64E00D94" w14:textId="77777777" w:rsidR="008A49E7" w:rsidRPr="008A49E7" w:rsidRDefault="008A49E7" w:rsidP="008A49E7">
      <w:pPr>
        <w:numPr>
          <w:ilvl w:val="1"/>
          <w:numId w:val="1"/>
        </w:numPr>
      </w:pPr>
      <w:r w:rsidRPr="008A49E7">
        <w:t xml:space="preserve">B) </w:t>
      </w:r>
      <w:proofErr w:type="spellStart"/>
      <w:r w:rsidRPr="008A49E7">
        <w:t>Inmediato</w:t>
      </w:r>
      <w:proofErr w:type="spellEnd"/>
    </w:p>
    <w:p w14:paraId="0275E39A" w14:textId="77777777" w:rsidR="008A49E7" w:rsidRPr="008A49E7" w:rsidRDefault="008A49E7" w:rsidP="008A49E7">
      <w:pPr>
        <w:numPr>
          <w:ilvl w:val="1"/>
          <w:numId w:val="1"/>
        </w:numPr>
      </w:pPr>
      <w:r w:rsidRPr="008A49E7">
        <w:t xml:space="preserve">C) Por </w:t>
      </w:r>
      <w:proofErr w:type="spellStart"/>
      <w:r w:rsidRPr="008A49E7">
        <w:t>registro</w:t>
      </w:r>
      <w:proofErr w:type="spellEnd"/>
    </w:p>
    <w:p w14:paraId="7FA92F95" w14:textId="77777777" w:rsidR="008A49E7" w:rsidRPr="008A49E7" w:rsidRDefault="008A49E7" w:rsidP="008A49E7">
      <w:pPr>
        <w:numPr>
          <w:ilvl w:val="1"/>
          <w:numId w:val="1"/>
        </w:numPr>
      </w:pPr>
      <w:r w:rsidRPr="008A49E7">
        <w:t xml:space="preserve">D) </w:t>
      </w:r>
      <w:proofErr w:type="spellStart"/>
      <w:r w:rsidRPr="008A49E7">
        <w:t>Indexado</w:t>
      </w:r>
      <w:proofErr w:type="spellEnd"/>
    </w:p>
    <w:p w14:paraId="14366E06" w14:textId="77777777" w:rsidR="00C537BE" w:rsidRDefault="00C537BE"/>
    <w:sectPr w:rsidR="00C53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86C3C81"/>
    <w:multiLevelType w:val="multilevel"/>
    <w:tmpl w:val="DE7E3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0945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9E7"/>
    <w:rsid w:val="0079626F"/>
    <w:rsid w:val="008A49E7"/>
    <w:rsid w:val="00C53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06B54"/>
  <w15:chartTrackingRefBased/>
  <w15:docId w15:val="{533E2FB8-5054-4065-980C-6566FF574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542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252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Monkey Business</dc:creator>
  <cp:keywords/>
  <dc:description/>
  <cp:lastModifiedBy>Monkey Business</cp:lastModifiedBy>
  <cp:revision>1</cp:revision>
  <dcterms:created xsi:type="dcterms:W3CDTF">2024-11-07T22:43:00Z</dcterms:created>
  <dcterms:modified xsi:type="dcterms:W3CDTF">2024-11-07T22:44:00Z</dcterms:modified>
</cp:coreProperties>
</file>