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Cuestionario 1: Paralelismo a Nivel de Instrucción (ILP)</w:t>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el paralelismo a nivel de instrucción (ILP)?</w:t>
      </w:r>
    </w:p>
    <w:p w:rsidR="00000000" w:rsidDel="00000000" w:rsidP="00000000" w:rsidRDefault="00000000" w:rsidRPr="00000000" w14:paraId="0000000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ejecutar instrucciones en serie.</w:t>
      </w:r>
    </w:p>
    <w:p w:rsidR="00000000" w:rsidDel="00000000" w:rsidP="00000000" w:rsidRDefault="00000000" w:rsidRPr="00000000" w14:paraId="0000000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La capacidad de ejecutar múltiples instrucciones en paralelo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almacenar más instrucciones en la memoria.</w:t>
      </w:r>
    </w:p>
    <w:p w:rsidR="00000000" w:rsidDel="00000000" w:rsidP="00000000" w:rsidRDefault="00000000" w:rsidRPr="00000000" w14:paraId="000000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optimizar el código fuente.</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se mide el ILP en un procesador?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través de la cantidad de ciclos por instrucción (CPI).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través de la cantidad de operaciones aritméticas.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c)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 través de la cantidad de instrucciones independientes que pueden                    ejecutarse al mismo tiempo.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través del tamaño del procesador.</w:t>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técnicas permiten mejorar el ILP en los procesadores modernos?</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Segmentación de instrucciones.</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Superescalaridad y ejecución fuera de orden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Reducción de velocidad de reloj.</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Compresión de instrucciones.</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¿Cuál es la diferencia entre ILP estático y dinámico?</w:t>
      </w:r>
    </w:p>
    <w:p w:rsidR="00000000" w:rsidDel="00000000" w:rsidP="00000000" w:rsidRDefault="00000000" w:rsidRPr="00000000" w14:paraId="0000001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ILP estático se maneja por hardware, y el dinámico por software.</w:t>
      </w:r>
    </w:p>
    <w:p w:rsidR="00000000" w:rsidDel="00000000" w:rsidP="00000000" w:rsidRDefault="00000000" w:rsidRPr="00000000" w14:paraId="0000001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El ILP estático se define en tiempo de compilación, y el dinámico se gestiona en tiempo de ejecución.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hay diferencia.</w:t>
      </w:r>
    </w:p>
    <w:p w:rsidR="00000000" w:rsidDel="00000000" w:rsidP="00000000" w:rsidRDefault="00000000" w:rsidRPr="00000000" w14:paraId="000000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Ambos se manejan únicamente por software.</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qué es importante el ILP en el diseño de procesadores?</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Porque aumenta el tamaño del procesador.</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Porque permite una mayor eficiencia en la ejecución de instrucciones.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Porque reduce el consumo de energía.</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Porque permite reducir el número de instrucciones.</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limitaciones existen en el aumento del ILP?</w:t>
      </w:r>
    </w:p>
    <w:p w:rsidR="00000000" w:rsidDel="00000000" w:rsidP="00000000" w:rsidRDefault="00000000" w:rsidRPr="00000000" w14:paraId="000000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Las dependencias de datos y de control.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velocidad de la memoria.</w:t>
      </w:r>
    </w:p>
    <w:p w:rsidR="00000000" w:rsidDel="00000000" w:rsidP="00000000" w:rsidRDefault="00000000" w:rsidRPr="00000000" w14:paraId="0000002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almacenamiento.</w:t>
      </w:r>
    </w:p>
    <w:p w:rsidR="00000000" w:rsidDel="00000000" w:rsidP="00000000" w:rsidRDefault="00000000" w:rsidRPr="00000000" w14:paraId="0000002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cantidad de usuarios.</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influyen las dependencias de datos en el ILP?</w:t>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Facilitan el procesamiento de instrucciones en paralelo.</w:t>
      </w:r>
    </w:p>
    <w:p w:rsidR="00000000" w:rsidDel="00000000" w:rsidP="00000000" w:rsidRDefault="00000000" w:rsidRPr="00000000" w14:paraId="000000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afectan al ILP.</w:t>
      </w:r>
    </w:p>
    <w:p w:rsidR="00000000" w:rsidDel="00000000" w:rsidP="00000000" w:rsidRDefault="00000000" w:rsidRPr="00000000" w14:paraId="000000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Crean obstáculos para la ejecución paralela de instrucciones.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Reducen el número de instrucciones.</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la ejecución fuera de orden (out-of-order execution) y cómo afecta al ILP?</w:t>
      </w:r>
    </w:p>
    <w:p w:rsidR="00000000" w:rsidDel="00000000" w:rsidP="00000000" w:rsidRDefault="00000000" w:rsidRPr="00000000" w14:paraId="000000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Permite ejecutar instrucciones en secuencia.</w:t>
      </w:r>
    </w:p>
    <w:p w:rsidR="00000000" w:rsidDel="00000000" w:rsidP="00000000" w:rsidRDefault="00000000" w:rsidRPr="00000000" w14:paraId="000000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Es una técnica que permite ejecutar instrucciones en un orden diferente para maximizar el ILP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 el ILP al desorganizar el flujo de instrucciones.</w:t>
      </w:r>
    </w:p>
    <w:p w:rsidR="00000000" w:rsidDel="00000000" w:rsidP="00000000" w:rsidRDefault="00000000" w:rsidRPr="00000000" w14:paraId="000000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una técnica para simplificar el procesador.</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papel juegan las arquitecturas superescalares en el ILP?</w:t>
      </w:r>
    </w:p>
    <w:p w:rsidR="00000000" w:rsidDel="00000000" w:rsidP="00000000" w:rsidRDefault="00000000" w:rsidRPr="00000000" w14:paraId="0000003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Permiten ejecutar varias instrucciones en paralelo.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tienen impacto en el ILP.</w:t>
      </w:r>
    </w:p>
    <w:p w:rsidR="00000000" w:rsidDel="00000000" w:rsidP="00000000" w:rsidRDefault="00000000" w:rsidRPr="00000000" w14:paraId="0000003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Reducen el tamaño del procesador.</w:t>
      </w:r>
    </w:p>
    <w:p w:rsidR="00000000" w:rsidDel="00000000" w:rsidP="00000000" w:rsidRDefault="00000000" w:rsidRPr="00000000" w14:paraId="0000003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Incrementan el tiempo de ejecución de instrucciones.</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el "reordenamiento de instrucciones" en el contexto del ILP?</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Ejecutar instrucciones en el mismo orden que fueron escritas.</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Cambiar el orden de ejecución para evitar conflictos y mejorar el ILP.</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Organizar instrucciones en bloques secuenciales.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Reducir el tamaño de las instrucciones.</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3">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Cuestionario 2: Diseño de un Procesador con Cauce Segmentado</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significa que un procesador tenga un "cauce segmentado"?</w:t>
      </w:r>
    </w:p>
    <w:p w:rsidR="00000000" w:rsidDel="00000000" w:rsidP="00000000" w:rsidRDefault="00000000" w:rsidRPr="00000000" w14:paraId="0000004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utiliza más memoria para ejecutar instrucciones.</w:t>
      </w:r>
    </w:p>
    <w:p w:rsidR="00000000" w:rsidDel="00000000" w:rsidP="00000000" w:rsidRDefault="00000000" w:rsidRPr="00000000" w14:paraId="0000004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Que divide la ejecución en etapas para procesar múltiples instrucciones a la vez</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reduce la cantidad de instrucciones.</w:t>
      </w:r>
    </w:p>
    <w:p w:rsidR="00000000" w:rsidDel="00000000" w:rsidP="00000000" w:rsidRDefault="00000000" w:rsidRPr="00000000" w14:paraId="000000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solo puede ejecutar una instrucción a la vez.</w:t>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¿Cuáles son las principales etapas de un cauce de procesamiento típico?</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Fetch, Decode, Execute, Memory, Write-back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Process, End.</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Entrada, Salida.</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Load, Save, Process, Output.</w:t>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ventajas ofrece la segmentación de cauce en un procesador?</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Aumenta la complejidad.</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Permite ejecutar más instrucciones simultáneamente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Reduce la velocidad de procesamiento.</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Disminuye el rendimiento.</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el "throughput" en un procesador con cauce segmentado?</w:t>
      </w:r>
    </w:p>
    <w:p w:rsidR="00000000" w:rsidDel="00000000" w:rsidP="00000000" w:rsidRDefault="00000000" w:rsidRPr="00000000" w14:paraId="000000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La cantidad de instrucciones completadas por ciclo de reloj</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cantidad de datos almacenados.</w:t>
      </w:r>
    </w:p>
    <w:p w:rsidR="00000000" w:rsidDel="00000000" w:rsidP="00000000" w:rsidRDefault="00000000" w:rsidRPr="00000000" w14:paraId="000000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capacidad de memoria.</w:t>
      </w:r>
    </w:p>
    <w:p w:rsidR="00000000" w:rsidDel="00000000" w:rsidP="00000000" w:rsidRDefault="00000000" w:rsidRPr="00000000" w14:paraId="000000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frecuencia de reloj.</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afecta el diseño del cauce a la frecuencia del procesador?</w:t>
      </w:r>
    </w:p>
    <w:p w:rsidR="00000000" w:rsidDel="00000000" w:rsidP="00000000" w:rsidRDefault="00000000" w:rsidRPr="00000000" w14:paraId="000000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reduce significativamente.</w:t>
      </w:r>
    </w:p>
    <w:p w:rsidR="00000000" w:rsidDel="00000000" w:rsidP="00000000" w:rsidRDefault="00000000" w:rsidRPr="00000000" w14:paraId="000000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Permite aumentar la frecuencia al simplificar las etapas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la afecta.</w:t>
      </w:r>
    </w:p>
    <w:p w:rsidR="00000000" w:rsidDel="00000000" w:rsidP="00000000" w:rsidRDefault="00000000" w:rsidRPr="00000000" w14:paraId="000000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duplica.</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un ciclo de reloj en el contexto de un cauce segmentado?</w:t>
      </w:r>
    </w:p>
    <w:p w:rsidR="00000000" w:rsidDel="00000000" w:rsidP="00000000" w:rsidRDefault="00000000" w:rsidRPr="00000000" w14:paraId="000000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tiempo que toma ejecutar una instrucción.</w:t>
      </w:r>
    </w:p>
    <w:p w:rsidR="00000000" w:rsidDel="00000000" w:rsidP="00000000" w:rsidRDefault="00000000" w:rsidRPr="00000000" w14:paraId="000000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El tiempo que dura cada etapa del cauce.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cantidad de instrucciones en el procesador.</w:t>
      </w:r>
    </w:p>
    <w:p w:rsidR="00000000" w:rsidDel="00000000" w:rsidP="00000000" w:rsidRDefault="00000000" w:rsidRPr="00000000" w14:paraId="0000006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tiempo de ejecución completo.</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tipo de problemas pueden surgir en un procesador con cauce segmentado?</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Ningún problema.</w:t>
      </w:r>
    </w:p>
    <w:p w:rsidR="00000000" w:rsidDel="00000000" w:rsidP="00000000" w:rsidRDefault="00000000" w:rsidRPr="00000000" w14:paraId="000000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Hazards de datos y de contro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Escasez de instrucciones.</w:t>
      </w:r>
    </w:p>
    <w:p w:rsidR="00000000" w:rsidDel="00000000" w:rsidP="00000000" w:rsidRDefault="00000000" w:rsidRPr="00000000" w14:paraId="000000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Sobrecarga de memoria.</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se pueden reducir los "hazards" en un procesador segmentado?</w:t>
      </w:r>
    </w:p>
    <w:p w:rsidR="00000000" w:rsidDel="00000000" w:rsidP="00000000" w:rsidRDefault="00000000" w:rsidRPr="00000000" w14:paraId="000000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Ejecutando instrucciones en paralelo.</w:t>
      </w:r>
    </w:p>
    <w:p w:rsidR="00000000" w:rsidDel="00000000" w:rsidP="00000000" w:rsidRDefault="00000000" w:rsidRPr="00000000" w14:paraId="0000007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Mediante técnicas como el "data forwarding" y los stalls.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Eliminando las instrucciones innecesarias.</w:t>
      </w:r>
    </w:p>
    <w:p w:rsidR="00000000" w:rsidDel="00000000" w:rsidP="00000000" w:rsidRDefault="00000000" w:rsidRPr="00000000" w14:paraId="000000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Disminuyendo la velocidad de reloj.</w:t>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relación existe entre la segmentación del cauce y el ILP?</w:t>
      </w:r>
    </w:p>
    <w:p w:rsidR="00000000" w:rsidDel="00000000" w:rsidP="00000000" w:rsidRDefault="00000000" w:rsidRPr="00000000" w14:paraId="000000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La segmentación permite mejorar el ILP al procesar más instrucciones en paralelo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segmentación no tiene relación con el ILP.</w:t>
      </w:r>
    </w:p>
    <w:p w:rsidR="00000000" w:rsidDel="00000000" w:rsidP="00000000" w:rsidRDefault="00000000" w:rsidRPr="00000000" w14:paraId="000000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segmentación reduce el ILP.</w:t>
      </w:r>
    </w:p>
    <w:p w:rsidR="00000000" w:rsidDel="00000000" w:rsidP="00000000" w:rsidRDefault="00000000" w:rsidRPr="00000000" w14:paraId="000000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segmentación es una técnica diferente al ILP.</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posible tener un cauce segmentado sin mejorar el rendimiento?</w:t>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Sí, si las etapas están mal diseñadas o los hazards no están bien gestionados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siempre mejora el rendimiento.</w:t>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tiene impacto en el rendimiento.</w:t>
      </w:r>
    </w:p>
    <w:p w:rsidR="00000000" w:rsidDel="00000000" w:rsidP="00000000" w:rsidRDefault="00000000" w:rsidRPr="00000000" w14:paraId="000000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Depende de la memoria.</w:t>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Cuestionario 3: Conflictos (Hazards) de Control y de Datos</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un hazard de control?</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Un conflicto debido a la dependencia entre instrucciones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proceso de optimización de datos.</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tipo de segmento de memoria.</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método de predicción de saltos.</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un hazard de datos?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Un conflicto debido a dependencias de datos entre instrucciones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mejora en la velocidad de ejecución.</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técnica de diseño de cauces.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tipo de memoria.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¿Cuál es la diferencia entre un hazard de control y uno de datos?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hazards de control ocurren en operaciones aritméticas y los de datos en saltos.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Los hazards de control se deben a saltos, y los de datos a dependencias de datos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hay diferencias entre ambos.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el mismo concepto.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es una dependencia de datos y cómo se relaciona con los hazards?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Es cuando una instrucción depende de los datos generados por otra, causando hazards de datos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cuando las instrucciones están en paralelo.</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cuando las instrucciones no dependen entre sí.</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tiene relación con los hazards.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técnicas se pueden emplear para evitar los hazards de datos?</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Ejecutar instrucciones en serie.</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Técnicas como el "data forwarding" y los stalls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Incrementar el tamaño de la memoria.</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Reducir la frecuencia de reloj.</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afecta un hazard de control al rendimiento del procesador?</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Aumenta el rendimiento.</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Disminuye el rendimiento al generar retrasos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afecta el rendimiento.</w:t>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Ejercicio Práctico: Esquemas de Predicción de Salto y Salto Retardado</w:t>
      </w:r>
    </w:p>
    <w:p w:rsidR="00000000" w:rsidDel="00000000" w:rsidP="00000000" w:rsidRDefault="00000000" w:rsidRPr="00000000" w14:paraId="000000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 un pequeño diagrama de flujo o pseudocódigo que incluya esquemas de predicción de salto. El objetivo es minimizar el impacto de los saltos en el procesamiento, de forma que el procesador intente anticiparse a la acción de realizar un salto o no.</w:t>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 un esquema simple de salto retardado en pseudocódigo. En este ejercicio, el procesador deberá ejecutar la instrucción inmediatamente después del salto, independientemente de si el salto se realiza o no.</w:t>
      </w:r>
    </w:p>
    <w:p w:rsidR="00000000" w:rsidDel="00000000" w:rsidP="00000000" w:rsidRDefault="00000000" w:rsidRPr="00000000" w14:paraId="000000B4">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Instrucciones para el ejercicio:</w:t>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Predicción de Salto: Crea un esquema donde el procesador utilice una tabla de historial de saltos para determinar la probabilidad de que un salto ocurra. Usa esta predicción para optimizar el flujo de instrucciones.</w:t>
      </w:r>
    </w:p>
    <w:p w:rsidR="00000000" w:rsidDel="00000000" w:rsidP="00000000" w:rsidRDefault="00000000" w:rsidRPr="00000000" w14:paraId="000000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Salto Retardado: Escribe un pseudocódigo donde la instrucción después de un salto se ejecute antes de que se complete el salto.</w:t>
      </w:r>
    </w:p>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Simulación o Prueba Manual: Si tienes acceso a herramientas de simulación, verifica el comportamiento del salto retardado y de la predicción de salto. Alternativamente, realiza pruebas manuales para comprobar el flujo de ejecución.</w:t>
      </w:r>
    </w:p>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ejercicio te ayudará a entender cómo funcionan los esquemas de predicción de salto y el salto retardado, técnicas fundamentales para mejorar la eficiencia en la ejecución de instrucciones en un procesador segmentado.</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2"/>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81732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81732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817322"/>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817322"/>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817322"/>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81732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81732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1732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1732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1732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1732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1732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1732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1732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1732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1732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1732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17322"/>
    <w:rPr>
      <w:rFonts w:cstheme="majorBidi" w:eastAsiaTheme="majorEastAsia"/>
      <w:color w:val="272727" w:themeColor="text1" w:themeTint="0000D8"/>
    </w:rPr>
  </w:style>
  <w:style w:type="paragraph" w:styleId="Ttulo">
    <w:name w:val="Title"/>
    <w:basedOn w:val="Normal"/>
    <w:next w:val="Normal"/>
    <w:link w:val="TtuloCar"/>
    <w:uiPriority w:val="10"/>
    <w:qFormat w:val="1"/>
    <w:rsid w:val="0081732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817322"/>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81732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81732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1732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17322"/>
    <w:rPr>
      <w:i w:val="1"/>
      <w:iCs w:val="1"/>
      <w:color w:val="404040" w:themeColor="text1" w:themeTint="0000BF"/>
    </w:rPr>
  </w:style>
  <w:style w:type="paragraph" w:styleId="Prrafodelista">
    <w:name w:val="List Paragraph"/>
    <w:basedOn w:val="Normal"/>
    <w:uiPriority w:val="34"/>
    <w:qFormat w:val="1"/>
    <w:rsid w:val="00817322"/>
    <w:pPr>
      <w:ind w:left="720"/>
      <w:contextualSpacing w:val="1"/>
    </w:pPr>
  </w:style>
  <w:style w:type="character" w:styleId="nfasisintenso">
    <w:name w:val="Intense Emphasis"/>
    <w:basedOn w:val="Fuentedeprrafopredeter"/>
    <w:uiPriority w:val="21"/>
    <w:qFormat w:val="1"/>
    <w:rsid w:val="00817322"/>
    <w:rPr>
      <w:i w:val="1"/>
      <w:iCs w:val="1"/>
      <w:color w:val="0f4761" w:themeColor="accent1" w:themeShade="0000BF"/>
    </w:rPr>
  </w:style>
  <w:style w:type="paragraph" w:styleId="Citadestacada">
    <w:name w:val="Intense Quote"/>
    <w:basedOn w:val="Normal"/>
    <w:next w:val="Normal"/>
    <w:link w:val="CitadestacadaCar"/>
    <w:uiPriority w:val="30"/>
    <w:qFormat w:val="1"/>
    <w:rsid w:val="008173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17322"/>
    <w:rPr>
      <w:i w:val="1"/>
      <w:iCs w:val="1"/>
      <w:color w:val="0f4761" w:themeColor="accent1" w:themeShade="0000BF"/>
    </w:rPr>
  </w:style>
  <w:style w:type="character" w:styleId="Referenciaintensa">
    <w:name w:val="Intense Reference"/>
    <w:basedOn w:val="Fuentedeprrafopredeter"/>
    <w:uiPriority w:val="32"/>
    <w:qFormat w:val="1"/>
    <w:rsid w:val="0081732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E0lciZKttIVnqX8JqOwa1e3Q==">CgMxLjA4AHIhMTJUYVJ2U1FTUkZ1aDBpd1RhSkNwN3ZINGY4bzhQbVQ1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2024-11-07T16:51:00Z</dcterms:created>
  <dc:creator>Brayan Prado</dc:creator>
</cp:coreProperties>
</file>