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Organización Computacional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705078125" w:line="240" w:lineRule="auto"/>
        <w:ind w:left="0" w:right="0.8911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Laboratorio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705078125" w:line="240" w:lineRule="auto"/>
        <w:ind w:left="0" w:right="0.0219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S.2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525390625" w:line="240" w:lineRule="auto"/>
        <w:ind w:left="298.8312149047851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Semana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267333984375" w:line="240" w:lineRule="auto"/>
        <w:ind w:left="1734.10079956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2 de 14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26611328125" w:line="240" w:lineRule="auto"/>
        <w:ind w:left="300.8352088928222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Concepto Principal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667236328125" w:line="240" w:lineRule="auto"/>
        <w:ind w:left="1033.660812377929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Lógica </w:t>
      </w:r>
      <w:r w:rsidDel="00000000" w:rsidR="00000000" w:rsidRPr="00000000">
        <w:rPr>
          <w:b w:val="1"/>
          <w:bCs w:val="1"/>
          <w:sz w:val="40.08000183105469"/>
          <w:szCs w:val="40.08000183105469"/>
          <w:rtl w:val="0"/>
        </w:rPr>
        <w:t xml:space="preserve">Digital Combinacional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267333984375" w:line="240" w:lineRule="auto"/>
        <w:ind w:left="288.811225891113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Tema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667236328125" w:line="240" w:lineRule="auto"/>
        <w:ind w:left="1011.21597290039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Algebra booleana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865478515625" w:line="240" w:lineRule="auto"/>
        <w:ind w:left="300.8352088928222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Objetivos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266845703125" w:line="240" w:lineRule="auto"/>
        <w:ind w:left="1012.91519165039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Comprender conceptos básicos de la lógica binaria y combinacional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953125" w:line="240" w:lineRule="auto"/>
        <w:ind w:left="1012.91519165039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Conocer los componentes básicos de la electrónica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126708984375" w:line="240" w:lineRule="auto"/>
        <w:ind w:left="313.660812377929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Referencia a Meta del Curso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8663330078125" w:line="240" w:lineRule="auto"/>
        <w:ind w:left="1016.39999389648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Entender conceptos básicos de la electrónica digital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6993408203125" w:line="240" w:lineRule="auto"/>
        <w:ind w:left="300.8352088928222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Cronograma </w:t>
      </w:r>
    </w:p>
    <w:tbl>
      <w:tblPr>
        <w:tblStyle w:val="Table1"/>
        <w:tblW w:w="11676.000423431396" w:type="dxa"/>
        <w:jc w:val="left"/>
        <w:tblInd w:w="283.200016021728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52.4799156188965"/>
        <w:gridCol w:w="3626.920166015625"/>
        <w:gridCol w:w="955.1995849609375"/>
        <w:gridCol w:w="955.6005859375"/>
        <w:gridCol w:w="815.999755859375"/>
        <w:gridCol w:w="660"/>
        <w:gridCol w:w="610.1995849609375"/>
        <w:gridCol w:w="688.800048828125"/>
        <w:gridCol w:w="926.400146484375"/>
        <w:gridCol w:w="984.400634765625"/>
        <w:tblGridChange w:id="0">
          <w:tblGrid>
            <w:gridCol w:w="1452.4799156188965"/>
            <w:gridCol w:w="3626.920166015625"/>
            <w:gridCol w:w="955.1995849609375"/>
            <w:gridCol w:w="955.6005859375"/>
            <w:gridCol w:w="815.999755859375"/>
            <w:gridCol w:w="660"/>
            <w:gridCol w:w="610.1995849609375"/>
            <w:gridCol w:w="688.800048828125"/>
            <w:gridCol w:w="926.400146484375"/>
            <w:gridCol w:w="984.400634765625"/>
          </w:tblGrid>
        </w:tblGridChange>
      </w:tblGrid>
      <w:tr>
        <w:trPr>
          <w:cantSplit w:val="0"/>
          <w:trHeight w:val="648.3996582031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399864196777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  <w:rtl w:val="0"/>
              </w:rPr>
              <w:t xml:space="preserve">Numeral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71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  <w:rtl w:val="0"/>
              </w:rPr>
              <w:t xml:space="preserve">Recurso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89434814453125" w:lineRule="auto"/>
              <w:ind w:left="92.640380859375" w:right="53.99963378906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  <w:rtl w:val="0"/>
              </w:rPr>
              <w:t xml:space="preserve">Present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  <w:rtl w:val="0"/>
              </w:rPr>
              <w:t xml:space="preserve">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  <w:rtl w:val="0"/>
              </w:rPr>
              <w:t xml:space="preserve">Video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89434814453125" w:lineRule="auto"/>
              <w:ind w:left="99.8394775390625" w:right="64.79980468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  <w:rtl w:val="0"/>
              </w:rPr>
              <w:t xml:space="preserve">Lectur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  <w:rtl w:val="0"/>
              </w:rPr>
              <w:t xml:space="preserve">a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  <w:rtl w:val="0"/>
              </w:rPr>
              <w:t xml:space="preserve">Ejercicio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  <w:rtl w:val="0"/>
              </w:rPr>
              <w:t xml:space="preserve">Cuestionario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89434814453125" w:lineRule="auto"/>
              <w:ind w:left="65.760498046875" w:right="-12.7990722656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532.80029296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59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  <w:rtl w:val="0"/>
              </w:rPr>
              <w:t xml:space="preserve">Tiempo aproximado en minutos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  <w:rtl w:val="0"/>
              </w:rPr>
              <w:t xml:space="preserve">15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  <w:rtl w:val="0"/>
              </w:rPr>
              <w:t xml:space="preserve">10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434343" w:val="clear"/>
                <w:vertAlign w:val="baseline"/>
                <w:rtl w:val="0"/>
              </w:rPr>
              <w:t xml:space="preserve">10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  <w:rtl w:val="0"/>
              </w:rPr>
              <w:t xml:space="preserve">15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  <w:rtl w:val="0"/>
              </w:rPr>
              <w:t xml:space="preserve">5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  <w:rtl w:val="0"/>
              </w:rPr>
              <w:t xml:space="preserve">5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  <w:rtl w:val="0"/>
              </w:rPr>
              <w:t xml:space="preserve">15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2.7996826171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35992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  <w:rtl w:val="0"/>
              </w:rPr>
              <w:t xml:space="preserve">Sub Tema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.40063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4.559936523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3888244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Tablas de Verdad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78466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4.01245117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rHeight w:val="33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4.559936523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.36883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Operaciones Básicas de la lógica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785278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3.2153320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rHeight w:val="542.39898681640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2.7198791503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9539852142334" w:lineRule="auto"/>
              <w:ind w:left="58.5479736328125" w:right="440.135498046875" w:firstLine="4.1831970214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Funciones Booleanas por terminos  maximos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78466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4.01245117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rHeight w:val="545.40008544921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2.479858398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.556116104126" w:lineRule="auto"/>
              <w:ind w:left="58.5479736328125" w:right="440.135498046875" w:firstLine="4.1831970214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Funciones Booleanas por terminos  minimos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78466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15</w:t>
            </w:r>
          </w:p>
        </w:tc>
      </w:tr>
      <w:tr>
        <w:trPr>
          <w:cantSplit w:val="0"/>
          <w:trHeight w:val="333.60107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4.559936523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2.731170654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Postulados del álgebra booleana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78466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3.2153320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rHeight w:val="33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4.559936523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36477661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Compuertas básicas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785278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3.2153320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rHeight w:val="80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1584186553955" w:lineRule="auto"/>
              <w:ind w:left="50.78857421875" w:right="58.692626953125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Tiempo  Total en  minutos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75</w:t>
            </w:r>
          </w:p>
        </w:tc>
      </w:tr>
    </w:tbl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676.000003814697" w:type="dxa"/>
        <w:jc w:val="left"/>
        <w:tblInd w:w="263.9999961853027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37.79993057251"/>
        <w:gridCol w:w="5838.2000732421875"/>
        <w:tblGridChange w:id="0">
          <w:tblGrid>
            <w:gridCol w:w="5837.79993057251"/>
            <w:gridCol w:w="5838.2000732421875"/>
          </w:tblGrid>
        </w:tblGridChange>
      </w:tblGrid>
      <w:tr>
        <w:trPr>
          <w:cantSplit w:val="0"/>
          <w:trHeight w:val="475.199890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9888114929199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Escuela de Ciencias y Sistemas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1.93237304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Organización Computacional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705078125" w:line="240" w:lineRule="auto"/>
        <w:ind w:left="0" w:right="0.8911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Laboratorio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705078125" w:line="240" w:lineRule="auto"/>
        <w:ind w:left="0" w:right="0.0219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S.2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7.926025390625" w:line="240" w:lineRule="auto"/>
        <w:ind w:left="291.216011047363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Actividades y Ponderaciones</w:t>
      </w:r>
    </w:p>
    <w:tbl>
      <w:tblPr>
        <w:tblStyle w:val="Table3"/>
        <w:tblW w:w="11563.200130462646" w:type="dxa"/>
        <w:jc w:val="left"/>
        <w:tblInd w:w="283.200016021728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02.8000450134277"/>
        <w:gridCol w:w="4191.399841308594"/>
        <w:gridCol w:w="2071.199951171875"/>
        <w:gridCol w:w="1529.4000244140625"/>
        <w:gridCol w:w="1668.4002685546875"/>
        <w:tblGridChange w:id="0">
          <w:tblGrid>
            <w:gridCol w:w="2102.8000450134277"/>
            <w:gridCol w:w="4191.399841308594"/>
            <w:gridCol w:w="2071.199951171875"/>
            <w:gridCol w:w="1529.4000244140625"/>
            <w:gridCol w:w="1668.4002685546875"/>
          </w:tblGrid>
        </w:tblGridChange>
      </w:tblGrid>
      <w:tr>
        <w:trPr>
          <w:cantSplit w:val="0"/>
          <w:trHeight w:val="694.2004394531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399864196777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  <w:rtl w:val="0"/>
              </w:rPr>
              <w:t xml:space="preserve">Numeral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9.119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  <w:rtl w:val="0"/>
              </w:rPr>
              <w:t xml:space="preserve">Recurso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  <w:rtl w:val="0"/>
              </w:rPr>
              <w:t xml:space="preserve">Ejercicio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  <w:rtl w:val="0"/>
              </w:rPr>
              <w:t xml:space="preserve">Cuestionario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28.000488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  <w:rtl w:val="0"/>
              </w:rPr>
              <w:t xml:space="preserve">Total de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199707031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  <w:rtl w:val="0"/>
              </w:rPr>
              <w:t xml:space="preserve">Ponderacion</w:t>
            </w:r>
          </w:p>
        </w:tc>
      </w:tr>
      <w:tr>
        <w:trPr>
          <w:cantSplit w:val="0"/>
          <w:trHeight w:val="544.7998046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598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  <w:rtl w:val="0"/>
              </w:rPr>
              <w:t xml:space="preserve">Tiempo aproximado en minutos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  <w:rtl w:val="0"/>
              </w:rPr>
              <w:t xml:space="preserve">Ponderación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  <w:rtl w:val="0"/>
              </w:rPr>
              <w:t xml:space="preserve">Ponderacion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2.40051269531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75982666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  <w:rtl w:val="0"/>
              </w:rPr>
              <w:t xml:space="preserve">Sub Tema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.8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2.16018676757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.78872680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Tablas de Verdad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8.119506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2.487792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34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2.16018676757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68737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Operaciones Básicas de la lógica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1.6113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rHeight w:val="345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2.16018676757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76467895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Compuertas básicas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71960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2.487792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34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2.16018676757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131072998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Funciones Booleanas por terminos maximos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9750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1.6113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rHeight w:val="343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2.16018676757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131072998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Funciones Booleanas por terminos minimos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9750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1.6113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rHeight w:val="34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2.16018676757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131072998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Postulados del álgebra booleana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71960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2.487792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501.5997314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.78872680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Total Ponderacion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9.8400878906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</w:t>
            </w:r>
          </w:p>
        </w:tc>
      </w:tr>
    </w:tbl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1676.000003814697" w:type="dxa"/>
        <w:jc w:val="left"/>
        <w:tblInd w:w="263.9999961853027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37.79993057251"/>
        <w:gridCol w:w="5838.2000732421875"/>
        <w:tblGridChange w:id="0">
          <w:tblGrid>
            <w:gridCol w:w="5837.79993057251"/>
            <w:gridCol w:w="5838.2000732421875"/>
          </w:tblGrid>
        </w:tblGridChange>
      </w:tblGrid>
      <w:tr>
        <w:trPr>
          <w:cantSplit w:val="0"/>
          <w:trHeight w:val="475.199890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9888114929199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Escuela de Ciencias y Sistemas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9.2541503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0" w:top="705.6005859375" w:left="0" w:right="280.413818359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