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60595703125" w:line="240" w:lineRule="auto"/>
        <w:ind w:left="0" w:right="1.7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59814453125" w:line="240" w:lineRule="auto"/>
        <w:ind w:left="0" w:right="4.97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61181640625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Semana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9853515625" w:line="240" w:lineRule="auto"/>
        <w:ind w:left="1444.89982604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 de 14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240" w:lineRule="auto"/>
        <w:ind w:left="12.00000762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Concepto Principal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99560546875" w:line="240" w:lineRule="auto"/>
        <w:ind w:left="745.300064086914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Combinacional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199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98974609375" w:line="240" w:lineRule="auto"/>
        <w:ind w:left="745.300064086914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Diseño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Digital Combinacional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240" w:lineRule="auto"/>
        <w:ind w:left="12.00000762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Combinacional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9912109375" w:line="240" w:lineRule="auto"/>
        <w:ind w:left="12.00000762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00439453125" w:line="240" w:lineRule="auto"/>
        <w:ind w:left="720.580062866210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conceptos básicos de la lógica binaria y combinacional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596435546875" w:line="240" w:lineRule="auto"/>
        <w:ind w:left="720.580062866210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Conocer los conceptos del diseño de lógica combinacional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460205078125" w:line="240" w:lineRule="auto"/>
        <w:ind w:left="24.79999542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Referencia a Meta del Curso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724.1000366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Entender conceptos básicos de la electrónica digital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997802734375" w:line="240" w:lineRule="auto"/>
        <w:ind w:left="12.00000762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pgSz w:h="15840" w:w="12240" w:orient="portrait"/>
          <w:pgMar w:bottom="1172.5" w:top="704.000244140625" w:left="289.59999084472656" w:right="273.1994628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Cronograma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  <w:rtl w:val="0"/>
        </w:rPr>
        <w:t xml:space="preserve">Recurso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  <w:rtl w:val="0"/>
        </w:rPr>
        <w:t xml:space="preserve">ación 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  <w:rtl w:val="0"/>
        </w:rPr>
        <w:t xml:space="preserve">Lectur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</w:rPr>
        <w:sectPr>
          <w:type w:val="continuous"/>
          <w:pgSz w:h="15840" w:w="12240" w:orient="portrait"/>
          <w:pgMar w:bottom="1172.5" w:top="704.000244140625" w:left="1813.6198425292969" w:right="1384.4409179687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533954620361328"/>
          <w:szCs w:val="23.533954620361328"/>
          <w:u w:val="none"/>
          <w:shd w:fill="434343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  <w:rtl w:val="0"/>
        </w:rPr>
        <w:t xml:space="preserve">Ejercicio Cuestionario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63.600578308105" w:type="dxa"/>
        <w:jc w:val="left"/>
        <w:tblInd w:w="2.400016784667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2.4998092651367"/>
        <w:gridCol w:w="3625.0997924804688"/>
        <w:gridCol w:w="956.400146484375"/>
        <w:gridCol w:w="952.60009765625"/>
        <w:gridCol w:w="816.0003662109375"/>
        <w:gridCol w:w="655.799560546875"/>
        <w:gridCol w:w="608.599853515625"/>
        <w:gridCol w:w="687.9998779296875"/>
        <w:gridCol w:w="924.600830078125"/>
        <w:gridCol w:w="984.000244140625"/>
        <w:tblGridChange w:id="0">
          <w:tblGrid>
            <w:gridCol w:w="1452.4998092651367"/>
            <w:gridCol w:w="3625.0997924804688"/>
            <w:gridCol w:w="956.400146484375"/>
            <w:gridCol w:w="952.60009765625"/>
            <w:gridCol w:w="816.0003662109375"/>
            <w:gridCol w:w="655.799560546875"/>
            <w:gridCol w:w="608.599853515625"/>
            <w:gridCol w:w="687.9998779296875"/>
            <w:gridCol w:w="924.600830078125"/>
            <w:gridCol w:w="984.000244140625"/>
          </w:tblGrid>
        </w:tblGridChange>
      </w:tblGrid>
      <w:tr>
        <w:trPr>
          <w:cantSplit w:val="0"/>
          <w:trHeight w:val="530.2331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aproximado en minutos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10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3.533954620361328"/>
                <w:szCs w:val="23.533954620361328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3.533954620361328"/>
                <w:szCs w:val="23.533954620361328"/>
                <w:u w:val="none"/>
                <w:shd w:fill="434343" w:val="clear"/>
                <w:vertAlign w:val="baseline"/>
                <w:rtl w:val="0"/>
              </w:rPr>
              <w:t xml:space="preserve">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3.533954620361328"/>
                <w:szCs w:val="23.533954620361328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3.533954620361328"/>
                <w:szCs w:val="23.533954620361328"/>
                <w:u w:val="none"/>
                <w:shd w:fill="434343" w:val="clear"/>
                <w:vertAlign w:val="baseline"/>
                <w:rtl w:val="0"/>
              </w:rPr>
              <w:t xml:space="preserve">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Total de</w:t>
            </w:r>
          </w:p>
        </w:tc>
      </w:tr>
      <w:tr>
        <w:trPr>
          <w:cantSplit w:val="0"/>
          <w:trHeight w:val="52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7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 Tema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Tiempo</w:t>
            </w:r>
          </w:p>
        </w:tc>
      </w:tr>
      <w:tr>
        <w:trPr>
          <w:cantSplit w:val="0"/>
          <w:trHeight w:val="551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5600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8000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28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40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36.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5600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Multiplexador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.5993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40.40130615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.53826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Demultiplexador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62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40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54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.307556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binario a BCD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428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4271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.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54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3844299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8000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Circuitos de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428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.20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808.6003112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1935520172119" w:lineRule="auto"/>
              <w:ind w:left="70.80078125" w:right="78.00048828125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Tiempo Total en minutos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Escuela de Ciencias y Sistemas 1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60595703125" w:line="240" w:lineRule="auto"/>
        <w:ind w:left="0" w:right="1.7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59814453125" w:line="240" w:lineRule="auto"/>
        <w:ind w:left="0" w:right="4.97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S.2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3.861083984375" w:line="240" w:lineRule="auto"/>
        <w:ind w:left="2.399997711181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Actividades y Ponderaciones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9.19921875" w:line="240" w:lineRule="auto"/>
        <w:ind w:left="0" w:right="1867.240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  <w:rtl w:val="0"/>
        </w:rPr>
        <w:t xml:space="preserve">Recurso Ejercicio Cuestionario</w:t>
      </w:r>
    </w:p>
    <w:tbl>
      <w:tblPr>
        <w:tblStyle w:val="Table2"/>
        <w:tblW w:w="11567.60082244873" w:type="dxa"/>
        <w:jc w:val="left"/>
        <w:tblInd w:w="2.400016784667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1.0000228881836"/>
        <w:gridCol w:w="4192.999725341797"/>
        <w:gridCol w:w="2072.60009765625"/>
        <w:gridCol w:w="1532.39990234375"/>
        <w:gridCol w:w="1668.60107421875"/>
        <w:tblGridChange w:id="0">
          <w:tblGrid>
            <w:gridCol w:w="2101.0000228881836"/>
            <w:gridCol w:w="4192.999725341797"/>
            <w:gridCol w:w="2072.60009765625"/>
            <w:gridCol w:w="1532.39990234375"/>
            <w:gridCol w:w="1668.60107421875"/>
          </w:tblGrid>
        </w:tblGridChange>
      </w:tblGrid>
      <w:tr>
        <w:trPr>
          <w:cantSplit w:val="0"/>
          <w:trHeight w:val="542.6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aproximado en minutos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Ponderación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Ponderacion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Total de</w:t>
            </w:r>
          </w:p>
        </w:tc>
      </w:tr>
      <w:tr>
        <w:trPr>
          <w:cantSplit w:val="0"/>
          <w:trHeight w:val="534.1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 Tema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Ponderacion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960052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8732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43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960052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6001281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Multiplexador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22033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.46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4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960052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Demultiplexador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081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.46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4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960052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binario a BCD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4016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8732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960052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Circuitos de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081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.46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Ponderacion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.35986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Escuela de Ciencias y Sistemas 2 </w:t>
      </w:r>
    </w:p>
    <w:sectPr>
      <w:type w:val="continuous"/>
      <w:pgSz w:h="15840" w:w="12240" w:orient="portrait"/>
      <w:pgMar w:bottom="1172.5" w:top="704.000244140625" w:left="289.59999084472656" w:right="273.199462890625" w:header="0" w:footer="720"/>
      <w:cols w:equalWidth="0" w:num="1">
        <w:col w:space="0" w:w="11677.20054626464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